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3149" w:rsidRDefault="00093149" w:rsidP="00093149">
      <w:pPr>
        <w:jc w:val="center"/>
        <w:rPr>
          <w:b/>
          <w:sz w:val="32"/>
          <w:szCs w:val="32"/>
        </w:rPr>
      </w:pPr>
      <w:r w:rsidRPr="000668E6">
        <w:rPr>
          <w:b/>
          <w:sz w:val="32"/>
          <w:szCs w:val="32"/>
        </w:rPr>
        <w:t>Università degli Studi di Torino</w:t>
      </w:r>
    </w:p>
    <w:p w:rsidR="00093149" w:rsidRDefault="00093149" w:rsidP="00093149">
      <w:pPr>
        <w:jc w:val="center"/>
        <w:rPr>
          <w:sz w:val="28"/>
          <w:szCs w:val="28"/>
        </w:rPr>
      </w:pPr>
    </w:p>
    <w:p w:rsidR="00093149" w:rsidRDefault="00093149" w:rsidP="00093149">
      <w:pPr>
        <w:jc w:val="center"/>
        <w:rPr>
          <w:sz w:val="28"/>
          <w:szCs w:val="28"/>
        </w:rPr>
      </w:pPr>
      <w:r w:rsidRPr="000668E6">
        <w:rPr>
          <w:sz w:val="28"/>
          <w:szCs w:val="28"/>
        </w:rPr>
        <w:t>CORSO DI LAUREA IN SCIENZE DELL’EDUCAZIONE</w:t>
      </w:r>
    </w:p>
    <w:p w:rsidR="00093149" w:rsidRDefault="00093149" w:rsidP="00093149">
      <w:pPr>
        <w:jc w:val="center"/>
        <w:rPr>
          <w:sz w:val="28"/>
          <w:szCs w:val="28"/>
        </w:rPr>
      </w:pPr>
      <w:r>
        <w:rPr>
          <w:sz w:val="28"/>
          <w:szCs w:val="28"/>
        </w:rPr>
        <w:t>CURRICULUM EDUCATORE PROFESSIONALE SOCIO-CULTURALE</w:t>
      </w:r>
    </w:p>
    <w:p w:rsidR="00093149" w:rsidRDefault="00093149" w:rsidP="00093149">
      <w:pPr>
        <w:jc w:val="center"/>
        <w:rPr>
          <w:sz w:val="28"/>
          <w:szCs w:val="28"/>
        </w:rPr>
      </w:pPr>
    </w:p>
    <w:p w:rsidR="00093149" w:rsidRDefault="00093149" w:rsidP="00093149">
      <w:pPr>
        <w:jc w:val="center"/>
        <w:rPr>
          <w:sz w:val="28"/>
          <w:szCs w:val="28"/>
        </w:rPr>
      </w:pPr>
    </w:p>
    <w:p w:rsidR="00093149" w:rsidRDefault="00093149" w:rsidP="00093149">
      <w:pPr>
        <w:jc w:val="center"/>
        <w:rPr>
          <w:color w:val="5F497A"/>
          <w:sz w:val="44"/>
          <w:szCs w:val="44"/>
        </w:rPr>
      </w:pPr>
    </w:p>
    <w:p w:rsidR="00093149" w:rsidRDefault="00093149" w:rsidP="00093149">
      <w:pPr>
        <w:jc w:val="center"/>
        <w:rPr>
          <w:color w:val="5F497A"/>
          <w:sz w:val="44"/>
          <w:szCs w:val="44"/>
        </w:rPr>
      </w:pPr>
    </w:p>
    <w:p w:rsidR="00093149" w:rsidRDefault="00093149" w:rsidP="00093149">
      <w:pPr>
        <w:jc w:val="center"/>
        <w:rPr>
          <w:color w:val="5F497A"/>
          <w:sz w:val="44"/>
          <w:szCs w:val="44"/>
        </w:rPr>
      </w:pPr>
      <w:r w:rsidRPr="000668E6">
        <w:rPr>
          <w:color w:val="5F497A"/>
          <w:sz w:val="44"/>
          <w:szCs w:val="44"/>
        </w:rPr>
        <w:t>RAPPORTO DI RICERCA EMPIRICA</w:t>
      </w:r>
    </w:p>
    <w:p w:rsidR="00093149" w:rsidRDefault="00093149" w:rsidP="00093149">
      <w:pPr>
        <w:jc w:val="center"/>
        <w:rPr>
          <w:color w:val="5F497A"/>
          <w:sz w:val="44"/>
          <w:szCs w:val="44"/>
        </w:rPr>
      </w:pPr>
    </w:p>
    <w:p w:rsidR="00093149" w:rsidRPr="006A4160" w:rsidRDefault="00093149" w:rsidP="00093149">
      <w:pPr>
        <w:jc w:val="center"/>
        <w:rPr>
          <w:color w:val="7030A0"/>
          <w:sz w:val="36"/>
          <w:szCs w:val="36"/>
        </w:rPr>
      </w:pPr>
    </w:p>
    <w:p w:rsidR="00093149" w:rsidRPr="00A24F68" w:rsidRDefault="00AB047C" w:rsidP="00A24F68">
      <w:pPr>
        <w:jc w:val="center"/>
        <w:rPr>
          <w:color w:val="5F497A"/>
          <w:sz w:val="44"/>
          <w:szCs w:val="44"/>
        </w:rPr>
      </w:pPr>
      <w:r w:rsidRPr="00A24F68">
        <w:rPr>
          <w:color w:val="5F497A"/>
          <w:sz w:val="44"/>
          <w:szCs w:val="44"/>
        </w:rPr>
        <w:t>“Far uso di droghe aumenta la possibilità di far parte di un gruppo?</w:t>
      </w:r>
      <w:r w:rsidR="00A24F68">
        <w:rPr>
          <w:color w:val="5F497A"/>
          <w:sz w:val="44"/>
          <w:szCs w:val="44"/>
        </w:rPr>
        <w:t xml:space="preserve"> </w:t>
      </w:r>
      <w:proofErr w:type="gramStart"/>
      <w:r w:rsidRPr="00A24F68">
        <w:rPr>
          <w:color w:val="5F497A"/>
          <w:sz w:val="44"/>
          <w:szCs w:val="44"/>
        </w:rPr>
        <w:t>”</w:t>
      </w:r>
      <w:proofErr w:type="gramEnd"/>
    </w:p>
    <w:p w:rsidR="00AB047C" w:rsidRDefault="00AB047C" w:rsidP="00AB047C">
      <w:pPr>
        <w:rPr>
          <w:color w:val="5F497A"/>
          <w:sz w:val="36"/>
          <w:szCs w:val="36"/>
        </w:rPr>
      </w:pPr>
    </w:p>
    <w:p w:rsidR="00093149" w:rsidRDefault="00093149" w:rsidP="00093149">
      <w:pPr>
        <w:jc w:val="center"/>
        <w:rPr>
          <w:color w:val="5F497A"/>
          <w:sz w:val="36"/>
          <w:szCs w:val="36"/>
        </w:rPr>
      </w:pPr>
    </w:p>
    <w:p w:rsidR="00093149" w:rsidRPr="00B87C2C" w:rsidRDefault="00093149" w:rsidP="00C10CC8">
      <w:pPr>
        <w:jc w:val="center"/>
        <w:rPr>
          <w:sz w:val="28"/>
          <w:szCs w:val="28"/>
        </w:rPr>
      </w:pPr>
      <w:r>
        <w:rPr>
          <w:sz w:val="28"/>
          <w:szCs w:val="28"/>
        </w:rPr>
        <w:t>ANNO SCOLASTICO 201</w:t>
      </w:r>
      <w:r w:rsidR="0054302B">
        <w:rPr>
          <w:sz w:val="28"/>
          <w:szCs w:val="28"/>
        </w:rPr>
        <w:t>2</w:t>
      </w:r>
      <w:r>
        <w:rPr>
          <w:sz w:val="28"/>
          <w:szCs w:val="28"/>
        </w:rPr>
        <w:t>/201</w:t>
      </w:r>
      <w:r w:rsidR="0054302B">
        <w:rPr>
          <w:sz w:val="28"/>
          <w:szCs w:val="28"/>
        </w:rPr>
        <w:t>3</w:t>
      </w:r>
    </w:p>
    <w:p w:rsidR="00093149" w:rsidRPr="00B87C2C" w:rsidRDefault="00093149" w:rsidP="00093149">
      <w:pPr>
        <w:jc w:val="center"/>
        <w:rPr>
          <w:sz w:val="28"/>
          <w:szCs w:val="28"/>
        </w:rPr>
      </w:pPr>
      <w:r w:rsidRPr="00B87C2C">
        <w:rPr>
          <w:sz w:val="28"/>
          <w:szCs w:val="28"/>
        </w:rPr>
        <w:t>GRUPPO FORMATO DA:</w:t>
      </w:r>
    </w:p>
    <w:p w:rsidR="00093149" w:rsidRDefault="00093149" w:rsidP="00093149">
      <w:pPr>
        <w:jc w:val="center"/>
        <w:rPr>
          <w:sz w:val="28"/>
          <w:szCs w:val="28"/>
        </w:rPr>
      </w:pPr>
      <w:r>
        <w:rPr>
          <w:sz w:val="28"/>
          <w:szCs w:val="28"/>
        </w:rPr>
        <w:t>CHIARA GARASSINO MATR.725895</w:t>
      </w:r>
    </w:p>
    <w:p w:rsidR="009D49CB" w:rsidRPr="00B87C2C" w:rsidRDefault="009D49CB" w:rsidP="00093149">
      <w:pPr>
        <w:jc w:val="center"/>
        <w:rPr>
          <w:sz w:val="28"/>
          <w:szCs w:val="28"/>
        </w:rPr>
      </w:pPr>
      <w:r>
        <w:rPr>
          <w:sz w:val="28"/>
          <w:szCs w:val="28"/>
        </w:rPr>
        <w:t>MARTINA MAGAGNA MATR.</w:t>
      </w:r>
      <w:r w:rsidR="005527FB">
        <w:rPr>
          <w:sz w:val="28"/>
          <w:szCs w:val="28"/>
        </w:rPr>
        <w:t>739492</w:t>
      </w:r>
    </w:p>
    <w:p w:rsidR="00093149" w:rsidRDefault="00093149" w:rsidP="0009314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MARIANNA MARINO </w:t>
      </w:r>
      <w:r w:rsidRPr="00B87C2C">
        <w:rPr>
          <w:sz w:val="28"/>
          <w:szCs w:val="28"/>
        </w:rPr>
        <w:t>MATR.</w:t>
      </w:r>
      <w:r w:rsidR="005527FB">
        <w:rPr>
          <w:sz w:val="28"/>
          <w:szCs w:val="28"/>
        </w:rPr>
        <w:t>734693</w:t>
      </w:r>
      <w:r w:rsidRPr="00B87C2C">
        <w:rPr>
          <w:sz w:val="28"/>
          <w:szCs w:val="28"/>
        </w:rPr>
        <w:t xml:space="preserve"> </w:t>
      </w:r>
    </w:p>
    <w:p w:rsidR="00093149" w:rsidRDefault="00093149" w:rsidP="0009314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CECILIA NOVARESE </w:t>
      </w:r>
      <w:r w:rsidRPr="00B87C2C">
        <w:rPr>
          <w:sz w:val="28"/>
          <w:szCs w:val="28"/>
        </w:rPr>
        <w:t xml:space="preserve">MATR. </w:t>
      </w:r>
      <w:r>
        <w:rPr>
          <w:sz w:val="28"/>
          <w:szCs w:val="28"/>
        </w:rPr>
        <w:t>726794</w:t>
      </w:r>
    </w:p>
    <w:p w:rsidR="00093149" w:rsidRDefault="00093149" w:rsidP="00093149">
      <w:pPr>
        <w:rPr>
          <w:b/>
          <w:sz w:val="28"/>
          <w:szCs w:val="28"/>
        </w:rPr>
      </w:pPr>
      <w:r w:rsidRPr="00A638B4">
        <w:rPr>
          <w:b/>
          <w:sz w:val="28"/>
          <w:szCs w:val="28"/>
        </w:rPr>
        <w:lastRenderedPageBreak/>
        <w:t>PREMESSA</w:t>
      </w:r>
    </w:p>
    <w:p w:rsidR="00093149" w:rsidRPr="00B55EBD" w:rsidRDefault="00093149" w:rsidP="00093149">
      <w:pPr>
        <w:jc w:val="both"/>
        <w:rPr>
          <w:sz w:val="28"/>
          <w:szCs w:val="28"/>
        </w:rPr>
      </w:pPr>
      <w:r w:rsidRPr="00B55EBD">
        <w:rPr>
          <w:sz w:val="28"/>
          <w:szCs w:val="28"/>
        </w:rPr>
        <w:t>Utilizzando quanto appreso nel corso di Pedagogia sperimentale e metodologia della ricerca sociale abbiamo sviluppato i seguenti punti:</w:t>
      </w:r>
    </w:p>
    <w:p w:rsidR="00093149" w:rsidRPr="00B55EBD" w:rsidRDefault="00093149" w:rsidP="00093149">
      <w:pPr>
        <w:numPr>
          <w:ilvl w:val="0"/>
          <w:numId w:val="1"/>
        </w:numPr>
        <w:jc w:val="both"/>
        <w:rPr>
          <w:sz w:val="28"/>
          <w:szCs w:val="28"/>
        </w:rPr>
      </w:pPr>
      <w:r w:rsidRPr="00B55EBD">
        <w:rPr>
          <w:sz w:val="28"/>
          <w:szCs w:val="28"/>
        </w:rPr>
        <w:t xml:space="preserve">Identificazione del </w:t>
      </w:r>
      <w:r w:rsidR="003343BA" w:rsidRPr="00B55EBD">
        <w:rPr>
          <w:sz w:val="28"/>
          <w:szCs w:val="28"/>
        </w:rPr>
        <w:t>tema</w:t>
      </w:r>
      <w:r w:rsidRPr="00B55EBD">
        <w:rPr>
          <w:sz w:val="28"/>
          <w:szCs w:val="28"/>
        </w:rPr>
        <w:t xml:space="preserve"> di ricerca</w:t>
      </w:r>
    </w:p>
    <w:p w:rsidR="00093149" w:rsidRPr="00B55EBD" w:rsidRDefault="003343BA" w:rsidP="00093149">
      <w:pPr>
        <w:numPr>
          <w:ilvl w:val="0"/>
          <w:numId w:val="1"/>
        </w:numPr>
        <w:jc w:val="both"/>
        <w:rPr>
          <w:sz w:val="28"/>
          <w:szCs w:val="28"/>
        </w:rPr>
      </w:pPr>
      <w:r w:rsidRPr="00B55EBD">
        <w:rPr>
          <w:sz w:val="28"/>
          <w:szCs w:val="28"/>
        </w:rPr>
        <w:t>Identificazione del problema conoscitivo</w:t>
      </w:r>
      <w:r w:rsidR="00093149" w:rsidRPr="00B55EBD">
        <w:rPr>
          <w:sz w:val="28"/>
          <w:szCs w:val="28"/>
        </w:rPr>
        <w:t xml:space="preserve"> di ricerca</w:t>
      </w:r>
    </w:p>
    <w:p w:rsidR="00093149" w:rsidRPr="00B55EBD" w:rsidRDefault="00093149" w:rsidP="00093149">
      <w:pPr>
        <w:numPr>
          <w:ilvl w:val="0"/>
          <w:numId w:val="1"/>
        </w:numPr>
        <w:jc w:val="both"/>
        <w:rPr>
          <w:sz w:val="28"/>
          <w:szCs w:val="28"/>
        </w:rPr>
      </w:pPr>
      <w:r w:rsidRPr="00B55EBD">
        <w:rPr>
          <w:sz w:val="28"/>
          <w:szCs w:val="28"/>
        </w:rPr>
        <w:t>Identificazione dell’obiettivo di ricerca</w:t>
      </w:r>
      <w:r w:rsidR="00B55EBD" w:rsidRPr="00B55EBD">
        <w:rPr>
          <w:sz w:val="28"/>
          <w:szCs w:val="28"/>
        </w:rPr>
        <w:t xml:space="preserve"> </w:t>
      </w:r>
    </w:p>
    <w:p w:rsidR="00093149" w:rsidRPr="00B55EBD" w:rsidRDefault="00093149" w:rsidP="00093149">
      <w:pPr>
        <w:numPr>
          <w:ilvl w:val="0"/>
          <w:numId w:val="1"/>
        </w:numPr>
        <w:jc w:val="both"/>
        <w:rPr>
          <w:sz w:val="28"/>
          <w:szCs w:val="28"/>
        </w:rPr>
      </w:pPr>
      <w:r w:rsidRPr="00B55EBD">
        <w:rPr>
          <w:sz w:val="28"/>
          <w:szCs w:val="28"/>
        </w:rPr>
        <w:t xml:space="preserve">Costruzione di un quadro teorico di riferimento </w:t>
      </w:r>
    </w:p>
    <w:p w:rsidR="00093149" w:rsidRPr="00B55EBD" w:rsidRDefault="00093149" w:rsidP="00093149">
      <w:pPr>
        <w:numPr>
          <w:ilvl w:val="0"/>
          <w:numId w:val="1"/>
        </w:numPr>
        <w:jc w:val="both"/>
        <w:rPr>
          <w:sz w:val="28"/>
          <w:szCs w:val="28"/>
        </w:rPr>
      </w:pPr>
      <w:r w:rsidRPr="00B55EBD">
        <w:rPr>
          <w:sz w:val="28"/>
          <w:szCs w:val="28"/>
        </w:rPr>
        <w:t>Formulazione delle ipotesi</w:t>
      </w:r>
      <w:r w:rsidR="00D45353" w:rsidRPr="00B55EBD">
        <w:rPr>
          <w:sz w:val="28"/>
          <w:szCs w:val="28"/>
        </w:rPr>
        <w:t xml:space="preserve"> di lavoro</w:t>
      </w:r>
    </w:p>
    <w:p w:rsidR="00093149" w:rsidRPr="00B55EBD" w:rsidRDefault="00D45353" w:rsidP="00093149">
      <w:pPr>
        <w:numPr>
          <w:ilvl w:val="0"/>
          <w:numId w:val="1"/>
        </w:numPr>
        <w:jc w:val="both"/>
        <w:rPr>
          <w:sz w:val="28"/>
          <w:szCs w:val="28"/>
        </w:rPr>
      </w:pPr>
      <w:r w:rsidRPr="00B55EBD">
        <w:rPr>
          <w:sz w:val="28"/>
          <w:szCs w:val="28"/>
        </w:rPr>
        <w:t>Individuazione dei fattori dipendenti ed indipendenti</w:t>
      </w:r>
    </w:p>
    <w:p w:rsidR="00093149" w:rsidRPr="00B55EBD" w:rsidRDefault="00093149" w:rsidP="00093149">
      <w:pPr>
        <w:numPr>
          <w:ilvl w:val="0"/>
          <w:numId w:val="1"/>
        </w:numPr>
        <w:jc w:val="both"/>
        <w:rPr>
          <w:sz w:val="28"/>
          <w:szCs w:val="28"/>
        </w:rPr>
      </w:pPr>
      <w:r w:rsidRPr="00B55EBD">
        <w:rPr>
          <w:sz w:val="28"/>
          <w:szCs w:val="28"/>
        </w:rPr>
        <w:t>Definizione operativa dei fattori</w:t>
      </w:r>
      <w:r w:rsidR="00F17F3C">
        <w:rPr>
          <w:sz w:val="28"/>
          <w:szCs w:val="28"/>
        </w:rPr>
        <w:t xml:space="preserve"> </w:t>
      </w:r>
      <w:r w:rsidR="00D45353" w:rsidRPr="00B55EBD">
        <w:rPr>
          <w:sz w:val="28"/>
          <w:szCs w:val="28"/>
        </w:rPr>
        <w:t>(indicatori e domande del questionario)</w:t>
      </w:r>
    </w:p>
    <w:p w:rsidR="00093149" w:rsidRPr="00B55EBD" w:rsidRDefault="00093149" w:rsidP="00093149">
      <w:pPr>
        <w:numPr>
          <w:ilvl w:val="0"/>
          <w:numId w:val="1"/>
        </w:numPr>
        <w:jc w:val="both"/>
        <w:rPr>
          <w:sz w:val="28"/>
          <w:szCs w:val="28"/>
        </w:rPr>
      </w:pPr>
      <w:r w:rsidRPr="00B55EBD">
        <w:rPr>
          <w:sz w:val="28"/>
          <w:szCs w:val="28"/>
        </w:rPr>
        <w:t>Individuazione della popolazione di riferimento, del campione e della tipologia di campionamento</w:t>
      </w:r>
    </w:p>
    <w:p w:rsidR="00093149" w:rsidRPr="00B55EBD" w:rsidRDefault="00093149" w:rsidP="00093149">
      <w:pPr>
        <w:numPr>
          <w:ilvl w:val="0"/>
          <w:numId w:val="1"/>
        </w:numPr>
        <w:jc w:val="both"/>
        <w:rPr>
          <w:sz w:val="28"/>
          <w:szCs w:val="28"/>
        </w:rPr>
      </w:pPr>
      <w:r w:rsidRPr="00B55EBD">
        <w:rPr>
          <w:sz w:val="28"/>
          <w:szCs w:val="28"/>
        </w:rPr>
        <w:t>Scelta delle tecniche e degli strumenti di rilevazione dei dati</w:t>
      </w:r>
    </w:p>
    <w:p w:rsidR="00093149" w:rsidRPr="00B55EBD" w:rsidRDefault="00093149" w:rsidP="00093149">
      <w:pPr>
        <w:numPr>
          <w:ilvl w:val="0"/>
          <w:numId w:val="1"/>
        </w:numPr>
        <w:jc w:val="both"/>
        <w:rPr>
          <w:sz w:val="28"/>
          <w:szCs w:val="28"/>
        </w:rPr>
      </w:pPr>
      <w:r w:rsidRPr="00B55EBD">
        <w:rPr>
          <w:sz w:val="28"/>
          <w:szCs w:val="28"/>
        </w:rPr>
        <w:t xml:space="preserve"> Pianificazione della raccolta dei dati</w:t>
      </w:r>
    </w:p>
    <w:p w:rsidR="00AE24D5" w:rsidRDefault="00AE24D5" w:rsidP="00093149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Costruzione della base empirica</w:t>
      </w:r>
    </w:p>
    <w:p w:rsidR="00093149" w:rsidRDefault="00093149" w:rsidP="00093149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Analisi dei dati</w:t>
      </w:r>
    </w:p>
    <w:p w:rsidR="00826DB0" w:rsidRDefault="00093149" w:rsidP="00093149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Interpretazione dei risultati</w:t>
      </w:r>
      <w:r w:rsidR="00826DB0">
        <w:rPr>
          <w:sz w:val="28"/>
          <w:szCs w:val="28"/>
        </w:rPr>
        <w:t xml:space="preserve"> </w:t>
      </w:r>
    </w:p>
    <w:p w:rsidR="00093149" w:rsidRDefault="00826DB0" w:rsidP="00093149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C</w:t>
      </w:r>
      <w:r w:rsidR="007E1F41">
        <w:rPr>
          <w:sz w:val="28"/>
          <w:szCs w:val="28"/>
        </w:rPr>
        <w:t>onsiderazioni finali</w:t>
      </w:r>
    </w:p>
    <w:p w:rsidR="00DB7D0E" w:rsidRDefault="00DB7D0E" w:rsidP="00DB7D0E">
      <w:pPr>
        <w:ind w:left="60"/>
        <w:jc w:val="both"/>
        <w:rPr>
          <w:sz w:val="28"/>
          <w:szCs w:val="28"/>
        </w:rPr>
      </w:pPr>
    </w:p>
    <w:p w:rsidR="00DB7D0E" w:rsidRDefault="00DB7D0E" w:rsidP="00DB7D0E">
      <w:pPr>
        <w:ind w:left="60"/>
        <w:jc w:val="both"/>
        <w:rPr>
          <w:sz w:val="28"/>
          <w:szCs w:val="28"/>
        </w:rPr>
      </w:pPr>
    </w:p>
    <w:p w:rsidR="00DB7D0E" w:rsidRDefault="00DB7D0E" w:rsidP="00DB7D0E">
      <w:pPr>
        <w:ind w:left="60"/>
        <w:jc w:val="both"/>
        <w:rPr>
          <w:sz w:val="28"/>
          <w:szCs w:val="28"/>
        </w:rPr>
      </w:pPr>
    </w:p>
    <w:p w:rsidR="00DB7D0E" w:rsidRDefault="00DB7D0E" w:rsidP="00DB7D0E">
      <w:pPr>
        <w:ind w:left="60"/>
        <w:jc w:val="both"/>
        <w:rPr>
          <w:sz w:val="28"/>
          <w:szCs w:val="28"/>
        </w:rPr>
      </w:pPr>
    </w:p>
    <w:p w:rsidR="00DB7D0E" w:rsidRDefault="00DB7D0E" w:rsidP="00DB7D0E">
      <w:pPr>
        <w:ind w:left="60"/>
        <w:jc w:val="both"/>
        <w:rPr>
          <w:sz w:val="28"/>
          <w:szCs w:val="28"/>
        </w:rPr>
      </w:pPr>
    </w:p>
    <w:p w:rsidR="00A91327" w:rsidRDefault="00A91327" w:rsidP="00DB7D0E">
      <w:pPr>
        <w:jc w:val="both"/>
        <w:rPr>
          <w:b/>
          <w:sz w:val="28"/>
          <w:szCs w:val="28"/>
        </w:rPr>
      </w:pPr>
    </w:p>
    <w:p w:rsidR="00A91327" w:rsidRDefault="00A91327" w:rsidP="00DB7D0E">
      <w:pPr>
        <w:jc w:val="both"/>
        <w:rPr>
          <w:b/>
          <w:sz w:val="28"/>
          <w:szCs w:val="28"/>
        </w:rPr>
      </w:pPr>
    </w:p>
    <w:p w:rsidR="00DB7D0E" w:rsidRPr="000C1905" w:rsidRDefault="00DB7D0E" w:rsidP="00DB7D0E">
      <w:pPr>
        <w:jc w:val="both"/>
        <w:rPr>
          <w:b/>
          <w:sz w:val="28"/>
          <w:szCs w:val="28"/>
        </w:rPr>
      </w:pPr>
      <w:r w:rsidRPr="000C1905">
        <w:rPr>
          <w:b/>
          <w:sz w:val="28"/>
          <w:szCs w:val="28"/>
        </w:rPr>
        <w:lastRenderedPageBreak/>
        <w:t xml:space="preserve">1. IDENTIFICAZIONE DEL </w:t>
      </w:r>
      <w:r w:rsidR="00621022">
        <w:rPr>
          <w:b/>
          <w:sz w:val="28"/>
          <w:szCs w:val="28"/>
        </w:rPr>
        <w:t>TEMA</w:t>
      </w:r>
      <w:r w:rsidRPr="000C1905">
        <w:rPr>
          <w:b/>
          <w:sz w:val="28"/>
          <w:szCs w:val="28"/>
        </w:rPr>
        <w:t xml:space="preserve"> DI RICERCA</w:t>
      </w:r>
    </w:p>
    <w:p w:rsidR="00621022" w:rsidRDefault="00621022" w:rsidP="00621022">
      <w:pPr>
        <w:ind w:left="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La relazione tra uso di </w:t>
      </w:r>
      <w:r w:rsidR="0049522B">
        <w:rPr>
          <w:sz w:val="28"/>
          <w:szCs w:val="28"/>
        </w:rPr>
        <w:t xml:space="preserve">droghe </w:t>
      </w:r>
      <w:r>
        <w:rPr>
          <w:sz w:val="28"/>
          <w:szCs w:val="28"/>
        </w:rPr>
        <w:t>nei giovani e l’accettazione nel gruppo dei pari.</w:t>
      </w:r>
    </w:p>
    <w:p w:rsidR="00DB7D0E" w:rsidRPr="000C1905" w:rsidRDefault="00621022" w:rsidP="00DB7D0E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 IDENTIFICAZIONE DEL PROBLEMA CONOSCITIVO</w:t>
      </w:r>
      <w:r w:rsidR="00DB7D0E" w:rsidRPr="000C1905">
        <w:rPr>
          <w:b/>
          <w:sz w:val="28"/>
          <w:szCs w:val="28"/>
        </w:rPr>
        <w:t xml:space="preserve"> DI RICERCA</w:t>
      </w:r>
    </w:p>
    <w:p w:rsidR="00DB7D0E" w:rsidRDefault="00621022" w:rsidP="00DB7D0E">
      <w:pPr>
        <w:ind w:left="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Vi è </w:t>
      </w:r>
      <w:r w:rsidR="00DB7D0E">
        <w:rPr>
          <w:sz w:val="28"/>
          <w:szCs w:val="28"/>
        </w:rPr>
        <w:t xml:space="preserve">relazione tra </w:t>
      </w:r>
      <w:r w:rsidR="00AB38B4">
        <w:rPr>
          <w:sz w:val="28"/>
          <w:szCs w:val="28"/>
        </w:rPr>
        <w:t>uso</w:t>
      </w:r>
      <w:r>
        <w:rPr>
          <w:sz w:val="28"/>
          <w:szCs w:val="28"/>
        </w:rPr>
        <w:t xml:space="preserve"> </w:t>
      </w:r>
      <w:r w:rsidR="00AB38B4">
        <w:rPr>
          <w:sz w:val="28"/>
          <w:szCs w:val="28"/>
        </w:rPr>
        <w:t xml:space="preserve">di </w:t>
      </w:r>
      <w:r w:rsidR="0049522B">
        <w:rPr>
          <w:sz w:val="28"/>
          <w:szCs w:val="28"/>
        </w:rPr>
        <w:t>droghe</w:t>
      </w:r>
      <w:r>
        <w:rPr>
          <w:sz w:val="28"/>
          <w:szCs w:val="28"/>
        </w:rPr>
        <w:t xml:space="preserve"> nei giovani e </w:t>
      </w:r>
      <w:r w:rsidR="00DB7D0E">
        <w:rPr>
          <w:sz w:val="28"/>
          <w:szCs w:val="28"/>
        </w:rPr>
        <w:t>accettazione nel gruppo dei pari</w:t>
      </w:r>
      <w:r>
        <w:rPr>
          <w:sz w:val="28"/>
          <w:szCs w:val="28"/>
        </w:rPr>
        <w:t>?</w:t>
      </w:r>
    </w:p>
    <w:p w:rsidR="00AB38B4" w:rsidRPr="000C1905" w:rsidRDefault="00AB38B4" w:rsidP="00AB38B4">
      <w:pPr>
        <w:jc w:val="both"/>
        <w:rPr>
          <w:b/>
          <w:sz w:val="28"/>
          <w:szCs w:val="28"/>
        </w:rPr>
      </w:pPr>
      <w:r w:rsidRPr="000C1905">
        <w:rPr>
          <w:b/>
          <w:sz w:val="28"/>
          <w:szCs w:val="28"/>
        </w:rPr>
        <w:t>3. IDENTIFICAZIONE DELL’OBIETTIVO RICERCA</w:t>
      </w:r>
    </w:p>
    <w:p w:rsidR="00AB38B4" w:rsidRDefault="00913615" w:rsidP="00AB38B4">
      <w:pPr>
        <w:ind w:left="60"/>
        <w:jc w:val="both"/>
        <w:rPr>
          <w:sz w:val="28"/>
          <w:szCs w:val="28"/>
        </w:rPr>
      </w:pPr>
      <w:r>
        <w:rPr>
          <w:sz w:val="28"/>
          <w:szCs w:val="28"/>
        </w:rPr>
        <w:t>L’</w:t>
      </w:r>
      <w:r w:rsidR="00AB38B4">
        <w:rPr>
          <w:sz w:val="28"/>
          <w:szCs w:val="28"/>
        </w:rPr>
        <w:t>obiettivo della ricerca è stabilire se esiste una relazione tra uso di droghe negli adolescenti e l’accettazione nel gruppo dei pari</w:t>
      </w:r>
    </w:p>
    <w:p w:rsidR="00A1054F" w:rsidRDefault="00A1054F" w:rsidP="00A1054F">
      <w:pPr>
        <w:jc w:val="both"/>
        <w:rPr>
          <w:b/>
          <w:sz w:val="28"/>
          <w:szCs w:val="28"/>
        </w:rPr>
      </w:pPr>
      <w:r w:rsidRPr="000C1905">
        <w:rPr>
          <w:b/>
          <w:sz w:val="28"/>
          <w:szCs w:val="28"/>
        </w:rPr>
        <w:t>4. COSTRUZIONE DEL QUADRO TEORICO DI RIFERIMENTO</w:t>
      </w:r>
    </w:p>
    <w:p w:rsidR="00B615B1" w:rsidRDefault="00B615B1" w:rsidP="00A1054F">
      <w:pPr>
        <w:jc w:val="both"/>
        <w:rPr>
          <w:sz w:val="28"/>
          <w:szCs w:val="28"/>
          <w:u w:val="single"/>
        </w:rPr>
      </w:pPr>
      <w:r w:rsidRPr="00B615B1">
        <w:rPr>
          <w:sz w:val="28"/>
          <w:szCs w:val="28"/>
          <w:u w:val="single"/>
        </w:rPr>
        <w:t>-</w:t>
      </w:r>
      <w:r w:rsidR="00C10CC8" w:rsidRPr="00B615B1">
        <w:rPr>
          <w:sz w:val="28"/>
          <w:szCs w:val="28"/>
          <w:u w:val="single"/>
        </w:rPr>
        <w:t>Mappa concettuale</w:t>
      </w:r>
    </w:p>
    <w:p w:rsidR="006B35C4" w:rsidRDefault="00B615B1" w:rsidP="006B35C4">
      <w:pPr>
        <w:spacing w:after="0" w:line="23" w:lineRule="atLeast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-Spiegazione della mappa concettuale:</w:t>
      </w:r>
      <w:r w:rsidR="00F0062F">
        <w:rPr>
          <w:sz w:val="28"/>
          <w:szCs w:val="28"/>
          <w:u w:val="single"/>
        </w:rPr>
        <w:t xml:space="preserve"> </w:t>
      </w:r>
      <w:r w:rsidR="00F0062F">
        <w:rPr>
          <w:sz w:val="28"/>
          <w:szCs w:val="28"/>
        </w:rPr>
        <w:t>Il termine droga deriva d</w:t>
      </w:r>
      <w:r w:rsidR="00313352">
        <w:rPr>
          <w:sz w:val="28"/>
          <w:szCs w:val="28"/>
        </w:rPr>
        <w:t>alla parola di origine olandese”</w:t>
      </w:r>
      <w:r w:rsidR="00F0062F">
        <w:rPr>
          <w:sz w:val="28"/>
          <w:szCs w:val="28"/>
        </w:rPr>
        <w:t>dro</w:t>
      </w:r>
      <w:r w:rsidR="00313352">
        <w:rPr>
          <w:sz w:val="28"/>
          <w:szCs w:val="28"/>
        </w:rPr>
        <w:t>o</w:t>
      </w:r>
      <w:r w:rsidR="00F17F3C">
        <w:rPr>
          <w:sz w:val="28"/>
          <w:szCs w:val="28"/>
        </w:rPr>
        <w:t>g</w:t>
      </w:r>
      <w:r w:rsidR="00102639">
        <w:rPr>
          <w:sz w:val="28"/>
          <w:szCs w:val="28"/>
        </w:rPr>
        <w:t>,</w:t>
      </w:r>
      <w:r w:rsidR="00F17F3C">
        <w:rPr>
          <w:sz w:val="28"/>
          <w:szCs w:val="28"/>
        </w:rPr>
        <w:t xml:space="preserve"> </w:t>
      </w:r>
      <w:r w:rsidR="00102639">
        <w:rPr>
          <w:sz w:val="28"/>
          <w:szCs w:val="28"/>
        </w:rPr>
        <w:t>cioè “secco”.</w:t>
      </w:r>
      <w:r w:rsidR="00F17F3C">
        <w:rPr>
          <w:sz w:val="28"/>
          <w:szCs w:val="28"/>
        </w:rPr>
        <w:t xml:space="preserve"> </w:t>
      </w:r>
      <w:r w:rsidR="00102639">
        <w:rPr>
          <w:sz w:val="28"/>
          <w:szCs w:val="28"/>
        </w:rPr>
        <w:t>L’uso comune lega il termine nell’ambito delle sostanze illegali,</w:t>
      </w:r>
      <w:r w:rsidR="00F17F3C">
        <w:rPr>
          <w:sz w:val="28"/>
          <w:szCs w:val="28"/>
        </w:rPr>
        <w:t xml:space="preserve">  </w:t>
      </w:r>
      <w:r w:rsidR="00102639">
        <w:rPr>
          <w:sz w:val="28"/>
          <w:szCs w:val="28"/>
        </w:rPr>
        <w:t>ma in realtà sono droghe anche molte sostanze usate nelle terapie mediche o consumate liberamente,</w:t>
      </w:r>
      <w:r w:rsidR="00F17F3C">
        <w:rPr>
          <w:sz w:val="28"/>
          <w:szCs w:val="28"/>
        </w:rPr>
        <w:t xml:space="preserve"> </w:t>
      </w:r>
      <w:r w:rsidR="00102639">
        <w:rPr>
          <w:sz w:val="28"/>
          <w:szCs w:val="28"/>
        </w:rPr>
        <w:t>come la nicotina</w:t>
      </w:r>
      <w:r w:rsidR="00F17F3C">
        <w:rPr>
          <w:sz w:val="28"/>
          <w:szCs w:val="28"/>
        </w:rPr>
        <w:t xml:space="preserve"> </w:t>
      </w:r>
      <w:r w:rsidR="00102639">
        <w:rPr>
          <w:sz w:val="28"/>
          <w:szCs w:val="28"/>
        </w:rPr>
        <w:t>,</w:t>
      </w:r>
      <w:r w:rsidR="00F84FEF">
        <w:rPr>
          <w:sz w:val="28"/>
          <w:szCs w:val="28"/>
        </w:rPr>
        <w:t xml:space="preserve"> </w:t>
      </w:r>
      <w:r w:rsidR="00102639">
        <w:rPr>
          <w:sz w:val="28"/>
          <w:szCs w:val="28"/>
        </w:rPr>
        <w:t>l’alcool e la caffeina.</w:t>
      </w:r>
      <w:r w:rsidR="00DB7C23">
        <w:rPr>
          <w:sz w:val="28"/>
          <w:szCs w:val="28"/>
        </w:rPr>
        <w:t xml:space="preserve"> </w:t>
      </w:r>
      <w:r w:rsidR="00102639">
        <w:rPr>
          <w:sz w:val="28"/>
          <w:szCs w:val="28"/>
        </w:rPr>
        <w:t>Possiamo definire come droghe o sostanze stupeface</w:t>
      </w:r>
      <w:r w:rsidR="00E65DEB">
        <w:rPr>
          <w:sz w:val="28"/>
          <w:szCs w:val="28"/>
        </w:rPr>
        <w:t>nti quelle sostanze psicoattive</w:t>
      </w:r>
      <w:r w:rsidR="00F17F3C">
        <w:rPr>
          <w:sz w:val="28"/>
          <w:szCs w:val="28"/>
        </w:rPr>
        <w:t xml:space="preserve"> </w:t>
      </w:r>
      <w:r w:rsidR="00E65DEB">
        <w:rPr>
          <w:sz w:val="28"/>
          <w:szCs w:val="28"/>
        </w:rPr>
        <w:t>(</w:t>
      </w:r>
      <w:r w:rsidR="00F17F3C">
        <w:rPr>
          <w:sz w:val="28"/>
          <w:szCs w:val="28"/>
        </w:rPr>
        <w:t xml:space="preserve">naturali o sintetiche) </w:t>
      </w:r>
      <w:r w:rsidR="00102639">
        <w:rPr>
          <w:sz w:val="28"/>
          <w:szCs w:val="28"/>
        </w:rPr>
        <w:t>che,</w:t>
      </w:r>
      <w:r w:rsidR="00F17F3C">
        <w:rPr>
          <w:sz w:val="28"/>
          <w:szCs w:val="28"/>
        </w:rPr>
        <w:t xml:space="preserve"> </w:t>
      </w:r>
      <w:r w:rsidR="00102639">
        <w:rPr>
          <w:sz w:val="28"/>
          <w:szCs w:val="28"/>
        </w:rPr>
        <w:t>per le loro proprietà farmacologiche,</w:t>
      </w:r>
      <w:r w:rsidR="00F17F3C">
        <w:rPr>
          <w:sz w:val="28"/>
          <w:szCs w:val="28"/>
        </w:rPr>
        <w:t xml:space="preserve"> </w:t>
      </w:r>
      <w:r w:rsidR="00102639">
        <w:rPr>
          <w:sz w:val="28"/>
          <w:szCs w:val="28"/>
        </w:rPr>
        <w:t xml:space="preserve">agiscono sul sistema nervoso centrale </w:t>
      </w:r>
      <w:proofErr w:type="gramStart"/>
      <w:r w:rsidR="00102639">
        <w:rPr>
          <w:sz w:val="28"/>
          <w:szCs w:val="28"/>
        </w:rPr>
        <w:t>ed</w:t>
      </w:r>
      <w:proofErr w:type="gramEnd"/>
      <w:r w:rsidR="00102639">
        <w:rPr>
          <w:sz w:val="28"/>
          <w:szCs w:val="28"/>
        </w:rPr>
        <w:t xml:space="preserve"> alterano l’equilibrio psicofisico dell’organismo,</w:t>
      </w:r>
      <w:r w:rsidR="00F17F3C">
        <w:rPr>
          <w:sz w:val="28"/>
          <w:szCs w:val="28"/>
        </w:rPr>
        <w:t xml:space="preserve"> </w:t>
      </w:r>
      <w:r w:rsidR="00102639">
        <w:rPr>
          <w:sz w:val="28"/>
          <w:szCs w:val="28"/>
        </w:rPr>
        <w:t>e che,</w:t>
      </w:r>
      <w:r w:rsidR="00F17F3C">
        <w:rPr>
          <w:sz w:val="28"/>
          <w:szCs w:val="28"/>
        </w:rPr>
        <w:t xml:space="preserve"> </w:t>
      </w:r>
      <w:r w:rsidR="00102639">
        <w:rPr>
          <w:sz w:val="28"/>
          <w:szCs w:val="28"/>
        </w:rPr>
        <w:t>allo stesso tempo,</w:t>
      </w:r>
      <w:r w:rsidR="00F84FEF">
        <w:rPr>
          <w:sz w:val="28"/>
          <w:szCs w:val="28"/>
        </w:rPr>
        <w:t xml:space="preserve"> </w:t>
      </w:r>
      <w:r w:rsidR="00102639">
        <w:rPr>
          <w:sz w:val="28"/>
          <w:szCs w:val="28"/>
        </w:rPr>
        <w:t>possono essere</w:t>
      </w:r>
      <w:r w:rsidR="00E65DEB">
        <w:rPr>
          <w:sz w:val="28"/>
          <w:szCs w:val="28"/>
        </w:rPr>
        <w:t xml:space="preserve"> oggetto </w:t>
      </w:r>
      <w:r w:rsidR="00102639">
        <w:rPr>
          <w:sz w:val="28"/>
          <w:szCs w:val="28"/>
        </w:rPr>
        <w:t>di abuso,</w:t>
      </w:r>
      <w:r w:rsidR="00F84FEF">
        <w:rPr>
          <w:sz w:val="28"/>
          <w:szCs w:val="28"/>
        </w:rPr>
        <w:t xml:space="preserve"> </w:t>
      </w:r>
      <w:r w:rsidR="00102639">
        <w:rPr>
          <w:sz w:val="28"/>
          <w:szCs w:val="28"/>
        </w:rPr>
        <w:t>generando una forte dipendenza,</w:t>
      </w:r>
      <w:r w:rsidR="00F84FEF">
        <w:rPr>
          <w:sz w:val="28"/>
          <w:szCs w:val="28"/>
        </w:rPr>
        <w:t xml:space="preserve"> </w:t>
      </w:r>
      <w:r w:rsidR="00A6786B">
        <w:rPr>
          <w:sz w:val="28"/>
          <w:szCs w:val="28"/>
        </w:rPr>
        <w:t>sia fisica che psichica</w:t>
      </w:r>
      <w:r w:rsidR="00E65DEB">
        <w:rPr>
          <w:sz w:val="28"/>
          <w:szCs w:val="28"/>
        </w:rPr>
        <w:t>.</w:t>
      </w:r>
      <w:r w:rsidR="00DB7C23">
        <w:rPr>
          <w:sz w:val="28"/>
          <w:szCs w:val="28"/>
        </w:rPr>
        <w:t xml:space="preserve"> </w:t>
      </w:r>
      <w:r w:rsidR="00E65DEB">
        <w:rPr>
          <w:sz w:val="28"/>
          <w:szCs w:val="28"/>
        </w:rPr>
        <w:t>Esse,</w:t>
      </w:r>
      <w:r w:rsidR="00F84FEF">
        <w:rPr>
          <w:sz w:val="28"/>
          <w:szCs w:val="28"/>
        </w:rPr>
        <w:t xml:space="preserve"> </w:t>
      </w:r>
      <w:r w:rsidR="00E65DEB">
        <w:rPr>
          <w:sz w:val="28"/>
          <w:szCs w:val="28"/>
        </w:rPr>
        <w:t>infatti,</w:t>
      </w:r>
      <w:r w:rsidR="00F84FEF">
        <w:rPr>
          <w:sz w:val="28"/>
          <w:szCs w:val="28"/>
        </w:rPr>
        <w:t xml:space="preserve"> </w:t>
      </w:r>
      <w:r w:rsidR="00E65DEB">
        <w:rPr>
          <w:sz w:val="28"/>
          <w:szCs w:val="28"/>
        </w:rPr>
        <w:t>producono tolleranza,</w:t>
      </w:r>
      <w:r w:rsidR="00F84FEF">
        <w:rPr>
          <w:sz w:val="28"/>
          <w:szCs w:val="28"/>
        </w:rPr>
        <w:t xml:space="preserve"> </w:t>
      </w:r>
      <w:r w:rsidR="00E65DEB">
        <w:rPr>
          <w:sz w:val="28"/>
          <w:szCs w:val="28"/>
        </w:rPr>
        <w:t>in quanto per ottenere lo stesso effetto provato la prima volta,</w:t>
      </w:r>
      <w:r w:rsidR="00F84FEF">
        <w:rPr>
          <w:sz w:val="28"/>
          <w:szCs w:val="28"/>
        </w:rPr>
        <w:t xml:space="preserve"> </w:t>
      </w:r>
      <w:r w:rsidR="00E65DEB">
        <w:rPr>
          <w:sz w:val="28"/>
          <w:szCs w:val="28"/>
        </w:rPr>
        <w:t>occorre assumere dosi sempre più abbondanti,</w:t>
      </w:r>
      <w:r w:rsidR="00F84FEF">
        <w:rPr>
          <w:sz w:val="28"/>
          <w:szCs w:val="28"/>
        </w:rPr>
        <w:t xml:space="preserve"> </w:t>
      </w:r>
      <w:r w:rsidR="00E65DEB">
        <w:rPr>
          <w:sz w:val="28"/>
          <w:szCs w:val="28"/>
        </w:rPr>
        <w:t>fino a raggiungere e superare una soglia oltre la quale</w:t>
      </w:r>
      <w:r w:rsidR="00405151">
        <w:rPr>
          <w:sz w:val="28"/>
          <w:szCs w:val="28"/>
        </w:rPr>
        <w:t xml:space="preserve"> i soggetti non sono più in grado di </w:t>
      </w:r>
      <w:r w:rsidR="00405151" w:rsidRPr="00294030">
        <w:rPr>
          <w:sz w:val="28"/>
          <w:szCs w:val="28"/>
        </w:rPr>
        <w:t>vivere</w:t>
      </w:r>
      <w:r w:rsidR="00190D67">
        <w:rPr>
          <w:sz w:val="28"/>
          <w:szCs w:val="28"/>
        </w:rPr>
        <w:t xml:space="preserve"> </w:t>
      </w:r>
      <w:r w:rsidR="00142AC3">
        <w:rPr>
          <w:sz w:val="28"/>
          <w:szCs w:val="28"/>
        </w:rPr>
        <w:t>senza ricorrere alla sostanza</w:t>
      </w:r>
      <w:r w:rsidR="00F84FEF">
        <w:rPr>
          <w:sz w:val="28"/>
          <w:szCs w:val="28"/>
        </w:rPr>
        <w:t xml:space="preserve"> </w:t>
      </w:r>
      <w:r w:rsidR="00142AC3">
        <w:rPr>
          <w:sz w:val="28"/>
          <w:szCs w:val="28"/>
        </w:rPr>
        <w:t>(dipendenza)</w:t>
      </w:r>
      <w:r w:rsidR="00F84FEF">
        <w:rPr>
          <w:sz w:val="28"/>
          <w:szCs w:val="28"/>
        </w:rPr>
        <w:t xml:space="preserve"> </w:t>
      </w:r>
      <w:r w:rsidR="000959FB">
        <w:rPr>
          <w:sz w:val="28"/>
          <w:szCs w:val="28"/>
        </w:rPr>
        <w:t>.La dipendenza può essere fisica</w:t>
      </w:r>
      <w:r w:rsidR="0080629D">
        <w:rPr>
          <w:sz w:val="28"/>
          <w:szCs w:val="28"/>
        </w:rPr>
        <w:t xml:space="preserve"> </w:t>
      </w:r>
      <w:r w:rsidR="000959FB">
        <w:rPr>
          <w:sz w:val="28"/>
          <w:szCs w:val="28"/>
        </w:rPr>
        <w:t>o psichica</w:t>
      </w:r>
      <w:r w:rsidR="00F84FEF">
        <w:rPr>
          <w:sz w:val="28"/>
          <w:szCs w:val="28"/>
        </w:rPr>
        <w:t xml:space="preserve"> </w:t>
      </w:r>
      <w:r w:rsidR="000959FB">
        <w:rPr>
          <w:sz w:val="28"/>
          <w:szCs w:val="28"/>
        </w:rPr>
        <w:t>(è il desiderio spasmodico della droga</w:t>
      </w:r>
      <w:r w:rsidR="00F84FEF">
        <w:rPr>
          <w:sz w:val="28"/>
          <w:szCs w:val="28"/>
        </w:rPr>
        <w:t xml:space="preserve"> </w:t>
      </w:r>
      <w:r w:rsidR="000959FB">
        <w:rPr>
          <w:sz w:val="28"/>
          <w:szCs w:val="28"/>
        </w:rPr>
        <w:t>,accompagnato dalla convinzione di non poter più andare avanti senza assumere</w:t>
      </w:r>
      <w:r w:rsidR="00F84FEF">
        <w:rPr>
          <w:sz w:val="28"/>
          <w:szCs w:val="28"/>
        </w:rPr>
        <w:t xml:space="preserve"> quella determinata sostanza </w:t>
      </w:r>
      <w:r w:rsidR="000959FB">
        <w:rPr>
          <w:sz w:val="28"/>
          <w:szCs w:val="28"/>
        </w:rPr>
        <w:t>.</w:t>
      </w:r>
      <w:r w:rsidR="00F84FEF">
        <w:rPr>
          <w:sz w:val="28"/>
          <w:szCs w:val="28"/>
        </w:rPr>
        <w:t xml:space="preserve"> </w:t>
      </w:r>
      <w:r w:rsidR="000959FB">
        <w:rPr>
          <w:sz w:val="28"/>
          <w:szCs w:val="28"/>
        </w:rPr>
        <w:t xml:space="preserve">Secondo uno studio </w:t>
      </w:r>
      <w:r w:rsidR="00A07C81">
        <w:rPr>
          <w:sz w:val="28"/>
          <w:szCs w:val="28"/>
        </w:rPr>
        <w:t>del Viminale</w:t>
      </w:r>
      <w:r w:rsidR="000959FB">
        <w:rPr>
          <w:sz w:val="28"/>
          <w:szCs w:val="28"/>
        </w:rPr>
        <w:t xml:space="preserve"> l’assunzione delle sostanze stupefacenti è aumentata esponenzialmente ed è in continuo aumento nei giovani,</w:t>
      </w:r>
      <w:r w:rsidR="00F84FEF">
        <w:rPr>
          <w:sz w:val="28"/>
          <w:szCs w:val="28"/>
        </w:rPr>
        <w:t xml:space="preserve"> </w:t>
      </w:r>
      <w:r w:rsidR="000959FB">
        <w:rPr>
          <w:sz w:val="28"/>
          <w:szCs w:val="28"/>
        </w:rPr>
        <w:t>nella fascia</w:t>
      </w:r>
      <w:r w:rsidR="009B4644">
        <w:rPr>
          <w:sz w:val="28"/>
          <w:szCs w:val="28"/>
        </w:rPr>
        <w:t xml:space="preserve"> di età compresa tra i 14 e i 18</w:t>
      </w:r>
      <w:r w:rsidR="000959FB">
        <w:rPr>
          <w:sz w:val="28"/>
          <w:szCs w:val="28"/>
        </w:rPr>
        <w:t xml:space="preserve"> anni</w:t>
      </w:r>
      <w:r w:rsidR="00B13D61">
        <w:rPr>
          <w:sz w:val="28"/>
          <w:szCs w:val="28"/>
        </w:rPr>
        <w:t>.</w:t>
      </w:r>
      <w:r w:rsidR="00DB7C23">
        <w:rPr>
          <w:sz w:val="28"/>
          <w:szCs w:val="28"/>
        </w:rPr>
        <w:t xml:space="preserve"> </w:t>
      </w:r>
      <w:r w:rsidR="00B13D61">
        <w:rPr>
          <w:sz w:val="28"/>
          <w:szCs w:val="28"/>
        </w:rPr>
        <w:t>Negli ultimi anni tra le droghe più comunemente utilizz</w:t>
      </w:r>
      <w:r w:rsidR="00BD1394">
        <w:rPr>
          <w:sz w:val="28"/>
          <w:szCs w:val="28"/>
        </w:rPr>
        <w:t>ate troviamo i cannabinoidi</w:t>
      </w:r>
      <w:r w:rsidR="00F84FEF">
        <w:rPr>
          <w:sz w:val="28"/>
          <w:szCs w:val="28"/>
        </w:rPr>
        <w:t xml:space="preserve"> </w:t>
      </w:r>
      <w:r w:rsidR="00E32B91">
        <w:rPr>
          <w:sz w:val="28"/>
          <w:szCs w:val="28"/>
        </w:rPr>
        <w:t>(</w:t>
      </w:r>
      <w:r w:rsidR="00A07C81">
        <w:rPr>
          <w:sz w:val="28"/>
          <w:szCs w:val="28"/>
        </w:rPr>
        <w:t>es.</w:t>
      </w:r>
      <w:r w:rsidR="00DB7C23">
        <w:rPr>
          <w:sz w:val="28"/>
          <w:szCs w:val="28"/>
        </w:rPr>
        <w:t xml:space="preserve"> </w:t>
      </w:r>
      <w:r w:rsidR="00A07C81">
        <w:rPr>
          <w:sz w:val="28"/>
          <w:szCs w:val="28"/>
        </w:rPr>
        <w:t>marijuana),</w:t>
      </w:r>
      <w:r w:rsidR="00F84FEF">
        <w:rPr>
          <w:sz w:val="28"/>
          <w:szCs w:val="28"/>
        </w:rPr>
        <w:t xml:space="preserve"> </w:t>
      </w:r>
      <w:r w:rsidR="00A07C81">
        <w:rPr>
          <w:sz w:val="28"/>
          <w:szCs w:val="28"/>
        </w:rPr>
        <w:t>gli oppiacei</w:t>
      </w:r>
      <w:r w:rsidR="00F84FEF">
        <w:rPr>
          <w:sz w:val="28"/>
          <w:szCs w:val="28"/>
        </w:rPr>
        <w:t xml:space="preserve"> </w:t>
      </w:r>
      <w:r w:rsidR="00A07C81">
        <w:rPr>
          <w:sz w:val="28"/>
          <w:szCs w:val="28"/>
        </w:rPr>
        <w:t>(es.</w:t>
      </w:r>
      <w:r w:rsidR="00DB7C23">
        <w:rPr>
          <w:sz w:val="28"/>
          <w:szCs w:val="28"/>
        </w:rPr>
        <w:t xml:space="preserve"> </w:t>
      </w:r>
      <w:r w:rsidR="00A07C81">
        <w:rPr>
          <w:sz w:val="28"/>
          <w:szCs w:val="28"/>
        </w:rPr>
        <w:t>eroina),</w:t>
      </w:r>
      <w:r w:rsidR="00F84FEF">
        <w:rPr>
          <w:sz w:val="28"/>
          <w:szCs w:val="28"/>
        </w:rPr>
        <w:t xml:space="preserve"> </w:t>
      </w:r>
      <w:r w:rsidR="00A07C81">
        <w:rPr>
          <w:sz w:val="28"/>
          <w:szCs w:val="28"/>
        </w:rPr>
        <w:t>le metanfetamine</w:t>
      </w:r>
      <w:r w:rsidR="00F84FEF">
        <w:rPr>
          <w:sz w:val="28"/>
          <w:szCs w:val="28"/>
        </w:rPr>
        <w:t xml:space="preserve"> </w:t>
      </w:r>
      <w:r w:rsidR="00A07C81">
        <w:rPr>
          <w:sz w:val="28"/>
          <w:szCs w:val="28"/>
        </w:rPr>
        <w:t>(</w:t>
      </w:r>
      <w:r w:rsidR="00B13D61">
        <w:rPr>
          <w:sz w:val="28"/>
          <w:szCs w:val="28"/>
        </w:rPr>
        <w:t>es.</w:t>
      </w:r>
      <w:r w:rsidR="00DB7C23">
        <w:rPr>
          <w:sz w:val="28"/>
          <w:szCs w:val="28"/>
        </w:rPr>
        <w:t xml:space="preserve"> </w:t>
      </w:r>
      <w:r w:rsidR="00B13D61">
        <w:rPr>
          <w:sz w:val="28"/>
          <w:szCs w:val="28"/>
        </w:rPr>
        <w:t>MDMA</w:t>
      </w:r>
      <w:r w:rsidR="00F84FEF">
        <w:rPr>
          <w:sz w:val="28"/>
          <w:szCs w:val="28"/>
        </w:rPr>
        <w:t xml:space="preserve"> </w:t>
      </w:r>
      <w:r w:rsidR="00B13D61">
        <w:rPr>
          <w:sz w:val="28"/>
          <w:szCs w:val="28"/>
        </w:rPr>
        <w:t xml:space="preserve">)e gli </w:t>
      </w:r>
      <w:r w:rsidR="00A07C81">
        <w:rPr>
          <w:sz w:val="28"/>
          <w:szCs w:val="28"/>
        </w:rPr>
        <w:t>alcaloidi</w:t>
      </w:r>
      <w:r w:rsidR="00F84FEF">
        <w:rPr>
          <w:sz w:val="28"/>
          <w:szCs w:val="28"/>
        </w:rPr>
        <w:t xml:space="preserve"> </w:t>
      </w:r>
      <w:r w:rsidR="00A07C81">
        <w:rPr>
          <w:sz w:val="28"/>
          <w:szCs w:val="28"/>
        </w:rPr>
        <w:t>(</w:t>
      </w:r>
      <w:r w:rsidR="00B13D61">
        <w:rPr>
          <w:sz w:val="28"/>
          <w:szCs w:val="28"/>
        </w:rPr>
        <w:t>es.</w:t>
      </w:r>
      <w:r w:rsidR="00DB7C23">
        <w:rPr>
          <w:sz w:val="28"/>
          <w:szCs w:val="28"/>
        </w:rPr>
        <w:t xml:space="preserve"> </w:t>
      </w:r>
      <w:r w:rsidR="00B13D61">
        <w:rPr>
          <w:sz w:val="28"/>
          <w:szCs w:val="28"/>
        </w:rPr>
        <w:t>cocaina).</w:t>
      </w:r>
      <w:r w:rsidR="00F84FEF">
        <w:rPr>
          <w:sz w:val="28"/>
          <w:szCs w:val="28"/>
        </w:rPr>
        <w:t xml:space="preserve"> </w:t>
      </w:r>
      <w:r w:rsidR="00C26DBB">
        <w:rPr>
          <w:sz w:val="28"/>
          <w:szCs w:val="28"/>
        </w:rPr>
        <w:t>In seguito a queste prime affermazioni,</w:t>
      </w:r>
      <w:r w:rsidR="00F84FEF">
        <w:rPr>
          <w:sz w:val="28"/>
          <w:szCs w:val="28"/>
        </w:rPr>
        <w:t xml:space="preserve"> </w:t>
      </w:r>
      <w:r w:rsidR="00C26DBB">
        <w:rPr>
          <w:sz w:val="28"/>
          <w:szCs w:val="28"/>
        </w:rPr>
        <w:t>viene automatico porsi alcune domande:</w:t>
      </w:r>
    </w:p>
    <w:p w:rsidR="00C26DBB" w:rsidRDefault="00A6786B" w:rsidP="006B35C4">
      <w:pPr>
        <w:spacing w:after="0" w:line="23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Q</w:t>
      </w:r>
      <w:r w:rsidR="00C26DBB">
        <w:rPr>
          <w:sz w:val="28"/>
          <w:szCs w:val="28"/>
        </w:rPr>
        <w:t xml:space="preserve">uali elementi psicologici e sociali </w:t>
      </w:r>
      <w:proofErr w:type="gramStart"/>
      <w:r w:rsidR="00C26DBB">
        <w:rPr>
          <w:sz w:val="28"/>
          <w:szCs w:val="28"/>
        </w:rPr>
        <w:t>spingono</w:t>
      </w:r>
      <w:proofErr w:type="gramEnd"/>
      <w:r w:rsidR="00C26DBB">
        <w:rPr>
          <w:sz w:val="28"/>
          <w:szCs w:val="28"/>
        </w:rPr>
        <w:t xml:space="preserve"> un </w:t>
      </w:r>
      <w:r w:rsidR="00A07C81">
        <w:rPr>
          <w:sz w:val="28"/>
          <w:szCs w:val="28"/>
        </w:rPr>
        <w:t>ragazzo</w:t>
      </w:r>
      <w:r w:rsidR="00C26DBB">
        <w:rPr>
          <w:sz w:val="28"/>
          <w:szCs w:val="28"/>
        </w:rPr>
        <w:t xml:space="preserve"> ad assumere determinate sostanze stupefacenti?</w:t>
      </w:r>
      <w:r w:rsidR="00F84FEF">
        <w:rPr>
          <w:sz w:val="28"/>
          <w:szCs w:val="28"/>
        </w:rPr>
        <w:t xml:space="preserve"> </w:t>
      </w:r>
      <w:r w:rsidR="00C26DBB">
        <w:rPr>
          <w:sz w:val="28"/>
          <w:szCs w:val="28"/>
        </w:rPr>
        <w:t>Vi</w:t>
      </w:r>
      <w:r>
        <w:rPr>
          <w:sz w:val="28"/>
          <w:szCs w:val="28"/>
        </w:rPr>
        <w:t xml:space="preserve"> è relazione tra l’uso</w:t>
      </w:r>
      <w:r w:rsidR="00C26DBB">
        <w:rPr>
          <w:sz w:val="28"/>
          <w:szCs w:val="28"/>
        </w:rPr>
        <w:t xml:space="preserve"> di sostanze </w:t>
      </w:r>
      <w:r w:rsidR="0049522B">
        <w:rPr>
          <w:sz w:val="28"/>
          <w:szCs w:val="28"/>
        </w:rPr>
        <w:t>psicotrope</w:t>
      </w:r>
      <w:r w:rsidR="00C26DBB">
        <w:rPr>
          <w:sz w:val="28"/>
          <w:szCs w:val="28"/>
        </w:rPr>
        <w:t xml:space="preserve"> nei giovani e l’accettazione nel gruppo dei pari?</w:t>
      </w:r>
    </w:p>
    <w:p w:rsidR="002F67E4" w:rsidRDefault="002F67E4" w:rsidP="006B35C4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Diversi sono i fattori psicologici che possono portare il giovane alla tossicodipendenza e i più comuni sono:</w:t>
      </w:r>
      <w:r w:rsidR="00F84FEF">
        <w:rPr>
          <w:sz w:val="28"/>
          <w:szCs w:val="28"/>
        </w:rPr>
        <w:t xml:space="preserve"> </w:t>
      </w:r>
      <w:r>
        <w:rPr>
          <w:sz w:val="28"/>
          <w:szCs w:val="28"/>
        </w:rPr>
        <w:t>depressione,</w:t>
      </w:r>
      <w:r w:rsidR="00F84FEF">
        <w:rPr>
          <w:sz w:val="28"/>
          <w:szCs w:val="28"/>
        </w:rPr>
        <w:t xml:space="preserve"> </w:t>
      </w:r>
      <w:r>
        <w:rPr>
          <w:sz w:val="28"/>
          <w:szCs w:val="28"/>
        </w:rPr>
        <w:t>dalla quale derivano molte patologie da stress,</w:t>
      </w:r>
      <w:r w:rsidR="00F84FEF">
        <w:rPr>
          <w:sz w:val="28"/>
          <w:szCs w:val="28"/>
        </w:rPr>
        <w:t xml:space="preserve"> </w:t>
      </w:r>
      <w:r>
        <w:rPr>
          <w:sz w:val="28"/>
          <w:szCs w:val="28"/>
        </w:rPr>
        <w:t>trasgressione,</w:t>
      </w:r>
      <w:r w:rsidR="00F84FEF">
        <w:rPr>
          <w:sz w:val="28"/>
          <w:szCs w:val="28"/>
        </w:rPr>
        <w:t xml:space="preserve"> </w:t>
      </w:r>
      <w:r>
        <w:rPr>
          <w:sz w:val="28"/>
          <w:szCs w:val="28"/>
        </w:rPr>
        <w:t>sensibilità e insoddisfazione verso la vita</w:t>
      </w:r>
      <w:r w:rsidR="00F84FEF">
        <w:rPr>
          <w:sz w:val="28"/>
          <w:szCs w:val="28"/>
        </w:rPr>
        <w:t xml:space="preserve"> </w:t>
      </w:r>
      <w:r>
        <w:rPr>
          <w:sz w:val="28"/>
          <w:szCs w:val="28"/>
        </w:rPr>
        <w:t>(noia).</w:t>
      </w:r>
      <w:r w:rsidR="00F84FEF">
        <w:rPr>
          <w:sz w:val="28"/>
          <w:szCs w:val="28"/>
        </w:rPr>
        <w:t xml:space="preserve"> </w:t>
      </w:r>
      <w:r>
        <w:rPr>
          <w:sz w:val="28"/>
          <w:szCs w:val="28"/>
        </w:rPr>
        <w:lastRenderedPageBreak/>
        <w:t>Inoltre le persone dipendenti dalle droghe soffrono di gravi disturbi della personalità,</w:t>
      </w:r>
      <w:r w:rsidR="00F84FEF">
        <w:rPr>
          <w:sz w:val="28"/>
          <w:szCs w:val="28"/>
        </w:rPr>
        <w:t xml:space="preserve"> </w:t>
      </w:r>
      <w:r>
        <w:rPr>
          <w:sz w:val="28"/>
          <w:szCs w:val="28"/>
        </w:rPr>
        <w:t>quali una scarsa capacità di far fronte agli impulsi,</w:t>
      </w:r>
      <w:r w:rsidR="00F84FEF">
        <w:rPr>
          <w:sz w:val="28"/>
          <w:szCs w:val="28"/>
        </w:rPr>
        <w:t xml:space="preserve"> </w:t>
      </w:r>
      <w:r>
        <w:rPr>
          <w:sz w:val="28"/>
          <w:szCs w:val="28"/>
        </w:rPr>
        <w:t>alle frustrazioni e ai disagi.</w:t>
      </w:r>
      <w:r w:rsidR="00666F66">
        <w:rPr>
          <w:sz w:val="28"/>
          <w:szCs w:val="28"/>
        </w:rPr>
        <w:t xml:space="preserve"> </w:t>
      </w:r>
      <w:r>
        <w:rPr>
          <w:sz w:val="28"/>
          <w:szCs w:val="28"/>
        </w:rPr>
        <w:t>I giovani utilizzano le droghe come elemento esterno alla propria vita reale,</w:t>
      </w:r>
      <w:r w:rsidR="00F84FEF">
        <w:rPr>
          <w:sz w:val="28"/>
          <w:szCs w:val="28"/>
        </w:rPr>
        <w:t xml:space="preserve"> </w:t>
      </w:r>
      <w:r>
        <w:rPr>
          <w:sz w:val="28"/>
          <w:szCs w:val="28"/>
        </w:rPr>
        <w:t>fatta di insoddisfazioni,</w:t>
      </w:r>
      <w:r w:rsidR="00F84FEF">
        <w:rPr>
          <w:sz w:val="28"/>
          <w:szCs w:val="28"/>
        </w:rPr>
        <w:t xml:space="preserve"> delusioni</w:t>
      </w:r>
      <w:r>
        <w:rPr>
          <w:sz w:val="28"/>
          <w:szCs w:val="28"/>
        </w:rPr>
        <w:t xml:space="preserve"> e sensazioni di vuoto interiore,</w:t>
      </w:r>
      <w:r w:rsidR="00F84FEF">
        <w:rPr>
          <w:sz w:val="28"/>
          <w:szCs w:val="28"/>
        </w:rPr>
        <w:t xml:space="preserve"> </w:t>
      </w:r>
      <w:r>
        <w:rPr>
          <w:sz w:val="28"/>
          <w:szCs w:val="28"/>
        </w:rPr>
        <w:t>per arrivare ad una via di fuga,</w:t>
      </w:r>
      <w:r w:rsidR="00F84FEF">
        <w:rPr>
          <w:sz w:val="28"/>
          <w:szCs w:val="28"/>
        </w:rPr>
        <w:t xml:space="preserve"> </w:t>
      </w:r>
      <w:r>
        <w:rPr>
          <w:sz w:val="28"/>
          <w:szCs w:val="28"/>
        </w:rPr>
        <w:t>un rifugio,</w:t>
      </w:r>
      <w:r w:rsidR="00F84FEF">
        <w:rPr>
          <w:sz w:val="28"/>
          <w:szCs w:val="28"/>
        </w:rPr>
        <w:t xml:space="preserve"> </w:t>
      </w:r>
      <w:r>
        <w:rPr>
          <w:sz w:val="28"/>
          <w:szCs w:val="28"/>
        </w:rPr>
        <w:t>identificato in un mondo in cui regna la “felicità” e la spensieratezza</w:t>
      </w:r>
      <w:r w:rsidR="00F84FEF">
        <w:rPr>
          <w:sz w:val="28"/>
          <w:szCs w:val="28"/>
        </w:rPr>
        <w:t xml:space="preserve"> </w:t>
      </w:r>
      <w:r w:rsidRPr="00294030">
        <w:rPr>
          <w:sz w:val="28"/>
          <w:szCs w:val="28"/>
        </w:rPr>
        <w:t>(</w:t>
      </w:r>
      <w:r w:rsidR="00294030">
        <w:rPr>
          <w:sz w:val="28"/>
          <w:szCs w:val="28"/>
        </w:rPr>
        <w:t>DISIMPEGNO ESISTENZIALE</w:t>
      </w:r>
      <w:r w:rsidRPr="00294030">
        <w:rPr>
          <w:sz w:val="28"/>
          <w:szCs w:val="28"/>
        </w:rPr>
        <w:t>)</w:t>
      </w:r>
      <w:r>
        <w:rPr>
          <w:sz w:val="28"/>
          <w:szCs w:val="28"/>
        </w:rPr>
        <w:t>.</w:t>
      </w:r>
      <w:r w:rsidR="00F84FEF">
        <w:rPr>
          <w:sz w:val="28"/>
          <w:szCs w:val="28"/>
        </w:rPr>
        <w:t xml:space="preserve"> </w:t>
      </w:r>
      <w:r>
        <w:rPr>
          <w:sz w:val="28"/>
          <w:szCs w:val="28"/>
        </w:rPr>
        <w:t>In relazione a questo fenomeno in continua crescita,</w:t>
      </w:r>
      <w:r w:rsidR="00F84FEF">
        <w:rPr>
          <w:sz w:val="28"/>
          <w:szCs w:val="28"/>
        </w:rPr>
        <w:t xml:space="preserve"> </w:t>
      </w:r>
      <w:r>
        <w:rPr>
          <w:sz w:val="28"/>
          <w:szCs w:val="28"/>
        </w:rPr>
        <w:t>vi è la solitudine che è direttamente proporzionale alla monotonia,</w:t>
      </w:r>
      <w:r w:rsidR="00F84FEF">
        <w:rPr>
          <w:sz w:val="28"/>
          <w:szCs w:val="28"/>
        </w:rPr>
        <w:t xml:space="preserve"> </w:t>
      </w:r>
      <w:r>
        <w:rPr>
          <w:sz w:val="28"/>
          <w:szCs w:val="28"/>
        </w:rPr>
        <w:t>alla mancanza di carattere e alle scarse amicizie.</w:t>
      </w:r>
      <w:r w:rsidR="00DB7C23">
        <w:rPr>
          <w:sz w:val="28"/>
          <w:szCs w:val="28"/>
        </w:rPr>
        <w:t xml:space="preserve"> </w:t>
      </w:r>
      <w:r>
        <w:rPr>
          <w:sz w:val="28"/>
          <w:szCs w:val="28"/>
        </w:rPr>
        <w:t>Di conseguenza il giovane si mette alla ricerca della propria personalità.</w:t>
      </w:r>
      <w:r w:rsidR="00DB7C23">
        <w:rPr>
          <w:sz w:val="28"/>
          <w:szCs w:val="28"/>
        </w:rPr>
        <w:t xml:space="preserve"> </w:t>
      </w:r>
      <w:r>
        <w:rPr>
          <w:sz w:val="28"/>
          <w:szCs w:val="28"/>
        </w:rPr>
        <w:t>Ai fattori psicologici si affiancano quelli sociali,</w:t>
      </w:r>
      <w:r w:rsidR="00873DBE">
        <w:rPr>
          <w:sz w:val="28"/>
          <w:szCs w:val="28"/>
        </w:rPr>
        <w:t xml:space="preserve"> </w:t>
      </w:r>
      <w:r>
        <w:rPr>
          <w:sz w:val="28"/>
          <w:szCs w:val="28"/>
        </w:rPr>
        <w:t>in particolare,</w:t>
      </w:r>
      <w:r w:rsidR="00873DBE">
        <w:rPr>
          <w:sz w:val="28"/>
          <w:szCs w:val="28"/>
        </w:rPr>
        <w:t xml:space="preserve"> </w:t>
      </w:r>
      <w:r>
        <w:rPr>
          <w:sz w:val="28"/>
          <w:szCs w:val="28"/>
        </w:rPr>
        <w:t>l’accettazione nel gruppo dei pari e la trasgressione</w:t>
      </w:r>
      <w:r w:rsidR="00564970">
        <w:rPr>
          <w:sz w:val="28"/>
          <w:szCs w:val="28"/>
        </w:rPr>
        <w:t>.</w:t>
      </w:r>
      <w:r w:rsidR="00DB7C23">
        <w:rPr>
          <w:sz w:val="28"/>
          <w:szCs w:val="28"/>
        </w:rPr>
        <w:t xml:space="preserve"> </w:t>
      </w:r>
      <w:r w:rsidR="00564970">
        <w:rPr>
          <w:sz w:val="28"/>
          <w:szCs w:val="28"/>
        </w:rPr>
        <w:t>Per gruppo dei pari s’</w:t>
      </w:r>
      <w:r w:rsidR="003158E0">
        <w:rPr>
          <w:sz w:val="28"/>
          <w:szCs w:val="28"/>
        </w:rPr>
        <w:t xml:space="preserve">intende un ambiente aperto e sociale in cui è facile esprimere se stessi ed è di fondamentale importanza nel processo di crescita </w:t>
      </w:r>
      <w:r w:rsidR="00564970">
        <w:rPr>
          <w:sz w:val="28"/>
          <w:szCs w:val="28"/>
        </w:rPr>
        <w:t>individuale</w:t>
      </w:r>
      <w:r w:rsidR="003158E0">
        <w:rPr>
          <w:sz w:val="28"/>
          <w:szCs w:val="28"/>
        </w:rPr>
        <w:t>.</w:t>
      </w:r>
      <w:r w:rsidR="00DB7C23">
        <w:rPr>
          <w:sz w:val="28"/>
          <w:szCs w:val="28"/>
        </w:rPr>
        <w:t xml:space="preserve"> </w:t>
      </w:r>
      <w:r w:rsidR="003158E0">
        <w:rPr>
          <w:sz w:val="28"/>
          <w:szCs w:val="28"/>
        </w:rPr>
        <w:t>Il consumo di droghe è fortemente correlato con la frequentazione di coetanei con lo stesso vizio;</w:t>
      </w:r>
      <w:r w:rsidR="00873DBE">
        <w:rPr>
          <w:sz w:val="28"/>
          <w:szCs w:val="28"/>
        </w:rPr>
        <w:t xml:space="preserve"> </w:t>
      </w:r>
      <w:r w:rsidR="003158E0">
        <w:rPr>
          <w:sz w:val="28"/>
          <w:szCs w:val="28"/>
        </w:rPr>
        <w:t xml:space="preserve">ciò porta a sviluppare e </w:t>
      </w:r>
      <w:r w:rsidR="00763438">
        <w:rPr>
          <w:sz w:val="28"/>
          <w:szCs w:val="28"/>
        </w:rPr>
        <w:t>simulare atteggiamenti devianti,</w:t>
      </w:r>
      <w:r w:rsidR="00873DBE">
        <w:rPr>
          <w:sz w:val="28"/>
          <w:szCs w:val="28"/>
        </w:rPr>
        <w:t xml:space="preserve"> </w:t>
      </w:r>
      <w:r w:rsidR="003158E0">
        <w:rPr>
          <w:sz w:val="28"/>
          <w:szCs w:val="28"/>
        </w:rPr>
        <w:t>come la delinquenza,</w:t>
      </w:r>
      <w:r w:rsidR="00873DBE">
        <w:rPr>
          <w:sz w:val="28"/>
          <w:szCs w:val="28"/>
        </w:rPr>
        <w:t xml:space="preserve"> </w:t>
      </w:r>
      <w:r w:rsidR="003158E0">
        <w:rPr>
          <w:sz w:val="28"/>
          <w:szCs w:val="28"/>
        </w:rPr>
        <w:t>inizialmente con frequenza occ</w:t>
      </w:r>
      <w:r w:rsidR="00763438">
        <w:rPr>
          <w:sz w:val="28"/>
          <w:szCs w:val="28"/>
        </w:rPr>
        <w:t>asionale poi diventando abituali</w:t>
      </w:r>
      <w:r w:rsidR="003158E0">
        <w:rPr>
          <w:sz w:val="28"/>
          <w:szCs w:val="28"/>
        </w:rPr>
        <w:t>.</w:t>
      </w:r>
      <w:r w:rsidR="00DB7C23">
        <w:rPr>
          <w:sz w:val="28"/>
          <w:szCs w:val="28"/>
        </w:rPr>
        <w:t xml:space="preserve"> </w:t>
      </w:r>
      <w:r w:rsidR="003158E0">
        <w:rPr>
          <w:sz w:val="28"/>
          <w:szCs w:val="28"/>
        </w:rPr>
        <w:t xml:space="preserve">L’uso di droghe è anche collegato </w:t>
      </w:r>
      <w:r w:rsidR="00763438">
        <w:rPr>
          <w:sz w:val="28"/>
          <w:szCs w:val="28"/>
        </w:rPr>
        <w:t>al</w:t>
      </w:r>
      <w:r w:rsidR="003158E0">
        <w:rPr>
          <w:sz w:val="28"/>
          <w:szCs w:val="28"/>
        </w:rPr>
        <w:t xml:space="preserve"> livello di popolarità tra coetanei,</w:t>
      </w:r>
      <w:r w:rsidR="00873DBE">
        <w:rPr>
          <w:sz w:val="28"/>
          <w:szCs w:val="28"/>
        </w:rPr>
        <w:t xml:space="preserve"> </w:t>
      </w:r>
      <w:r w:rsidR="003158E0">
        <w:rPr>
          <w:sz w:val="28"/>
          <w:szCs w:val="28"/>
        </w:rPr>
        <w:t>i quali le assumono per mantenere il proprio status sociale e non per aumentarlo.</w:t>
      </w:r>
      <w:r w:rsidR="00DB7C23">
        <w:rPr>
          <w:sz w:val="28"/>
          <w:szCs w:val="28"/>
        </w:rPr>
        <w:t xml:space="preserve"> </w:t>
      </w:r>
      <w:r w:rsidR="003158E0">
        <w:rPr>
          <w:sz w:val="28"/>
          <w:szCs w:val="28"/>
        </w:rPr>
        <w:t>I fattori sociali</w:t>
      </w:r>
      <w:r w:rsidR="00FC6BEB">
        <w:rPr>
          <w:sz w:val="28"/>
          <w:szCs w:val="28"/>
        </w:rPr>
        <w:t xml:space="preserve"> si dividono fondamentalmente i</w:t>
      </w:r>
      <w:r w:rsidR="008C1AC7">
        <w:rPr>
          <w:sz w:val="28"/>
          <w:szCs w:val="28"/>
        </w:rPr>
        <w:t>n</w:t>
      </w:r>
      <w:r w:rsidR="00873DBE">
        <w:rPr>
          <w:sz w:val="28"/>
          <w:szCs w:val="28"/>
        </w:rPr>
        <w:t xml:space="preserve"> 4 gruppi</w:t>
      </w:r>
      <w:r w:rsidR="00FC6BEB">
        <w:rPr>
          <w:sz w:val="28"/>
          <w:szCs w:val="28"/>
        </w:rPr>
        <w:t>:</w:t>
      </w:r>
      <w:r w:rsidR="00873DBE">
        <w:rPr>
          <w:sz w:val="28"/>
          <w:szCs w:val="28"/>
        </w:rPr>
        <w:t xml:space="preserve"> </w:t>
      </w:r>
      <w:r w:rsidR="00FC6BEB">
        <w:rPr>
          <w:sz w:val="28"/>
          <w:szCs w:val="28"/>
        </w:rPr>
        <w:t>l’ambiente generale (luogo in cui si sviluppa l’</w:t>
      </w:r>
      <w:r w:rsidR="008C1AC7">
        <w:rPr>
          <w:sz w:val="28"/>
          <w:szCs w:val="28"/>
        </w:rPr>
        <w:t>i</w:t>
      </w:r>
      <w:r w:rsidR="00FC6BEB">
        <w:rPr>
          <w:sz w:val="28"/>
          <w:szCs w:val="28"/>
        </w:rPr>
        <w:t>ndividuo), la famiglia</w:t>
      </w:r>
      <w:r w:rsidR="00873DBE">
        <w:rPr>
          <w:sz w:val="28"/>
          <w:szCs w:val="28"/>
        </w:rPr>
        <w:t xml:space="preserve"> </w:t>
      </w:r>
      <w:r w:rsidR="00FC6BEB">
        <w:rPr>
          <w:sz w:val="28"/>
          <w:szCs w:val="28"/>
        </w:rPr>
        <w:t>(dove il fe</w:t>
      </w:r>
      <w:r w:rsidR="008C1AC7">
        <w:rPr>
          <w:sz w:val="28"/>
          <w:szCs w:val="28"/>
        </w:rPr>
        <w:t>n</w:t>
      </w:r>
      <w:r w:rsidR="000659CB">
        <w:rPr>
          <w:sz w:val="28"/>
          <w:szCs w:val="28"/>
        </w:rPr>
        <w:t>omeno nasce e si struttura),</w:t>
      </w:r>
      <w:r w:rsidR="00873DBE">
        <w:rPr>
          <w:sz w:val="28"/>
          <w:szCs w:val="28"/>
        </w:rPr>
        <w:t xml:space="preserve"> </w:t>
      </w:r>
      <w:r w:rsidR="00FC6BEB">
        <w:rPr>
          <w:sz w:val="28"/>
          <w:szCs w:val="28"/>
        </w:rPr>
        <w:t>il gruppo sociale di appartenenza e riferimento ed infine la scuola. La famiglia può trasmettere i propri disagi al ragazzo creand</w:t>
      </w:r>
      <w:r w:rsidR="00417D90">
        <w:rPr>
          <w:sz w:val="28"/>
          <w:szCs w:val="28"/>
        </w:rPr>
        <w:t xml:space="preserve">o così situazioni conflittuali </w:t>
      </w:r>
      <w:r w:rsidR="00FC6BEB">
        <w:rPr>
          <w:sz w:val="28"/>
          <w:szCs w:val="28"/>
        </w:rPr>
        <w:t>che lo portano alla trasgressione.</w:t>
      </w:r>
      <w:r w:rsidR="00873DBE">
        <w:rPr>
          <w:sz w:val="28"/>
          <w:szCs w:val="28"/>
        </w:rPr>
        <w:t xml:space="preserve"> </w:t>
      </w:r>
      <w:r w:rsidR="00417D90">
        <w:rPr>
          <w:sz w:val="28"/>
          <w:szCs w:val="28"/>
        </w:rPr>
        <w:t xml:space="preserve"> A</w:t>
      </w:r>
      <w:r w:rsidR="00FC6BEB">
        <w:rPr>
          <w:sz w:val="28"/>
          <w:szCs w:val="28"/>
        </w:rPr>
        <w:t>ttraverso la pressione del gruppo sociale la droga viene identificata come elemento unificatore. Ormai l’importanza del gruppo dei pari ha maggiore importanza e autorità rispetto a quella esercitata dalla famiglia e dalla scuola.</w:t>
      </w:r>
      <w:r w:rsidR="00DB7C23">
        <w:rPr>
          <w:sz w:val="28"/>
          <w:szCs w:val="28"/>
        </w:rPr>
        <w:t xml:space="preserve"> </w:t>
      </w:r>
      <w:r w:rsidR="00FC6BEB">
        <w:rPr>
          <w:sz w:val="28"/>
          <w:szCs w:val="28"/>
        </w:rPr>
        <w:t>Infine la scuola indirettamente e involontariamente  può favorire situazioni a rischio soprattutto se all’interno di essa non vengono fornite a</w:t>
      </w:r>
      <w:r w:rsidR="00417D90">
        <w:rPr>
          <w:sz w:val="28"/>
          <w:szCs w:val="28"/>
        </w:rPr>
        <w:t xml:space="preserve">deguate informazioni riguardo </w:t>
      </w:r>
      <w:r w:rsidR="00FC6BEB">
        <w:rPr>
          <w:sz w:val="28"/>
          <w:szCs w:val="28"/>
        </w:rPr>
        <w:t>le droghe.</w:t>
      </w:r>
      <w:r w:rsidR="00DB7C23">
        <w:rPr>
          <w:sz w:val="28"/>
          <w:szCs w:val="28"/>
        </w:rPr>
        <w:t xml:space="preserve"> </w:t>
      </w:r>
      <w:r w:rsidR="00FC6BEB">
        <w:rPr>
          <w:sz w:val="28"/>
          <w:szCs w:val="28"/>
        </w:rPr>
        <w:t xml:space="preserve">Alcuni </w:t>
      </w:r>
      <w:r w:rsidR="00BC6B2C">
        <w:rPr>
          <w:sz w:val="28"/>
          <w:szCs w:val="28"/>
        </w:rPr>
        <w:t>fattori</w:t>
      </w:r>
      <w:r w:rsidR="00FC6BEB">
        <w:rPr>
          <w:sz w:val="28"/>
          <w:szCs w:val="28"/>
        </w:rPr>
        <w:t xml:space="preserve"> porteranno </w:t>
      </w:r>
      <w:r w:rsidR="008679DA">
        <w:rPr>
          <w:sz w:val="28"/>
          <w:szCs w:val="28"/>
        </w:rPr>
        <w:t>il ragazzo,</w:t>
      </w:r>
      <w:r w:rsidR="00873DBE">
        <w:rPr>
          <w:sz w:val="28"/>
          <w:szCs w:val="28"/>
        </w:rPr>
        <w:t xml:space="preserve"> </w:t>
      </w:r>
      <w:r w:rsidR="008679DA">
        <w:rPr>
          <w:sz w:val="28"/>
          <w:szCs w:val="28"/>
        </w:rPr>
        <w:t xml:space="preserve">curioso per natura, </w:t>
      </w:r>
      <w:r w:rsidR="00FC6BEB">
        <w:rPr>
          <w:sz w:val="28"/>
          <w:szCs w:val="28"/>
        </w:rPr>
        <w:t>a scoprire e a provare i piac</w:t>
      </w:r>
      <w:r w:rsidR="008679DA">
        <w:rPr>
          <w:sz w:val="28"/>
          <w:szCs w:val="28"/>
        </w:rPr>
        <w:t>eri provocati da queste “nuove sostanze”.</w:t>
      </w:r>
      <w:r w:rsidR="00873DBE">
        <w:rPr>
          <w:sz w:val="28"/>
          <w:szCs w:val="28"/>
        </w:rPr>
        <w:t xml:space="preserve"> </w:t>
      </w:r>
      <w:r w:rsidR="008679DA">
        <w:rPr>
          <w:sz w:val="28"/>
          <w:szCs w:val="28"/>
        </w:rPr>
        <w:t>Rispetto al passato l</w:t>
      </w:r>
      <w:r w:rsidR="00417D90">
        <w:rPr>
          <w:sz w:val="28"/>
          <w:szCs w:val="28"/>
        </w:rPr>
        <w:t>e tipologie di “drogati”</w:t>
      </w:r>
      <w:r w:rsidR="008679DA">
        <w:rPr>
          <w:sz w:val="28"/>
          <w:szCs w:val="28"/>
        </w:rPr>
        <w:t xml:space="preserve"> sono mutate in consegu</w:t>
      </w:r>
      <w:r w:rsidR="00873DBE">
        <w:rPr>
          <w:sz w:val="28"/>
          <w:szCs w:val="28"/>
        </w:rPr>
        <w:t>enza all’abbassamento dei costi.</w:t>
      </w:r>
      <w:r w:rsidR="00DB7C23">
        <w:rPr>
          <w:sz w:val="28"/>
          <w:szCs w:val="28"/>
        </w:rPr>
        <w:t xml:space="preserve"> </w:t>
      </w:r>
      <w:r w:rsidR="008679DA">
        <w:rPr>
          <w:sz w:val="28"/>
          <w:szCs w:val="28"/>
        </w:rPr>
        <w:t>L’idea di “tossico” era unicamente associata alla figura dell’emancipato,</w:t>
      </w:r>
      <w:r w:rsidR="00873DBE">
        <w:rPr>
          <w:sz w:val="28"/>
          <w:szCs w:val="28"/>
        </w:rPr>
        <w:t xml:space="preserve"> </w:t>
      </w:r>
      <w:r w:rsidR="008679DA">
        <w:rPr>
          <w:sz w:val="28"/>
          <w:szCs w:val="28"/>
        </w:rPr>
        <w:t>mentre oggi rientrano in questa categoria anche i cosiddetti “figli di papà” che sono socialmente integrati,</w:t>
      </w:r>
      <w:r w:rsidR="00873DBE">
        <w:rPr>
          <w:sz w:val="28"/>
          <w:szCs w:val="28"/>
        </w:rPr>
        <w:t xml:space="preserve"> </w:t>
      </w:r>
      <w:r w:rsidR="008679DA">
        <w:rPr>
          <w:sz w:val="28"/>
          <w:szCs w:val="28"/>
        </w:rPr>
        <w:t>con un buon livello d’istruzione ed economicamente avvantaggiati.</w:t>
      </w:r>
      <w:r w:rsidR="00DB7C23">
        <w:rPr>
          <w:sz w:val="28"/>
          <w:szCs w:val="28"/>
        </w:rPr>
        <w:t xml:space="preserve"> </w:t>
      </w:r>
      <w:r w:rsidR="00BE04BC">
        <w:rPr>
          <w:sz w:val="28"/>
          <w:szCs w:val="28"/>
        </w:rPr>
        <w:t>Nel loro caso specifico le droghe (soprattutto la cocaina) vengono utilizzate per puro divertimento e non sol</w:t>
      </w:r>
      <w:r w:rsidR="00417D90">
        <w:rPr>
          <w:sz w:val="28"/>
          <w:szCs w:val="28"/>
        </w:rPr>
        <w:t>o</w:t>
      </w:r>
      <w:r w:rsidR="00BE04BC">
        <w:rPr>
          <w:sz w:val="28"/>
          <w:szCs w:val="28"/>
        </w:rPr>
        <w:t xml:space="preserve"> per alleviare</w:t>
      </w:r>
      <w:r w:rsidR="00417D90">
        <w:rPr>
          <w:sz w:val="28"/>
          <w:szCs w:val="28"/>
        </w:rPr>
        <w:t xml:space="preserve"> i</w:t>
      </w:r>
      <w:r w:rsidR="00BE04BC">
        <w:rPr>
          <w:sz w:val="28"/>
          <w:szCs w:val="28"/>
        </w:rPr>
        <w:t xml:space="preserve"> dolori causati dalla vita</w:t>
      </w:r>
      <w:r w:rsidR="00417D90">
        <w:rPr>
          <w:sz w:val="28"/>
          <w:szCs w:val="28"/>
        </w:rPr>
        <w:t>.</w:t>
      </w:r>
      <w:r w:rsidR="00DB7C23">
        <w:rPr>
          <w:sz w:val="28"/>
          <w:szCs w:val="28"/>
        </w:rPr>
        <w:t xml:space="preserve"> </w:t>
      </w:r>
      <w:r w:rsidR="00417D90">
        <w:rPr>
          <w:sz w:val="28"/>
          <w:szCs w:val="28"/>
        </w:rPr>
        <w:t xml:space="preserve">Recenti studi effettuati in </w:t>
      </w:r>
      <w:r w:rsidR="00873DBE">
        <w:rPr>
          <w:sz w:val="28"/>
          <w:szCs w:val="28"/>
        </w:rPr>
        <w:t>ambito femminile dimostrano che</w:t>
      </w:r>
      <w:r w:rsidR="00BE04BC">
        <w:rPr>
          <w:sz w:val="28"/>
          <w:szCs w:val="28"/>
        </w:rPr>
        <w:t xml:space="preserve"> rispetto agli anni precedenti l’utilizzo di stupefacenti, in particolare la marijuana, è in aumento e con questo anche gli effetti negativi di esso.</w:t>
      </w:r>
      <w:r w:rsidR="00DB7C23">
        <w:rPr>
          <w:sz w:val="28"/>
          <w:szCs w:val="28"/>
        </w:rPr>
        <w:t xml:space="preserve"> </w:t>
      </w:r>
      <w:r w:rsidR="00BE04BC">
        <w:rPr>
          <w:sz w:val="28"/>
          <w:szCs w:val="28"/>
        </w:rPr>
        <w:t xml:space="preserve">Oltre ad essere un mezzo per ribellarsi contro qualcosa o qualcuno, la droga rappresenta un modo per catturare l’attenzione e per seguire la </w:t>
      </w:r>
      <w:r w:rsidR="00E32B91">
        <w:rPr>
          <w:sz w:val="28"/>
          <w:szCs w:val="28"/>
        </w:rPr>
        <w:t>“</w:t>
      </w:r>
      <w:r w:rsidR="00BE04BC">
        <w:rPr>
          <w:sz w:val="28"/>
          <w:szCs w:val="28"/>
        </w:rPr>
        <w:t>moda</w:t>
      </w:r>
      <w:r w:rsidR="00E32B91">
        <w:rPr>
          <w:sz w:val="28"/>
          <w:szCs w:val="28"/>
        </w:rPr>
        <w:t>”. In conclusione questo uso smodato e ingenuo di queste sostanze da parte dei “giovani d’oggi” fa si che ormai drogarsi non venga più considerato un reato ma un gesto di quotidianità.</w:t>
      </w:r>
    </w:p>
    <w:p w:rsidR="00E22F5A" w:rsidRDefault="00E22F5A" w:rsidP="006B35C4">
      <w:pPr>
        <w:spacing w:after="0" w:line="240" w:lineRule="auto"/>
        <w:jc w:val="both"/>
        <w:rPr>
          <w:sz w:val="28"/>
          <w:szCs w:val="28"/>
        </w:rPr>
      </w:pPr>
    </w:p>
    <w:p w:rsidR="00E22F5A" w:rsidRDefault="00E22F5A" w:rsidP="006B35C4">
      <w:pPr>
        <w:spacing w:after="0" w:line="240" w:lineRule="auto"/>
        <w:jc w:val="both"/>
        <w:rPr>
          <w:sz w:val="28"/>
          <w:szCs w:val="28"/>
        </w:rPr>
      </w:pPr>
      <w:r w:rsidRPr="00E22F5A">
        <w:rPr>
          <w:noProof/>
          <w:sz w:val="28"/>
          <w:szCs w:val="28"/>
          <w:lang w:eastAsia="it-IT"/>
        </w:rPr>
        <w:drawing>
          <wp:inline distT="0" distB="0" distL="0" distR="0" wp14:anchorId="47491736" wp14:editId="5A0C5AFE">
            <wp:extent cx="6120130" cy="4590098"/>
            <wp:effectExtent l="19050" t="0" r="0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45900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2F5A" w:rsidRDefault="00E22F5A" w:rsidP="00B83723">
      <w:pPr>
        <w:jc w:val="both"/>
        <w:rPr>
          <w:b/>
          <w:sz w:val="28"/>
          <w:szCs w:val="28"/>
        </w:rPr>
      </w:pPr>
    </w:p>
    <w:p w:rsidR="006E1D1C" w:rsidRPr="006E1D1C" w:rsidRDefault="006E1D1C" w:rsidP="006E1D1C">
      <w:pPr>
        <w:rPr>
          <w:rFonts w:ascii="Times New Roman" w:eastAsiaTheme="minorHAnsi" w:hAnsi="Times New Roman"/>
        </w:rPr>
      </w:pPr>
    </w:p>
    <w:p w:rsidR="006E1D1C" w:rsidRPr="006E1D1C" w:rsidRDefault="006E1D1C" w:rsidP="006E1D1C">
      <w:pPr>
        <w:rPr>
          <w:rFonts w:ascii="Times New Roman" w:eastAsiaTheme="minorHAnsi" w:hAnsi="Times New Roman"/>
          <w:b/>
          <w:sz w:val="32"/>
          <w:szCs w:val="32"/>
        </w:rPr>
      </w:pPr>
      <w:r w:rsidRPr="006E1D1C">
        <w:rPr>
          <w:rFonts w:ascii="Times New Roman" w:eastAsiaTheme="minorHAnsi" w:hAnsi="Times New Roman"/>
          <w:b/>
          <w:sz w:val="32"/>
          <w:szCs w:val="32"/>
        </w:rPr>
        <w:t xml:space="preserve">                                             SITOGRAFIA</w:t>
      </w:r>
    </w:p>
    <w:p w:rsidR="006E1D1C" w:rsidRPr="006E1D1C" w:rsidRDefault="006E1D1C" w:rsidP="006E1D1C">
      <w:pPr>
        <w:rPr>
          <w:rFonts w:ascii="Times New Roman" w:eastAsiaTheme="minorHAnsi" w:hAnsi="Times New Roman"/>
          <w:sz w:val="32"/>
          <w:szCs w:val="32"/>
        </w:rPr>
      </w:pPr>
    </w:p>
    <w:p w:rsidR="006E1D1C" w:rsidRPr="006E1D1C" w:rsidRDefault="006E1D1C" w:rsidP="006E1D1C">
      <w:pPr>
        <w:numPr>
          <w:ilvl w:val="0"/>
          <w:numId w:val="35"/>
        </w:numPr>
        <w:contextualSpacing/>
        <w:rPr>
          <w:rFonts w:ascii="Times New Roman" w:eastAsiaTheme="minorHAnsi" w:hAnsi="Times New Roman"/>
          <w:sz w:val="28"/>
          <w:szCs w:val="28"/>
          <w:lang w:val="en-US"/>
        </w:rPr>
      </w:pPr>
      <w:proofErr w:type="spellStart"/>
      <w:r w:rsidRPr="006E1D1C">
        <w:rPr>
          <w:rFonts w:ascii="Times New Roman" w:eastAsiaTheme="minorHAnsi" w:hAnsi="Times New Roman"/>
          <w:iCs/>
          <w:color w:val="000000"/>
          <w:sz w:val="28"/>
          <w:szCs w:val="28"/>
          <w:bdr w:val="none" w:sz="0" w:space="0" w:color="auto" w:frame="1"/>
          <w:lang w:val="en-US"/>
        </w:rPr>
        <w:t>Trucco</w:t>
      </w:r>
      <w:proofErr w:type="spellEnd"/>
      <w:r w:rsidRPr="006E1D1C">
        <w:rPr>
          <w:rFonts w:ascii="Times New Roman" w:eastAsiaTheme="minorHAnsi" w:hAnsi="Times New Roman"/>
          <w:iCs/>
          <w:color w:val="000000"/>
          <w:sz w:val="28"/>
          <w:szCs w:val="28"/>
          <w:bdr w:val="none" w:sz="0" w:space="0" w:color="auto" w:frame="1"/>
          <w:lang w:val="en-US"/>
        </w:rPr>
        <w:t xml:space="preserve"> EM, Colder CR, </w:t>
      </w:r>
      <w:proofErr w:type="spellStart"/>
      <w:r w:rsidRPr="006E1D1C">
        <w:rPr>
          <w:rFonts w:ascii="Times New Roman" w:eastAsiaTheme="minorHAnsi" w:hAnsi="Times New Roman"/>
          <w:iCs/>
          <w:color w:val="000000"/>
          <w:sz w:val="28"/>
          <w:szCs w:val="28"/>
          <w:bdr w:val="none" w:sz="0" w:space="0" w:color="auto" w:frame="1"/>
          <w:lang w:val="en-US"/>
        </w:rPr>
        <w:t>Wieczorek</w:t>
      </w:r>
      <w:proofErr w:type="spellEnd"/>
      <w:r w:rsidRPr="006E1D1C">
        <w:rPr>
          <w:rFonts w:ascii="Times New Roman" w:eastAsiaTheme="minorHAnsi" w:hAnsi="Times New Roman"/>
          <w:iCs/>
          <w:color w:val="000000"/>
          <w:sz w:val="28"/>
          <w:szCs w:val="28"/>
          <w:bdr w:val="none" w:sz="0" w:space="0" w:color="auto" w:frame="1"/>
          <w:lang w:val="en-US"/>
        </w:rPr>
        <w:t xml:space="preserve"> WF (2011)</w:t>
      </w:r>
      <w:r w:rsidRPr="006E1D1C">
        <w:rPr>
          <w:rFonts w:ascii="Times New Roman" w:eastAsiaTheme="minorHAnsi" w:hAnsi="Times New Roman"/>
          <w:i/>
          <w:iCs/>
          <w:color w:val="000000"/>
          <w:sz w:val="28"/>
          <w:szCs w:val="28"/>
          <w:bdr w:val="none" w:sz="0" w:space="0" w:color="auto" w:frame="1"/>
          <w:lang w:val="en-US"/>
        </w:rPr>
        <w:t xml:space="preserve">, Vulnerability to peer influence: A moderated mediation study of early adolescent alcohol use initiation, </w:t>
      </w:r>
      <w:r w:rsidRPr="006E1D1C">
        <w:rPr>
          <w:rFonts w:ascii="Times New Roman" w:eastAsiaTheme="minorHAnsi" w:hAnsi="Times New Roman"/>
          <w:iCs/>
          <w:color w:val="000000"/>
          <w:sz w:val="28"/>
          <w:szCs w:val="28"/>
          <w:bdr w:val="none" w:sz="0" w:space="0" w:color="auto" w:frame="1"/>
          <w:lang w:val="en-US"/>
        </w:rPr>
        <w:t>Addictive Behaviors,</w:t>
      </w:r>
      <w:r w:rsidRPr="006E1D1C">
        <w:rPr>
          <w:rFonts w:ascii="Times New Roman" w:eastAsiaTheme="minorHAnsi" w:hAnsi="Times New Roman"/>
          <w:i/>
          <w:iCs/>
          <w:color w:val="000000"/>
          <w:sz w:val="28"/>
          <w:szCs w:val="28"/>
          <w:bdr w:val="none" w:sz="0" w:space="0" w:color="auto" w:frame="1"/>
          <w:lang w:val="en-US"/>
        </w:rPr>
        <w:t xml:space="preserve"> </w:t>
      </w:r>
    </w:p>
    <w:p w:rsidR="006E1D1C" w:rsidRPr="006E1D1C" w:rsidRDefault="005F03B3" w:rsidP="006E1D1C">
      <w:pPr>
        <w:ind w:left="720"/>
        <w:contextualSpacing/>
        <w:rPr>
          <w:rFonts w:ascii="Times New Roman" w:eastAsiaTheme="minorHAnsi" w:hAnsi="Times New Roman"/>
          <w:sz w:val="28"/>
          <w:szCs w:val="28"/>
          <w:lang w:val="en-US"/>
        </w:rPr>
      </w:pPr>
      <w:hyperlink r:id="rId10" w:history="1">
        <w:r w:rsidR="006E1D1C" w:rsidRPr="006E1D1C">
          <w:rPr>
            <w:rFonts w:asciiTheme="minorHAnsi" w:eastAsiaTheme="minorHAnsi" w:hAnsiTheme="minorHAnsi" w:cstheme="minorBidi"/>
            <w:color w:val="0000FF"/>
            <w:u w:val="single"/>
            <w:lang w:val="en-US"/>
          </w:rPr>
          <w:t>http://www.droganews.it/news/816/Consumo_di_alcol,__fari_puntati_sul_comportamento_.html</w:t>
        </w:r>
      </w:hyperlink>
    </w:p>
    <w:p w:rsidR="006E1D1C" w:rsidRPr="006E1D1C" w:rsidRDefault="006E1D1C" w:rsidP="006E1D1C">
      <w:pPr>
        <w:ind w:left="720"/>
        <w:contextualSpacing/>
        <w:rPr>
          <w:rFonts w:ascii="Times New Roman" w:eastAsiaTheme="minorHAnsi" w:hAnsi="Times New Roman"/>
          <w:sz w:val="28"/>
          <w:szCs w:val="28"/>
          <w:lang w:val="en-US"/>
        </w:rPr>
      </w:pPr>
    </w:p>
    <w:p w:rsidR="006E1D1C" w:rsidRPr="006E1D1C" w:rsidRDefault="006E1D1C" w:rsidP="006E1D1C">
      <w:pPr>
        <w:numPr>
          <w:ilvl w:val="0"/>
          <w:numId w:val="35"/>
        </w:numPr>
        <w:contextualSpacing/>
        <w:rPr>
          <w:rFonts w:ascii="Times New Roman" w:eastAsiaTheme="minorHAnsi" w:hAnsi="Times New Roman"/>
          <w:sz w:val="28"/>
          <w:szCs w:val="28"/>
          <w:lang w:val="en-US"/>
        </w:rPr>
      </w:pPr>
      <w:proofErr w:type="spellStart"/>
      <w:r w:rsidRPr="006E1D1C">
        <w:rPr>
          <w:rFonts w:ascii="Times New Roman" w:eastAsiaTheme="minorHAnsi" w:hAnsi="Times New Roman"/>
          <w:color w:val="000000"/>
          <w:sz w:val="28"/>
          <w:szCs w:val="28"/>
          <w:lang w:val="en-US"/>
        </w:rPr>
        <w:t>LaBrie</w:t>
      </w:r>
      <w:proofErr w:type="spellEnd"/>
      <w:r w:rsidRPr="006E1D1C">
        <w:rPr>
          <w:rFonts w:ascii="Times New Roman" w:eastAsiaTheme="minorHAnsi" w:hAnsi="Times New Roman"/>
          <w:color w:val="000000"/>
          <w:sz w:val="28"/>
          <w:szCs w:val="28"/>
          <w:lang w:val="en-US"/>
        </w:rPr>
        <w:t xml:space="preserve">, J.W., Hummer, J.F. &amp; Lac, A. (2011), </w:t>
      </w:r>
      <w:r w:rsidRPr="006E1D1C">
        <w:rPr>
          <w:rFonts w:ascii="Times New Roman" w:eastAsiaTheme="minorHAnsi" w:hAnsi="Times New Roman"/>
          <w:i/>
          <w:color w:val="000000"/>
          <w:sz w:val="28"/>
          <w:szCs w:val="28"/>
          <w:lang w:val="en-US"/>
        </w:rPr>
        <w:t>Comparing injunctive marijuana use norms of salient reference groups among college student marijuana users and nonusers</w:t>
      </w:r>
      <w:r w:rsidRPr="006E1D1C">
        <w:rPr>
          <w:rFonts w:ascii="Times New Roman" w:eastAsiaTheme="minorHAnsi" w:hAnsi="Times New Roman"/>
          <w:color w:val="000000"/>
          <w:sz w:val="28"/>
          <w:szCs w:val="28"/>
          <w:lang w:val="en-US"/>
        </w:rPr>
        <w:t>, </w:t>
      </w:r>
      <w:r w:rsidRPr="006E1D1C">
        <w:rPr>
          <w:rFonts w:ascii="Times New Roman" w:eastAsiaTheme="minorHAnsi" w:hAnsi="Times New Roman"/>
          <w:iCs/>
          <w:color w:val="000000"/>
          <w:sz w:val="28"/>
          <w:szCs w:val="28"/>
          <w:bdr w:val="none" w:sz="0" w:space="0" w:color="auto" w:frame="1"/>
          <w:lang w:val="en-US"/>
        </w:rPr>
        <w:t>Addictive Behaviors</w:t>
      </w:r>
      <w:r w:rsidRPr="006E1D1C">
        <w:rPr>
          <w:rFonts w:ascii="Times New Roman" w:eastAsiaTheme="minorHAnsi" w:hAnsi="Times New Roman"/>
          <w:i/>
          <w:iCs/>
          <w:color w:val="000000"/>
          <w:sz w:val="28"/>
          <w:szCs w:val="28"/>
          <w:bdr w:val="none" w:sz="0" w:space="0" w:color="auto" w:frame="1"/>
          <w:lang w:val="en-US"/>
        </w:rPr>
        <w:t>,</w:t>
      </w:r>
    </w:p>
    <w:p w:rsidR="006E1D1C" w:rsidRPr="006E1D1C" w:rsidRDefault="005F03B3" w:rsidP="006E1D1C">
      <w:pPr>
        <w:ind w:left="720"/>
        <w:contextualSpacing/>
        <w:rPr>
          <w:rFonts w:asciiTheme="minorHAnsi" w:eastAsiaTheme="minorHAnsi" w:hAnsiTheme="minorHAnsi" w:cstheme="minorBidi"/>
          <w:lang w:val="en-US"/>
        </w:rPr>
      </w:pPr>
      <w:hyperlink r:id="rId11" w:history="1">
        <w:r w:rsidR="006E1D1C" w:rsidRPr="006E1D1C">
          <w:rPr>
            <w:rFonts w:asciiTheme="minorHAnsi" w:eastAsiaTheme="minorHAnsi" w:hAnsiTheme="minorHAnsi" w:cstheme="minorBidi"/>
            <w:color w:val="0000FF"/>
            <w:u w:val="single"/>
            <w:lang w:val="en-US"/>
          </w:rPr>
          <w:t>http://www.droganews.it/news/792/Marijuana,__necessario_incrementare_regole_comport.html</w:t>
        </w:r>
      </w:hyperlink>
    </w:p>
    <w:p w:rsidR="006E1D1C" w:rsidRPr="006E1D1C" w:rsidRDefault="006E1D1C" w:rsidP="006E1D1C">
      <w:pPr>
        <w:ind w:left="720"/>
        <w:contextualSpacing/>
        <w:rPr>
          <w:rFonts w:asciiTheme="minorHAnsi" w:eastAsiaTheme="minorHAnsi" w:hAnsiTheme="minorHAnsi" w:cstheme="minorBidi"/>
          <w:lang w:val="en-US"/>
        </w:rPr>
      </w:pPr>
    </w:p>
    <w:p w:rsidR="006E1D1C" w:rsidRPr="006E1D1C" w:rsidRDefault="006E1D1C" w:rsidP="006E1D1C">
      <w:pPr>
        <w:numPr>
          <w:ilvl w:val="0"/>
          <w:numId w:val="35"/>
        </w:numPr>
        <w:contextualSpacing/>
        <w:rPr>
          <w:rFonts w:ascii="Times New Roman" w:eastAsiaTheme="minorHAnsi" w:hAnsi="Times New Roman"/>
          <w:sz w:val="28"/>
          <w:szCs w:val="28"/>
          <w:lang w:val="en-US"/>
        </w:rPr>
      </w:pPr>
      <w:proofErr w:type="spellStart"/>
      <w:r w:rsidRPr="006E1D1C">
        <w:rPr>
          <w:rFonts w:ascii="Times New Roman" w:eastAsiaTheme="minorHAnsi" w:hAnsi="Times New Roman"/>
          <w:iCs/>
          <w:color w:val="000000"/>
          <w:sz w:val="28"/>
          <w:szCs w:val="28"/>
          <w:bdr w:val="none" w:sz="0" w:space="0" w:color="auto" w:frame="1"/>
          <w:lang w:val="en-US"/>
        </w:rPr>
        <w:lastRenderedPageBreak/>
        <w:t>Hayakia</w:t>
      </w:r>
      <w:proofErr w:type="spellEnd"/>
      <w:r w:rsidRPr="006E1D1C">
        <w:rPr>
          <w:rFonts w:ascii="Times New Roman" w:eastAsiaTheme="minorHAnsi" w:hAnsi="Times New Roman"/>
          <w:iCs/>
          <w:color w:val="000000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Pr="006E1D1C">
        <w:rPr>
          <w:rFonts w:ascii="Times New Roman" w:eastAsiaTheme="minorHAnsi" w:hAnsi="Times New Roman"/>
          <w:iCs/>
          <w:color w:val="000000"/>
          <w:sz w:val="28"/>
          <w:szCs w:val="28"/>
          <w:bdr w:val="none" w:sz="0" w:space="0" w:color="auto" w:frame="1"/>
          <w:lang w:val="en-US"/>
        </w:rPr>
        <w:t>J.,Herman</w:t>
      </w:r>
      <w:proofErr w:type="spellEnd"/>
      <w:r w:rsidRPr="006E1D1C">
        <w:rPr>
          <w:rFonts w:ascii="Times New Roman" w:eastAsiaTheme="minorHAnsi" w:hAnsi="Times New Roman"/>
          <w:iCs/>
          <w:color w:val="000000"/>
          <w:sz w:val="28"/>
          <w:szCs w:val="28"/>
          <w:bdr w:val="none" w:sz="0" w:space="0" w:color="auto" w:frame="1"/>
          <w:lang w:val="en-US"/>
        </w:rPr>
        <w:t xml:space="preserve"> D.S, </w:t>
      </w:r>
      <w:proofErr w:type="spellStart"/>
      <w:r w:rsidRPr="006E1D1C">
        <w:rPr>
          <w:rFonts w:ascii="Times New Roman" w:eastAsiaTheme="minorHAnsi" w:hAnsi="Times New Roman"/>
          <w:iCs/>
          <w:color w:val="000000"/>
          <w:sz w:val="28"/>
          <w:szCs w:val="28"/>
          <w:bdr w:val="none" w:sz="0" w:space="0" w:color="auto" w:frame="1"/>
          <w:lang w:val="en-US"/>
        </w:rPr>
        <w:t>Hagerty</w:t>
      </w:r>
      <w:proofErr w:type="spellEnd"/>
      <w:r w:rsidRPr="006E1D1C">
        <w:rPr>
          <w:rFonts w:ascii="Times New Roman" w:eastAsiaTheme="minorHAnsi" w:hAnsi="Times New Roman"/>
          <w:iCs/>
          <w:color w:val="000000"/>
          <w:sz w:val="28"/>
          <w:szCs w:val="28"/>
          <w:bdr w:val="none" w:sz="0" w:space="0" w:color="auto" w:frame="1"/>
          <w:lang w:val="en-US"/>
        </w:rPr>
        <w:t xml:space="preserve"> C.E., et al. (2010),</w:t>
      </w:r>
      <w:r w:rsidRPr="006E1D1C">
        <w:rPr>
          <w:rFonts w:ascii="Times New Roman" w:eastAsiaTheme="minorHAnsi" w:hAnsi="Times New Roman"/>
          <w:i/>
          <w:iCs/>
          <w:color w:val="000000"/>
          <w:sz w:val="28"/>
          <w:szCs w:val="28"/>
          <w:bdr w:val="none" w:sz="0" w:space="0" w:color="auto" w:frame="1"/>
          <w:lang w:val="en-US"/>
        </w:rPr>
        <w:t xml:space="preserve"> Expectancies and Self-Efficacy Mediate the Effects of Impulsivity on Marijuana Use Outcomes: An Application of the Acquired Preparedness Model, </w:t>
      </w:r>
      <w:r w:rsidRPr="006E1D1C">
        <w:rPr>
          <w:rFonts w:ascii="Times New Roman" w:eastAsiaTheme="minorHAnsi" w:hAnsi="Times New Roman"/>
          <w:iCs/>
          <w:color w:val="000000"/>
          <w:sz w:val="28"/>
          <w:szCs w:val="28"/>
          <w:bdr w:val="none" w:sz="0" w:space="0" w:color="auto" w:frame="1"/>
          <w:lang w:val="en-US"/>
        </w:rPr>
        <w:t>Addictive Behaviors</w:t>
      </w:r>
      <w:r w:rsidRPr="006E1D1C">
        <w:rPr>
          <w:rFonts w:ascii="Times New Roman" w:eastAsiaTheme="minorHAnsi" w:hAnsi="Times New Roman"/>
          <w:i/>
          <w:iCs/>
          <w:color w:val="000000"/>
          <w:sz w:val="28"/>
          <w:szCs w:val="28"/>
          <w:bdr w:val="none" w:sz="0" w:space="0" w:color="auto" w:frame="1"/>
          <w:lang w:val="en-US"/>
        </w:rPr>
        <w:t>,</w:t>
      </w:r>
    </w:p>
    <w:p w:rsidR="006E1D1C" w:rsidRPr="006E1D1C" w:rsidRDefault="005F03B3" w:rsidP="006E1D1C">
      <w:pPr>
        <w:ind w:left="720"/>
        <w:contextualSpacing/>
        <w:rPr>
          <w:rFonts w:asciiTheme="minorHAnsi" w:eastAsiaTheme="minorHAnsi" w:hAnsiTheme="minorHAnsi" w:cstheme="minorBidi"/>
          <w:lang w:val="en-US"/>
        </w:rPr>
      </w:pPr>
      <w:hyperlink r:id="rId12" w:history="1">
        <w:r w:rsidR="006E1D1C" w:rsidRPr="006E1D1C">
          <w:rPr>
            <w:rFonts w:asciiTheme="minorHAnsi" w:eastAsiaTheme="minorHAnsi" w:hAnsiTheme="minorHAnsi" w:cstheme="minorBidi"/>
            <w:color w:val="0000FF"/>
            <w:u w:val="single"/>
            <w:lang w:val="en-US"/>
          </w:rPr>
          <w:t>http://www.droganews.it/news/755/Consumo_di_Marijuana_e_impulsivit%C3%A0,_per_gli_ameri.html</w:t>
        </w:r>
      </w:hyperlink>
    </w:p>
    <w:p w:rsidR="006E1D1C" w:rsidRPr="006E1D1C" w:rsidRDefault="006E1D1C" w:rsidP="006E1D1C">
      <w:pPr>
        <w:ind w:left="720"/>
        <w:contextualSpacing/>
        <w:rPr>
          <w:rFonts w:ascii="Times New Roman" w:eastAsiaTheme="minorHAnsi" w:hAnsi="Times New Roman"/>
          <w:sz w:val="28"/>
          <w:szCs w:val="28"/>
          <w:lang w:val="en-US"/>
        </w:rPr>
      </w:pPr>
    </w:p>
    <w:p w:rsidR="006E1D1C" w:rsidRPr="006E1D1C" w:rsidRDefault="006E1D1C" w:rsidP="006E1D1C">
      <w:pPr>
        <w:numPr>
          <w:ilvl w:val="0"/>
          <w:numId w:val="35"/>
        </w:numPr>
        <w:contextualSpacing/>
        <w:rPr>
          <w:rFonts w:ascii="Times New Roman" w:eastAsiaTheme="minorHAnsi" w:hAnsi="Times New Roman"/>
          <w:sz w:val="28"/>
          <w:szCs w:val="28"/>
          <w:lang w:val="en-US"/>
        </w:rPr>
      </w:pPr>
      <w:r w:rsidRPr="006E1D1C">
        <w:rPr>
          <w:rFonts w:ascii="Times New Roman" w:eastAsiaTheme="minorHAnsi" w:hAnsi="Times New Roman"/>
          <w:iCs/>
          <w:color w:val="000000"/>
          <w:sz w:val="28"/>
          <w:szCs w:val="28"/>
          <w:bdr w:val="none" w:sz="0" w:space="0" w:color="auto" w:frame="1"/>
          <w:lang w:val="en-US"/>
        </w:rPr>
        <w:t xml:space="preserve">Van </w:t>
      </w:r>
      <w:proofErr w:type="spellStart"/>
      <w:r w:rsidRPr="006E1D1C">
        <w:rPr>
          <w:rFonts w:ascii="Times New Roman" w:eastAsiaTheme="minorHAnsi" w:hAnsi="Times New Roman"/>
          <w:iCs/>
          <w:color w:val="000000"/>
          <w:sz w:val="28"/>
          <w:szCs w:val="28"/>
          <w:bdr w:val="none" w:sz="0" w:space="0" w:color="auto" w:frame="1"/>
          <w:lang w:val="en-US"/>
        </w:rPr>
        <w:t>Gastel</w:t>
      </w:r>
      <w:proofErr w:type="spellEnd"/>
      <w:r w:rsidRPr="006E1D1C">
        <w:rPr>
          <w:rFonts w:ascii="Times New Roman" w:eastAsiaTheme="minorHAnsi" w:hAnsi="Times New Roman"/>
          <w:iCs/>
          <w:color w:val="000000"/>
          <w:sz w:val="28"/>
          <w:szCs w:val="28"/>
          <w:bdr w:val="none" w:sz="0" w:space="0" w:color="auto" w:frame="1"/>
          <w:lang w:val="en-US"/>
        </w:rPr>
        <w:t xml:space="preserve"> W.A, </w:t>
      </w:r>
      <w:proofErr w:type="spellStart"/>
      <w:r w:rsidRPr="006E1D1C">
        <w:rPr>
          <w:rFonts w:ascii="Times New Roman" w:eastAsiaTheme="minorHAnsi" w:hAnsi="Times New Roman"/>
          <w:iCs/>
          <w:color w:val="000000"/>
          <w:sz w:val="28"/>
          <w:szCs w:val="28"/>
          <w:bdr w:val="none" w:sz="0" w:space="0" w:color="auto" w:frame="1"/>
          <w:lang w:val="en-US"/>
        </w:rPr>
        <w:t>Wigman</w:t>
      </w:r>
      <w:proofErr w:type="spellEnd"/>
      <w:r w:rsidRPr="006E1D1C">
        <w:rPr>
          <w:rFonts w:ascii="Times New Roman" w:eastAsiaTheme="minorHAnsi" w:hAnsi="Times New Roman"/>
          <w:iCs/>
          <w:color w:val="000000"/>
          <w:sz w:val="28"/>
          <w:szCs w:val="28"/>
          <w:bdr w:val="none" w:sz="0" w:space="0" w:color="auto" w:frame="1"/>
          <w:lang w:val="en-US"/>
        </w:rPr>
        <w:t xml:space="preserve"> J. T. W., </w:t>
      </w:r>
      <w:proofErr w:type="spellStart"/>
      <w:r w:rsidRPr="006E1D1C">
        <w:rPr>
          <w:rFonts w:ascii="Times New Roman" w:eastAsiaTheme="minorHAnsi" w:hAnsi="Times New Roman"/>
          <w:iCs/>
          <w:color w:val="000000"/>
          <w:sz w:val="28"/>
          <w:szCs w:val="28"/>
          <w:bdr w:val="none" w:sz="0" w:space="0" w:color="auto" w:frame="1"/>
          <w:lang w:val="en-US"/>
        </w:rPr>
        <w:t>Monshouwer</w:t>
      </w:r>
      <w:proofErr w:type="spellEnd"/>
      <w:r w:rsidRPr="006E1D1C">
        <w:rPr>
          <w:rFonts w:ascii="Times New Roman" w:eastAsiaTheme="minorHAnsi" w:hAnsi="Times New Roman"/>
          <w:iCs/>
          <w:color w:val="000000"/>
          <w:sz w:val="28"/>
          <w:szCs w:val="28"/>
          <w:bdr w:val="none" w:sz="0" w:space="0" w:color="auto" w:frame="1"/>
          <w:lang w:val="en-US"/>
        </w:rPr>
        <w:t xml:space="preserve"> K., et al. (2011),</w:t>
      </w:r>
      <w:r w:rsidRPr="006E1D1C">
        <w:rPr>
          <w:rFonts w:ascii="Times New Roman" w:eastAsiaTheme="minorHAnsi" w:hAnsi="Times New Roman"/>
          <w:i/>
          <w:iCs/>
          <w:color w:val="000000"/>
          <w:sz w:val="28"/>
          <w:szCs w:val="28"/>
          <w:bdr w:val="none" w:sz="0" w:space="0" w:color="auto" w:frame="1"/>
          <w:lang w:val="en-US"/>
        </w:rPr>
        <w:t xml:space="preserve"> Cannabis use and subclinical positive psychotic experiences in early adolescence, </w:t>
      </w:r>
      <w:r w:rsidRPr="006E1D1C">
        <w:rPr>
          <w:rFonts w:ascii="Times New Roman" w:eastAsiaTheme="minorHAnsi" w:hAnsi="Times New Roman"/>
          <w:iCs/>
          <w:color w:val="000000"/>
          <w:sz w:val="28"/>
          <w:szCs w:val="28"/>
          <w:bdr w:val="none" w:sz="0" w:space="0" w:color="auto" w:frame="1"/>
          <w:lang w:val="en-US"/>
        </w:rPr>
        <w:t>Addiction</w:t>
      </w:r>
      <w:r w:rsidRPr="006E1D1C">
        <w:rPr>
          <w:rFonts w:ascii="Times New Roman" w:eastAsiaTheme="minorHAnsi" w:hAnsi="Times New Roman"/>
          <w:i/>
          <w:iCs/>
          <w:color w:val="000000"/>
          <w:sz w:val="28"/>
          <w:szCs w:val="28"/>
          <w:bdr w:val="none" w:sz="0" w:space="0" w:color="auto" w:frame="1"/>
          <w:lang w:val="en-US"/>
        </w:rPr>
        <w:t>,</w:t>
      </w:r>
    </w:p>
    <w:p w:rsidR="006E1D1C" w:rsidRPr="006E1D1C" w:rsidRDefault="005F03B3" w:rsidP="006E1D1C">
      <w:pPr>
        <w:ind w:left="720"/>
        <w:contextualSpacing/>
        <w:rPr>
          <w:rFonts w:asciiTheme="minorHAnsi" w:eastAsiaTheme="minorHAnsi" w:hAnsiTheme="minorHAnsi" w:cstheme="minorBidi"/>
          <w:lang w:val="en-US"/>
        </w:rPr>
      </w:pPr>
      <w:hyperlink r:id="rId13" w:history="1">
        <w:r w:rsidR="006E1D1C" w:rsidRPr="006E1D1C">
          <w:rPr>
            <w:rFonts w:asciiTheme="minorHAnsi" w:eastAsiaTheme="minorHAnsi" w:hAnsiTheme="minorHAnsi" w:cstheme="minorBidi"/>
            <w:color w:val="0000FF"/>
            <w:u w:val="single"/>
            <w:lang w:val="en-US"/>
          </w:rPr>
          <w:t>http://www.droganews.it/news/1030/Il_consumo_di_cannabis_in_adolescenza_favorisce_i_.html</w:t>
        </w:r>
      </w:hyperlink>
    </w:p>
    <w:p w:rsidR="006E1D1C" w:rsidRPr="006E1D1C" w:rsidRDefault="006E1D1C" w:rsidP="006E1D1C">
      <w:pPr>
        <w:ind w:left="720"/>
        <w:contextualSpacing/>
        <w:rPr>
          <w:rFonts w:asciiTheme="minorHAnsi" w:eastAsiaTheme="minorHAnsi" w:hAnsiTheme="minorHAnsi" w:cstheme="minorBidi"/>
          <w:lang w:val="en-US"/>
        </w:rPr>
      </w:pPr>
    </w:p>
    <w:p w:rsidR="006E1D1C" w:rsidRPr="006E1D1C" w:rsidRDefault="006E1D1C" w:rsidP="006E1D1C">
      <w:pPr>
        <w:numPr>
          <w:ilvl w:val="0"/>
          <w:numId w:val="35"/>
        </w:numPr>
        <w:contextualSpacing/>
        <w:rPr>
          <w:rFonts w:ascii="Times New Roman" w:eastAsiaTheme="minorHAnsi" w:hAnsi="Times New Roman"/>
          <w:sz w:val="28"/>
          <w:szCs w:val="28"/>
        </w:rPr>
      </w:pPr>
      <w:r w:rsidRPr="006E1D1C">
        <w:rPr>
          <w:rFonts w:ascii="Georgia" w:eastAsiaTheme="minorHAnsi" w:hAnsi="Georgia" w:cstheme="minorBidi"/>
          <w:i/>
          <w:iCs/>
          <w:color w:val="555555"/>
          <w:shd w:val="clear" w:color="auto" w:fill="FFFFFF"/>
          <w:lang w:val="en-US"/>
        </w:rPr>
        <w:t> </w:t>
      </w:r>
      <w:r w:rsidRPr="006E1D1C">
        <w:rPr>
          <w:rFonts w:ascii="Times New Roman" w:eastAsiaTheme="minorHAnsi" w:hAnsi="Times New Roman"/>
          <w:bCs/>
          <w:sz w:val="28"/>
          <w:szCs w:val="28"/>
          <w:shd w:val="clear" w:color="auto" w:fill="FFFFFF"/>
        </w:rPr>
        <w:t xml:space="preserve">Leonardo Corsetti (2010), </w:t>
      </w:r>
      <w:r w:rsidRPr="006E1D1C">
        <w:rPr>
          <w:rFonts w:ascii="Times New Roman" w:eastAsiaTheme="minorHAnsi" w:hAnsi="Times New Roman"/>
          <w:bCs/>
          <w:i/>
          <w:sz w:val="28"/>
          <w:szCs w:val="28"/>
          <w:shd w:val="clear" w:color="auto" w:fill="FFFFFF"/>
        </w:rPr>
        <w:t>Usare droghe e alcolici sembra essere il prezzo da pagare per essere popolari,</w:t>
      </w:r>
      <w:r w:rsidRPr="006E1D1C">
        <w:rPr>
          <w:rFonts w:ascii="Georgia" w:eastAsiaTheme="minorHAnsi" w:hAnsi="Georgia" w:cstheme="minorBidi"/>
          <w:color w:val="555555"/>
          <w:shd w:val="clear" w:color="auto" w:fill="FFFFFF"/>
        </w:rPr>
        <w:t xml:space="preserve"> </w:t>
      </w:r>
      <w:proofErr w:type="spellStart"/>
      <w:r w:rsidRPr="006E1D1C">
        <w:rPr>
          <w:rFonts w:ascii="Times New Roman" w:eastAsiaTheme="minorHAnsi" w:hAnsi="Times New Roman"/>
          <w:i/>
          <w:iCs/>
          <w:sz w:val="28"/>
          <w:szCs w:val="28"/>
          <w:shd w:val="clear" w:color="auto" w:fill="FFFFFF"/>
        </w:rPr>
        <w:t>University</w:t>
      </w:r>
      <w:proofErr w:type="spellEnd"/>
      <w:r w:rsidRPr="006E1D1C">
        <w:rPr>
          <w:rFonts w:ascii="Times New Roman" w:eastAsiaTheme="minorHAnsi" w:hAnsi="Times New Roman"/>
          <w:i/>
          <w:iCs/>
          <w:sz w:val="28"/>
          <w:szCs w:val="28"/>
          <w:shd w:val="clear" w:color="auto" w:fill="FFFFFF"/>
        </w:rPr>
        <w:t xml:space="preserve"> of </w:t>
      </w:r>
      <w:proofErr w:type="gramStart"/>
      <w:r w:rsidRPr="006E1D1C">
        <w:rPr>
          <w:rFonts w:ascii="Times New Roman" w:eastAsiaTheme="minorHAnsi" w:hAnsi="Times New Roman"/>
          <w:i/>
          <w:iCs/>
          <w:sz w:val="28"/>
          <w:szCs w:val="28"/>
          <w:shd w:val="clear" w:color="auto" w:fill="FFFFFF"/>
        </w:rPr>
        <w:t>Montreal</w:t>
      </w:r>
      <w:proofErr w:type="gramEnd"/>
    </w:p>
    <w:p w:rsidR="006E1D1C" w:rsidRPr="006E1D1C" w:rsidRDefault="005F03B3" w:rsidP="006E1D1C">
      <w:pPr>
        <w:ind w:left="720"/>
        <w:contextualSpacing/>
        <w:rPr>
          <w:rFonts w:ascii="Times New Roman" w:eastAsiaTheme="minorHAnsi" w:hAnsi="Times New Roman"/>
          <w:sz w:val="28"/>
          <w:szCs w:val="28"/>
        </w:rPr>
      </w:pPr>
      <w:hyperlink r:id="rId14" w:history="1">
        <w:r w:rsidR="006E1D1C" w:rsidRPr="006E1D1C">
          <w:rPr>
            <w:rFonts w:asciiTheme="minorHAnsi" w:eastAsiaTheme="minorHAnsi" w:hAnsiTheme="minorHAnsi" w:cstheme="minorBidi"/>
            <w:color w:val="0000FF"/>
            <w:u w:val="single"/>
          </w:rPr>
          <w:t>http://www.terapiapsicologica.eu/index.php?/articoli-psicologia/psicologo-psicoterapeuta-macerata/usare-droghe-ed-alcolici-sembra-essere-il-prezzo-da-pagare-per-essere-popolari.html</w:t>
        </w:r>
      </w:hyperlink>
    </w:p>
    <w:p w:rsidR="006E1D1C" w:rsidRPr="006E1D1C" w:rsidRDefault="006E1D1C" w:rsidP="006E1D1C">
      <w:pPr>
        <w:ind w:left="720"/>
        <w:contextualSpacing/>
        <w:rPr>
          <w:rFonts w:ascii="Times New Roman" w:eastAsiaTheme="minorHAnsi" w:hAnsi="Times New Roman"/>
          <w:i/>
          <w:iCs/>
          <w:sz w:val="28"/>
          <w:szCs w:val="28"/>
          <w:shd w:val="clear" w:color="auto" w:fill="FFFFFF"/>
        </w:rPr>
      </w:pPr>
    </w:p>
    <w:p w:rsidR="006E1D1C" w:rsidRPr="006E1D1C" w:rsidRDefault="005F03B3" w:rsidP="006E1D1C">
      <w:pPr>
        <w:numPr>
          <w:ilvl w:val="0"/>
          <w:numId w:val="35"/>
        </w:numPr>
        <w:contextualSpacing/>
        <w:rPr>
          <w:rFonts w:ascii="Times New Roman" w:eastAsiaTheme="minorHAnsi" w:hAnsi="Times New Roman"/>
          <w:sz w:val="28"/>
          <w:szCs w:val="28"/>
        </w:rPr>
      </w:pPr>
      <w:hyperlink r:id="rId15" w:tgtFrame="_blank" w:history="1">
        <w:r w:rsidR="006E1D1C" w:rsidRPr="006E1D1C">
          <w:rPr>
            <w:rFonts w:ascii="Times New Roman" w:eastAsiaTheme="minorHAnsi" w:hAnsi="Times New Roman"/>
            <w:sz w:val="28"/>
            <w:szCs w:val="28"/>
            <w:shd w:val="clear" w:color="auto" w:fill="FFFFFF"/>
          </w:rPr>
          <w:t xml:space="preserve">R&amp;P Informatica </w:t>
        </w:r>
        <w:proofErr w:type="spellStart"/>
        <w:r w:rsidR="006E1D1C" w:rsidRPr="006E1D1C">
          <w:rPr>
            <w:rFonts w:ascii="Times New Roman" w:eastAsiaTheme="minorHAnsi" w:hAnsi="Times New Roman"/>
            <w:sz w:val="28"/>
            <w:szCs w:val="28"/>
            <w:shd w:val="clear" w:color="auto" w:fill="FFFFFF"/>
          </w:rPr>
          <w:t>Graphic</w:t>
        </w:r>
        <w:proofErr w:type="spellEnd"/>
      </w:hyperlink>
      <w:r w:rsidR="006E1D1C" w:rsidRPr="006E1D1C">
        <w:rPr>
          <w:rFonts w:ascii="Times New Roman" w:eastAsiaTheme="minorHAnsi" w:hAnsi="Times New Roman"/>
          <w:sz w:val="28"/>
          <w:szCs w:val="28"/>
        </w:rPr>
        <w:t xml:space="preserve"> (2004)</w:t>
      </w:r>
      <w:proofErr w:type="gramStart"/>
      <w:r w:rsidR="006E1D1C" w:rsidRPr="006E1D1C">
        <w:rPr>
          <w:rFonts w:ascii="Times New Roman" w:eastAsiaTheme="minorHAnsi" w:hAnsi="Times New Roman"/>
          <w:sz w:val="28"/>
          <w:szCs w:val="28"/>
        </w:rPr>
        <w:t>,</w:t>
      </w:r>
      <w:proofErr w:type="gramEnd"/>
      <w:r w:rsidR="006E1D1C" w:rsidRPr="006E1D1C">
        <w:rPr>
          <w:rFonts w:ascii="Times New Roman" w:eastAsiaTheme="minorHAnsi" w:hAnsi="Times New Roman"/>
          <w:sz w:val="28"/>
          <w:szCs w:val="28"/>
        </w:rPr>
        <w:t xml:space="preserve">Università di   Siena, </w:t>
      </w:r>
      <w:r w:rsidR="006E1D1C" w:rsidRPr="006E1D1C">
        <w:rPr>
          <w:rFonts w:ascii="Times New Roman" w:eastAsiaTheme="minorHAnsi" w:hAnsi="Times New Roman"/>
          <w:i/>
          <w:sz w:val="28"/>
          <w:szCs w:val="28"/>
        </w:rPr>
        <w:t>Il gruppo dei pari,</w:t>
      </w:r>
    </w:p>
    <w:p w:rsidR="006E1D1C" w:rsidRPr="006E1D1C" w:rsidRDefault="005F03B3" w:rsidP="006E1D1C">
      <w:pPr>
        <w:ind w:left="720"/>
        <w:contextualSpacing/>
        <w:rPr>
          <w:rFonts w:asciiTheme="minorHAnsi" w:eastAsiaTheme="minorHAnsi" w:hAnsiTheme="minorHAnsi" w:cstheme="minorBidi"/>
        </w:rPr>
      </w:pPr>
      <w:hyperlink r:id="rId16" w:history="1">
        <w:r w:rsidR="006E1D1C" w:rsidRPr="006E1D1C">
          <w:rPr>
            <w:rFonts w:asciiTheme="minorHAnsi" w:eastAsiaTheme="minorHAnsi" w:hAnsiTheme="minorHAnsi" w:cstheme="minorBidi"/>
            <w:color w:val="0000FF"/>
            <w:u w:val="single"/>
          </w:rPr>
          <w:t xml:space="preserve">http://www.relazioniinarmonia.it/schede.php?id=pari-    </w:t>
        </w:r>
        <w:proofErr w:type="spellStart"/>
        <w:r w:rsidR="006E1D1C" w:rsidRPr="006E1D1C">
          <w:rPr>
            <w:rFonts w:asciiTheme="minorHAnsi" w:eastAsiaTheme="minorHAnsi" w:hAnsiTheme="minorHAnsi" w:cstheme="minorBidi"/>
            <w:color w:val="0000FF"/>
            <w:u w:val="single"/>
          </w:rPr>
          <w:t>scheda&amp;rid</w:t>
        </w:r>
        <w:proofErr w:type="spellEnd"/>
        <w:r w:rsidR="006E1D1C" w:rsidRPr="006E1D1C">
          <w:rPr>
            <w:rFonts w:asciiTheme="minorHAnsi" w:eastAsiaTheme="minorHAnsi" w:hAnsiTheme="minorHAnsi" w:cstheme="minorBidi"/>
            <w:color w:val="0000FF"/>
            <w:u w:val="single"/>
          </w:rPr>
          <w:t>=amici/</w:t>
        </w:r>
        <w:proofErr w:type="spellStart"/>
        <w:r w:rsidR="006E1D1C" w:rsidRPr="006E1D1C">
          <w:rPr>
            <w:rFonts w:asciiTheme="minorHAnsi" w:eastAsiaTheme="minorHAnsi" w:hAnsiTheme="minorHAnsi" w:cstheme="minorBidi"/>
            <w:color w:val="0000FF"/>
            <w:u w:val="single"/>
          </w:rPr>
          <w:t>pari&amp;scheda</w:t>
        </w:r>
        <w:proofErr w:type="spellEnd"/>
        <w:r w:rsidR="006E1D1C" w:rsidRPr="006E1D1C">
          <w:rPr>
            <w:rFonts w:asciiTheme="minorHAnsi" w:eastAsiaTheme="minorHAnsi" w:hAnsiTheme="minorHAnsi" w:cstheme="minorBidi"/>
            <w:color w:val="0000FF"/>
            <w:u w:val="single"/>
          </w:rPr>
          <w:t>=AMICI%20E%20GRUPPO</w:t>
        </w:r>
      </w:hyperlink>
    </w:p>
    <w:p w:rsidR="006E1D1C" w:rsidRPr="006E1D1C" w:rsidRDefault="006E1D1C" w:rsidP="006E1D1C">
      <w:pPr>
        <w:ind w:left="720"/>
        <w:contextualSpacing/>
        <w:rPr>
          <w:rFonts w:asciiTheme="minorHAnsi" w:eastAsiaTheme="minorHAnsi" w:hAnsiTheme="minorHAnsi" w:cstheme="minorBidi"/>
        </w:rPr>
      </w:pPr>
    </w:p>
    <w:p w:rsidR="006E1D1C" w:rsidRPr="006E1D1C" w:rsidRDefault="006E1D1C" w:rsidP="006E1D1C">
      <w:pPr>
        <w:numPr>
          <w:ilvl w:val="0"/>
          <w:numId w:val="36"/>
        </w:numPr>
        <w:contextualSpacing/>
        <w:rPr>
          <w:rFonts w:ascii="Times New Roman" w:eastAsiaTheme="minorHAnsi" w:hAnsi="Times New Roman"/>
          <w:i/>
          <w:sz w:val="28"/>
          <w:szCs w:val="28"/>
        </w:rPr>
      </w:pPr>
      <w:r w:rsidRPr="006E1D1C">
        <w:rPr>
          <w:rFonts w:ascii="Times New Roman" w:eastAsiaTheme="minorHAnsi" w:hAnsi="Times New Roman"/>
          <w:sz w:val="28"/>
          <w:szCs w:val="28"/>
        </w:rPr>
        <w:t xml:space="preserve">Don Paolo Padrini (2008), </w:t>
      </w:r>
      <w:r w:rsidRPr="006E1D1C">
        <w:rPr>
          <w:rFonts w:ascii="Times New Roman" w:eastAsiaTheme="minorHAnsi" w:hAnsi="Times New Roman"/>
          <w:i/>
          <w:sz w:val="28"/>
          <w:szCs w:val="28"/>
        </w:rPr>
        <w:t xml:space="preserve">Droghe: aumenta l’uso tra i giovani. </w:t>
      </w:r>
      <w:proofErr w:type="gramStart"/>
      <w:r w:rsidRPr="006E1D1C">
        <w:rPr>
          <w:rFonts w:ascii="Times New Roman" w:eastAsiaTheme="minorHAnsi" w:hAnsi="Times New Roman"/>
          <w:i/>
          <w:sz w:val="28"/>
          <w:szCs w:val="28"/>
        </w:rPr>
        <w:t>Ma</w:t>
      </w:r>
      <w:proofErr w:type="gramEnd"/>
      <w:r w:rsidRPr="006E1D1C">
        <w:rPr>
          <w:rFonts w:ascii="Times New Roman" w:eastAsiaTheme="minorHAnsi" w:hAnsi="Times New Roman"/>
          <w:i/>
          <w:sz w:val="28"/>
          <w:szCs w:val="28"/>
        </w:rPr>
        <w:t xml:space="preserve"> il problema sono gli adulti?</w:t>
      </w:r>
    </w:p>
    <w:p w:rsidR="006E1D1C" w:rsidRPr="006E1D1C" w:rsidRDefault="005F03B3" w:rsidP="006E1D1C">
      <w:pPr>
        <w:ind w:left="720"/>
        <w:contextualSpacing/>
        <w:rPr>
          <w:rFonts w:asciiTheme="minorHAnsi" w:eastAsiaTheme="minorHAnsi" w:hAnsiTheme="minorHAnsi" w:cstheme="minorBidi"/>
        </w:rPr>
      </w:pPr>
      <w:hyperlink r:id="rId17" w:history="1">
        <w:r w:rsidR="006E1D1C" w:rsidRPr="006E1D1C">
          <w:rPr>
            <w:rFonts w:asciiTheme="minorHAnsi" w:eastAsiaTheme="minorHAnsi" w:hAnsiTheme="minorHAnsi" w:cstheme="minorBidi"/>
            <w:color w:val="0000FF"/>
            <w:u w:val="single"/>
          </w:rPr>
          <w:t>http://passineldeserto.blogosfere.it/2008/02/droghe-aumenta-luso-tra-i-giovani-ma-il-problema-sono-gli-adulti.html</w:t>
        </w:r>
      </w:hyperlink>
    </w:p>
    <w:p w:rsidR="006E1D1C" w:rsidRPr="006E1D1C" w:rsidRDefault="006E1D1C" w:rsidP="006E1D1C">
      <w:pPr>
        <w:ind w:left="720"/>
        <w:contextualSpacing/>
        <w:rPr>
          <w:rFonts w:asciiTheme="minorHAnsi" w:eastAsiaTheme="minorHAnsi" w:hAnsiTheme="minorHAnsi" w:cstheme="minorBidi"/>
        </w:rPr>
      </w:pPr>
    </w:p>
    <w:p w:rsidR="006E1D1C" w:rsidRPr="006E1D1C" w:rsidRDefault="006E1D1C" w:rsidP="006E1D1C">
      <w:pPr>
        <w:numPr>
          <w:ilvl w:val="0"/>
          <w:numId w:val="36"/>
        </w:numPr>
        <w:contextualSpacing/>
        <w:rPr>
          <w:rFonts w:ascii="Times New Roman" w:eastAsiaTheme="minorHAnsi" w:hAnsi="Times New Roman"/>
          <w:i/>
          <w:sz w:val="28"/>
          <w:szCs w:val="28"/>
        </w:rPr>
      </w:pPr>
      <w:proofErr w:type="spellStart"/>
      <w:r w:rsidRPr="006E1D1C">
        <w:rPr>
          <w:rFonts w:ascii="Times New Roman" w:eastAsiaTheme="minorHAnsi" w:hAnsi="Times New Roman"/>
          <w:bCs/>
          <w:sz w:val="28"/>
          <w:szCs w:val="28"/>
          <w:shd w:val="clear" w:color="auto" w:fill="FFFFFF"/>
        </w:rPr>
        <w:t>Pozzoli</w:t>
      </w:r>
      <w:proofErr w:type="spellEnd"/>
      <w:r w:rsidRPr="006E1D1C">
        <w:rPr>
          <w:rFonts w:ascii="Times New Roman" w:eastAsiaTheme="minorHAnsi" w:hAnsi="Times New Roman"/>
          <w:bCs/>
          <w:sz w:val="28"/>
          <w:szCs w:val="28"/>
          <w:shd w:val="clear" w:color="auto" w:fill="FFFFFF"/>
        </w:rPr>
        <w:t xml:space="preserve"> Augusto (1999), </w:t>
      </w:r>
      <w:r w:rsidRPr="006E1D1C">
        <w:rPr>
          <w:rFonts w:ascii="Times New Roman" w:eastAsiaTheme="minorHAnsi" w:hAnsi="Times New Roman"/>
          <w:bCs/>
          <w:i/>
          <w:sz w:val="28"/>
          <w:szCs w:val="28"/>
          <w:shd w:val="clear" w:color="auto" w:fill="FFFFFF"/>
        </w:rPr>
        <w:t xml:space="preserve">La droga assedia i </w:t>
      </w:r>
      <w:proofErr w:type="spellStart"/>
      <w:r w:rsidRPr="006E1D1C">
        <w:rPr>
          <w:rFonts w:ascii="Times New Roman" w:eastAsiaTheme="minorHAnsi" w:hAnsi="Times New Roman"/>
          <w:bCs/>
          <w:i/>
          <w:sz w:val="28"/>
          <w:szCs w:val="28"/>
          <w:shd w:val="clear" w:color="auto" w:fill="FFFFFF"/>
        </w:rPr>
        <w:t>giovani</w:t>
      </w:r>
      <w:proofErr w:type="gramStart"/>
      <w:r w:rsidRPr="006E1D1C">
        <w:rPr>
          <w:rFonts w:ascii="Times New Roman" w:eastAsiaTheme="minorHAnsi" w:hAnsi="Times New Roman"/>
          <w:bCs/>
          <w:i/>
          <w:sz w:val="28"/>
          <w:szCs w:val="28"/>
          <w:shd w:val="clear" w:color="auto" w:fill="FFFFFF"/>
        </w:rPr>
        <w:t>,</w:t>
      </w:r>
      <w:proofErr w:type="gramEnd"/>
      <w:r w:rsidRPr="006E1D1C">
        <w:rPr>
          <w:rFonts w:ascii="Times New Roman" w:eastAsiaTheme="minorHAnsi" w:hAnsi="Times New Roman"/>
          <w:bCs/>
          <w:i/>
          <w:sz w:val="28"/>
          <w:szCs w:val="28"/>
          <w:shd w:val="clear" w:color="auto" w:fill="FFFFFF"/>
        </w:rPr>
        <w:t>”</w:t>
      </w:r>
      <w:r w:rsidRPr="006E1D1C">
        <w:rPr>
          <w:rFonts w:ascii="Times New Roman" w:eastAsiaTheme="minorHAnsi" w:hAnsi="Times New Roman"/>
          <w:bCs/>
          <w:sz w:val="28"/>
          <w:szCs w:val="28"/>
          <w:shd w:val="clear" w:color="auto" w:fill="FFFFFF"/>
        </w:rPr>
        <w:t>Corriere</w:t>
      </w:r>
      <w:proofErr w:type="spellEnd"/>
      <w:r w:rsidRPr="006E1D1C">
        <w:rPr>
          <w:rFonts w:ascii="Times New Roman" w:eastAsiaTheme="minorHAnsi" w:hAnsi="Times New Roman"/>
          <w:bCs/>
          <w:sz w:val="28"/>
          <w:szCs w:val="28"/>
          <w:shd w:val="clear" w:color="auto" w:fill="FFFFFF"/>
        </w:rPr>
        <w:t xml:space="preserve"> della sera</w:t>
      </w:r>
      <w:r w:rsidRPr="006E1D1C">
        <w:rPr>
          <w:rFonts w:ascii="Times New Roman" w:eastAsiaTheme="minorHAnsi" w:hAnsi="Times New Roman"/>
          <w:bCs/>
          <w:i/>
          <w:sz w:val="28"/>
          <w:szCs w:val="28"/>
          <w:shd w:val="clear" w:color="auto" w:fill="FFFFFF"/>
        </w:rPr>
        <w:t>”</w:t>
      </w:r>
      <w:r w:rsidRPr="006E1D1C">
        <w:rPr>
          <w:rFonts w:ascii="Times New Roman" w:eastAsiaTheme="minorHAnsi" w:hAnsi="Times New Roman"/>
          <w:bCs/>
          <w:sz w:val="28"/>
          <w:szCs w:val="28"/>
          <w:shd w:val="clear" w:color="auto" w:fill="FFFFFF"/>
        </w:rPr>
        <w:t>, 39,</w:t>
      </w:r>
    </w:p>
    <w:p w:rsidR="006E1D1C" w:rsidRPr="006E1D1C" w:rsidRDefault="005F03B3" w:rsidP="006E1D1C">
      <w:pPr>
        <w:ind w:left="720"/>
        <w:contextualSpacing/>
        <w:rPr>
          <w:rFonts w:asciiTheme="minorHAnsi" w:eastAsiaTheme="minorHAnsi" w:hAnsiTheme="minorHAnsi" w:cstheme="minorBidi"/>
        </w:rPr>
      </w:pPr>
      <w:hyperlink r:id="rId18" w:history="1">
        <w:r w:rsidR="006E1D1C" w:rsidRPr="006E1D1C">
          <w:rPr>
            <w:rFonts w:asciiTheme="minorHAnsi" w:eastAsiaTheme="minorHAnsi" w:hAnsiTheme="minorHAnsi" w:cstheme="minorBidi"/>
            <w:color w:val="0000FF"/>
            <w:u w:val="single"/>
          </w:rPr>
          <w:t>http://archiviostorico.corriere.it/1999/settembre/01/droga_assedia_giovani_co_0_9909016942.shtml</w:t>
        </w:r>
      </w:hyperlink>
    </w:p>
    <w:p w:rsidR="006E1D1C" w:rsidRPr="006E1D1C" w:rsidRDefault="006E1D1C" w:rsidP="006E1D1C">
      <w:pPr>
        <w:ind w:left="720"/>
        <w:contextualSpacing/>
        <w:rPr>
          <w:rFonts w:asciiTheme="minorHAnsi" w:eastAsiaTheme="minorHAnsi" w:hAnsiTheme="minorHAnsi" w:cstheme="minorBidi"/>
        </w:rPr>
      </w:pPr>
    </w:p>
    <w:p w:rsidR="006E1D1C" w:rsidRPr="006E1D1C" w:rsidRDefault="006E1D1C" w:rsidP="006E1D1C">
      <w:pPr>
        <w:numPr>
          <w:ilvl w:val="0"/>
          <w:numId w:val="36"/>
        </w:numPr>
        <w:contextualSpacing/>
        <w:rPr>
          <w:rFonts w:ascii="Times New Roman" w:eastAsiaTheme="minorHAnsi" w:hAnsi="Times New Roman"/>
          <w:sz w:val="28"/>
          <w:szCs w:val="28"/>
          <w:lang w:val="en-US"/>
        </w:rPr>
      </w:pPr>
      <w:r w:rsidRPr="006E1D1C">
        <w:rPr>
          <w:rFonts w:ascii="Times New Roman" w:eastAsiaTheme="minorHAnsi" w:hAnsi="Times New Roman"/>
          <w:iCs/>
          <w:color w:val="000000"/>
          <w:sz w:val="28"/>
          <w:szCs w:val="28"/>
          <w:bdr w:val="none" w:sz="0" w:space="0" w:color="auto" w:frame="1"/>
          <w:lang w:val="en-US"/>
        </w:rPr>
        <w:t xml:space="preserve">Covington HE, Maze I, Sun HS et Al. (2011), </w:t>
      </w:r>
      <w:r w:rsidRPr="006E1D1C">
        <w:rPr>
          <w:rFonts w:ascii="Times New Roman" w:eastAsiaTheme="minorHAnsi" w:hAnsi="Times New Roman"/>
          <w:i/>
          <w:iCs/>
          <w:color w:val="000000"/>
          <w:sz w:val="28"/>
          <w:szCs w:val="28"/>
          <w:bdr w:val="none" w:sz="0" w:space="0" w:color="auto" w:frame="1"/>
          <w:lang w:val="en-US"/>
        </w:rPr>
        <w:t>A Role for Repressive Histone Methylation in Cocaine-Induced Vulnerability to Stress</w:t>
      </w:r>
      <w:r w:rsidRPr="006E1D1C">
        <w:rPr>
          <w:rFonts w:ascii="Times New Roman" w:eastAsiaTheme="minorHAnsi" w:hAnsi="Times New Roman"/>
          <w:iCs/>
          <w:color w:val="000000"/>
          <w:sz w:val="28"/>
          <w:szCs w:val="28"/>
          <w:bdr w:val="none" w:sz="0" w:space="0" w:color="auto" w:frame="1"/>
          <w:lang w:val="en-US"/>
        </w:rPr>
        <w:t>, Neuron,</w:t>
      </w:r>
    </w:p>
    <w:p w:rsidR="006E1D1C" w:rsidRPr="006E1D1C" w:rsidRDefault="005F03B3" w:rsidP="006E1D1C">
      <w:pPr>
        <w:ind w:left="720"/>
        <w:contextualSpacing/>
        <w:rPr>
          <w:rFonts w:asciiTheme="minorHAnsi" w:eastAsiaTheme="minorHAnsi" w:hAnsiTheme="minorHAnsi" w:cstheme="minorBidi"/>
          <w:lang w:val="en-US"/>
        </w:rPr>
      </w:pPr>
      <w:hyperlink r:id="rId19" w:history="1">
        <w:r w:rsidR="006E1D1C" w:rsidRPr="006E1D1C">
          <w:rPr>
            <w:rFonts w:asciiTheme="minorHAnsi" w:eastAsiaTheme="minorHAnsi" w:hAnsiTheme="minorHAnsi" w:cstheme="minorBidi"/>
            <w:color w:val="0000FF"/>
            <w:u w:val="single"/>
            <w:lang w:val="en-US"/>
          </w:rPr>
          <w:t>http://www.droganews.it/news/1073/Depressione_e_uso_di_droghe,_un_legame_a_doppio_fi.html</w:t>
        </w:r>
      </w:hyperlink>
    </w:p>
    <w:p w:rsidR="006E1D1C" w:rsidRPr="006E1D1C" w:rsidRDefault="006E1D1C" w:rsidP="006E1D1C">
      <w:pPr>
        <w:ind w:left="720"/>
        <w:contextualSpacing/>
        <w:rPr>
          <w:rFonts w:asciiTheme="minorHAnsi" w:eastAsiaTheme="minorHAnsi" w:hAnsiTheme="minorHAnsi" w:cstheme="minorBidi"/>
          <w:lang w:val="en-US"/>
        </w:rPr>
      </w:pPr>
    </w:p>
    <w:p w:rsidR="006E1D1C" w:rsidRPr="006E1D1C" w:rsidRDefault="006E1D1C" w:rsidP="006E1D1C">
      <w:pPr>
        <w:numPr>
          <w:ilvl w:val="0"/>
          <w:numId w:val="36"/>
        </w:numPr>
        <w:contextualSpacing/>
        <w:rPr>
          <w:rFonts w:ascii="Times New Roman" w:eastAsiaTheme="minorHAnsi" w:hAnsi="Times New Roman"/>
          <w:sz w:val="28"/>
          <w:szCs w:val="28"/>
          <w:lang w:val="en-US"/>
        </w:rPr>
      </w:pPr>
      <w:r w:rsidRPr="006E1D1C">
        <w:rPr>
          <w:rFonts w:ascii="Times New Roman" w:eastAsiaTheme="minorHAnsi" w:hAnsi="Times New Roman"/>
          <w:iCs/>
          <w:color w:val="000000"/>
          <w:sz w:val="28"/>
          <w:szCs w:val="28"/>
          <w:bdr w:val="none" w:sz="0" w:space="0" w:color="auto" w:frame="1"/>
          <w:lang w:val="en-US"/>
        </w:rPr>
        <w:t xml:space="preserve">Lewis MA, </w:t>
      </w:r>
      <w:proofErr w:type="spellStart"/>
      <w:r w:rsidRPr="006E1D1C">
        <w:rPr>
          <w:rFonts w:ascii="Times New Roman" w:eastAsiaTheme="minorHAnsi" w:hAnsi="Times New Roman"/>
          <w:iCs/>
          <w:color w:val="000000"/>
          <w:sz w:val="28"/>
          <w:szCs w:val="28"/>
          <w:bdr w:val="none" w:sz="0" w:space="0" w:color="auto" w:frame="1"/>
          <w:lang w:val="en-US"/>
        </w:rPr>
        <w:t>Litt</w:t>
      </w:r>
      <w:proofErr w:type="spellEnd"/>
      <w:r w:rsidRPr="006E1D1C">
        <w:rPr>
          <w:rFonts w:ascii="Times New Roman" w:eastAsiaTheme="minorHAnsi" w:hAnsi="Times New Roman"/>
          <w:iCs/>
          <w:color w:val="000000"/>
          <w:sz w:val="28"/>
          <w:szCs w:val="28"/>
          <w:bdr w:val="none" w:sz="0" w:space="0" w:color="auto" w:frame="1"/>
          <w:lang w:val="en-US"/>
        </w:rPr>
        <w:t xml:space="preserve"> DM, </w:t>
      </w:r>
      <w:proofErr w:type="spellStart"/>
      <w:r w:rsidRPr="006E1D1C">
        <w:rPr>
          <w:rFonts w:ascii="Times New Roman" w:eastAsiaTheme="minorHAnsi" w:hAnsi="Times New Roman"/>
          <w:iCs/>
          <w:color w:val="000000"/>
          <w:sz w:val="28"/>
          <w:szCs w:val="28"/>
          <w:bdr w:val="none" w:sz="0" w:space="0" w:color="auto" w:frame="1"/>
          <w:lang w:val="en-US"/>
        </w:rPr>
        <w:t>Blayney</w:t>
      </w:r>
      <w:proofErr w:type="spellEnd"/>
      <w:r w:rsidRPr="006E1D1C">
        <w:rPr>
          <w:rFonts w:ascii="Times New Roman" w:eastAsiaTheme="minorHAnsi" w:hAnsi="Times New Roman"/>
          <w:iCs/>
          <w:color w:val="000000"/>
          <w:sz w:val="28"/>
          <w:szCs w:val="28"/>
          <w:bdr w:val="none" w:sz="0" w:space="0" w:color="auto" w:frame="1"/>
          <w:lang w:val="en-US"/>
        </w:rPr>
        <w:t xml:space="preserve"> JA et Al. (2011), </w:t>
      </w:r>
      <w:r w:rsidRPr="006E1D1C">
        <w:rPr>
          <w:rFonts w:ascii="Times New Roman" w:eastAsiaTheme="minorHAnsi" w:hAnsi="Times New Roman"/>
          <w:i/>
          <w:iCs/>
          <w:color w:val="000000"/>
          <w:sz w:val="28"/>
          <w:szCs w:val="28"/>
          <w:bdr w:val="none" w:sz="0" w:space="0" w:color="auto" w:frame="1"/>
          <w:lang w:val="en-US"/>
        </w:rPr>
        <w:t>They Drink How Much and Where? Normative Perceptions by Drinking Contexts and Their Association to College Students’ Alcohol Consumption</w:t>
      </w:r>
      <w:r w:rsidRPr="006E1D1C">
        <w:rPr>
          <w:rFonts w:ascii="Times New Roman" w:eastAsiaTheme="minorHAnsi" w:hAnsi="Times New Roman"/>
          <w:iCs/>
          <w:color w:val="000000"/>
          <w:sz w:val="28"/>
          <w:szCs w:val="28"/>
          <w:bdr w:val="none" w:sz="0" w:space="0" w:color="auto" w:frame="1"/>
          <w:lang w:val="en-US"/>
        </w:rPr>
        <w:t>, Journal of Studies on Alcohol and Drugs, </w:t>
      </w:r>
    </w:p>
    <w:p w:rsidR="006E1D1C" w:rsidRPr="006E1D1C" w:rsidRDefault="005F03B3" w:rsidP="006E1D1C">
      <w:pPr>
        <w:ind w:left="720"/>
        <w:contextualSpacing/>
        <w:rPr>
          <w:rFonts w:asciiTheme="minorHAnsi" w:eastAsiaTheme="minorHAnsi" w:hAnsiTheme="minorHAnsi" w:cstheme="minorBidi"/>
          <w:lang w:val="en-US"/>
        </w:rPr>
      </w:pPr>
      <w:hyperlink r:id="rId20" w:history="1">
        <w:r w:rsidR="006E1D1C" w:rsidRPr="006E1D1C">
          <w:rPr>
            <w:rFonts w:asciiTheme="minorHAnsi" w:eastAsiaTheme="minorHAnsi" w:hAnsiTheme="minorHAnsi" w:cstheme="minorBidi"/>
            <w:color w:val="0000FF"/>
            <w:u w:val="single"/>
            <w:lang w:val="en-US"/>
          </w:rPr>
          <w:t>http://www.droganews.it/news/1060/Alcol%3A_l_America_punta_il_dito_contro_i_campus_uni.html</w:t>
        </w:r>
      </w:hyperlink>
    </w:p>
    <w:p w:rsidR="006E1D1C" w:rsidRPr="006E1D1C" w:rsidRDefault="006E1D1C" w:rsidP="006E1D1C">
      <w:pPr>
        <w:ind w:left="720"/>
        <w:contextualSpacing/>
        <w:rPr>
          <w:rFonts w:asciiTheme="minorHAnsi" w:eastAsiaTheme="minorHAnsi" w:hAnsiTheme="minorHAnsi" w:cstheme="minorBidi"/>
          <w:lang w:val="en-US"/>
        </w:rPr>
      </w:pPr>
    </w:p>
    <w:p w:rsidR="006E1D1C" w:rsidRPr="006E1D1C" w:rsidRDefault="006E1D1C" w:rsidP="006E1D1C">
      <w:pPr>
        <w:numPr>
          <w:ilvl w:val="0"/>
          <w:numId w:val="36"/>
        </w:numPr>
        <w:contextualSpacing/>
        <w:rPr>
          <w:rFonts w:ascii="Times New Roman" w:eastAsiaTheme="minorHAnsi" w:hAnsi="Times New Roman"/>
          <w:sz w:val="28"/>
          <w:szCs w:val="28"/>
          <w:lang w:val="en-US"/>
        </w:rPr>
      </w:pPr>
      <w:proofErr w:type="spellStart"/>
      <w:r w:rsidRPr="006E1D1C">
        <w:rPr>
          <w:rFonts w:ascii="Times New Roman" w:eastAsiaTheme="minorHAnsi" w:hAnsi="Times New Roman"/>
          <w:iCs/>
          <w:color w:val="000000"/>
          <w:sz w:val="28"/>
          <w:szCs w:val="28"/>
          <w:bdr w:val="none" w:sz="0" w:space="0" w:color="auto" w:frame="1"/>
          <w:lang w:val="en-US"/>
        </w:rPr>
        <w:lastRenderedPageBreak/>
        <w:t>Storr</w:t>
      </w:r>
      <w:proofErr w:type="spellEnd"/>
      <w:r w:rsidRPr="006E1D1C">
        <w:rPr>
          <w:rFonts w:ascii="Times New Roman" w:eastAsiaTheme="minorHAnsi" w:hAnsi="Times New Roman"/>
          <w:iCs/>
          <w:color w:val="000000"/>
          <w:sz w:val="28"/>
          <w:szCs w:val="28"/>
          <w:bdr w:val="none" w:sz="0" w:space="0" w:color="auto" w:frame="1"/>
          <w:lang w:val="en-US"/>
        </w:rPr>
        <w:t xml:space="preserve"> CL, Wagner FA, Chen CY, Anthony JC. (2011), </w:t>
      </w:r>
      <w:r w:rsidRPr="006E1D1C">
        <w:rPr>
          <w:rFonts w:ascii="Times New Roman" w:eastAsiaTheme="minorHAnsi" w:hAnsi="Times New Roman"/>
          <w:i/>
          <w:iCs/>
          <w:color w:val="000000"/>
          <w:sz w:val="28"/>
          <w:szCs w:val="28"/>
          <w:bdr w:val="none" w:sz="0" w:space="0" w:color="auto" w:frame="1"/>
          <w:lang w:val="en-US"/>
        </w:rPr>
        <w:t>Childhood predictors of first chance to use and use of cannabis by young adulthood</w:t>
      </w:r>
      <w:r w:rsidRPr="006E1D1C">
        <w:rPr>
          <w:rFonts w:ascii="Times New Roman" w:eastAsiaTheme="minorHAnsi" w:hAnsi="Times New Roman"/>
          <w:iCs/>
          <w:color w:val="000000"/>
          <w:sz w:val="28"/>
          <w:szCs w:val="28"/>
          <w:bdr w:val="none" w:sz="0" w:space="0" w:color="auto" w:frame="1"/>
          <w:lang w:val="en-US"/>
        </w:rPr>
        <w:t>, Drug and Alcohol Dependence,</w:t>
      </w:r>
    </w:p>
    <w:p w:rsidR="006E1D1C" w:rsidRPr="006E1D1C" w:rsidRDefault="005F03B3" w:rsidP="006E1D1C">
      <w:pPr>
        <w:ind w:left="720"/>
        <w:contextualSpacing/>
        <w:rPr>
          <w:rFonts w:asciiTheme="minorHAnsi" w:eastAsiaTheme="minorHAnsi" w:hAnsiTheme="minorHAnsi" w:cstheme="minorBidi"/>
          <w:lang w:val="en-US"/>
        </w:rPr>
      </w:pPr>
      <w:hyperlink r:id="rId21" w:history="1">
        <w:r w:rsidR="006E1D1C" w:rsidRPr="006E1D1C">
          <w:rPr>
            <w:rFonts w:asciiTheme="minorHAnsi" w:eastAsiaTheme="minorHAnsi" w:hAnsiTheme="minorHAnsi" w:cstheme="minorBidi"/>
            <w:color w:val="0000FF"/>
            <w:u w:val="single"/>
            <w:lang w:val="en-US"/>
          </w:rPr>
          <w:t>http://www.movieonstreet.it/news/973/Consumo_precoce_di_cannabis%3A_adolescenti_a_rischio.html</w:t>
        </w:r>
      </w:hyperlink>
    </w:p>
    <w:p w:rsidR="006E1D1C" w:rsidRPr="006E1D1C" w:rsidRDefault="006E1D1C" w:rsidP="006E1D1C">
      <w:pPr>
        <w:ind w:left="720"/>
        <w:contextualSpacing/>
        <w:rPr>
          <w:rFonts w:asciiTheme="minorHAnsi" w:eastAsiaTheme="minorHAnsi" w:hAnsiTheme="minorHAnsi" w:cstheme="minorBidi"/>
          <w:lang w:val="en-US"/>
        </w:rPr>
      </w:pPr>
    </w:p>
    <w:p w:rsidR="006E1D1C" w:rsidRPr="006E1D1C" w:rsidRDefault="006E1D1C" w:rsidP="006E1D1C">
      <w:pPr>
        <w:numPr>
          <w:ilvl w:val="0"/>
          <w:numId w:val="36"/>
        </w:numPr>
        <w:contextualSpacing/>
        <w:rPr>
          <w:rFonts w:ascii="Times New Roman" w:eastAsiaTheme="minorHAnsi" w:hAnsi="Times New Roman"/>
          <w:sz w:val="28"/>
          <w:szCs w:val="28"/>
        </w:rPr>
      </w:pPr>
      <w:r w:rsidRPr="006E1D1C">
        <w:rPr>
          <w:rFonts w:ascii="Times New Roman" w:eastAsiaTheme="minorHAnsi" w:hAnsi="Times New Roman"/>
          <w:sz w:val="28"/>
          <w:szCs w:val="28"/>
          <w:shd w:val="clear" w:color="auto" w:fill="FFFFFF"/>
          <w:lang w:val="en-US"/>
        </w:rPr>
        <w:t> </w:t>
      </w:r>
      <w:proofErr w:type="spellStart"/>
      <w:r w:rsidRPr="006E1D1C">
        <w:rPr>
          <w:rFonts w:ascii="Times New Roman" w:eastAsiaTheme="minorHAnsi" w:hAnsi="Times New Roman"/>
          <w:sz w:val="28"/>
          <w:szCs w:val="28"/>
        </w:rPr>
        <w:t>Radix</w:t>
      </w:r>
      <w:proofErr w:type="spellEnd"/>
      <w:r w:rsidRPr="006E1D1C">
        <w:rPr>
          <w:rFonts w:ascii="Times New Roman" w:eastAsiaTheme="minorHAnsi" w:hAnsi="Times New Roman"/>
          <w:sz w:val="28"/>
          <w:szCs w:val="28"/>
        </w:rPr>
        <w:t xml:space="preserve"> Svizzera italiana, </w:t>
      </w:r>
      <w:r w:rsidRPr="006E1D1C">
        <w:rPr>
          <w:rFonts w:ascii="Times New Roman" w:eastAsiaTheme="minorHAnsi" w:hAnsi="Times New Roman"/>
          <w:i/>
          <w:sz w:val="28"/>
          <w:szCs w:val="28"/>
        </w:rPr>
        <w:t>Perché ci si droga</w:t>
      </w:r>
      <w:proofErr w:type="gramStart"/>
      <w:r w:rsidRPr="006E1D1C">
        <w:rPr>
          <w:rFonts w:ascii="Times New Roman" w:eastAsiaTheme="minorHAnsi" w:hAnsi="Times New Roman"/>
          <w:i/>
          <w:sz w:val="28"/>
          <w:szCs w:val="28"/>
        </w:rPr>
        <w:t>,</w:t>
      </w:r>
      <w:proofErr w:type="gramEnd"/>
    </w:p>
    <w:p w:rsidR="006E1D1C" w:rsidRPr="006E1D1C" w:rsidRDefault="005F03B3" w:rsidP="006E1D1C">
      <w:pPr>
        <w:ind w:left="720"/>
        <w:contextualSpacing/>
        <w:rPr>
          <w:rFonts w:ascii="Times New Roman" w:eastAsiaTheme="minorHAnsi" w:hAnsi="Times New Roman"/>
          <w:sz w:val="28"/>
          <w:szCs w:val="28"/>
        </w:rPr>
      </w:pPr>
      <w:hyperlink r:id="rId22" w:history="1">
        <w:r w:rsidR="006E1D1C" w:rsidRPr="006E1D1C">
          <w:rPr>
            <w:rFonts w:asciiTheme="minorHAnsi" w:eastAsiaTheme="minorHAnsi" w:hAnsiTheme="minorHAnsi" w:cstheme="minorBidi"/>
            <w:color w:val="0000FF"/>
            <w:u w:val="single"/>
          </w:rPr>
          <w:t>http://www.danno.ch/danno/info.htm</w:t>
        </w:r>
      </w:hyperlink>
    </w:p>
    <w:p w:rsidR="006E1D1C" w:rsidRDefault="006E1D1C" w:rsidP="00B83723">
      <w:pPr>
        <w:jc w:val="both"/>
        <w:rPr>
          <w:b/>
          <w:sz w:val="28"/>
          <w:szCs w:val="28"/>
        </w:rPr>
      </w:pPr>
    </w:p>
    <w:p w:rsidR="00795E84" w:rsidRDefault="00795E84" w:rsidP="00B83723">
      <w:pPr>
        <w:jc w:val="both"/>
        <w:rPr>
          <w:b/>
          <w:sz w:val="28"/>
          <w:szCs w:val="28"/>
        </w:rPr>
      </w:pPr>
    </w:p>
    <w:p w:rsidR="00795E84" w:rsidRDefault="00795E84" w:rsidP="00B83723">
      <w:pPr>
        <w:jc w:val="both"/>
        <w:rPr>
          <w:b/>
          <w:sz w:val="28"/>
          <w:szCs w:val="28"/>
        </w:rPr>
      </w:pPr>
    </w:p>
    <w:p w:rsidR="00795E84" w:rsidRDefault="00795E84" w:rsidP="00B83723">
      <w:pPr>
        <w:jc w:val="both"/>
        <w:rPr>
          <w:b/>
          <w:sz w:val="28"/>
          <w:szCs w:val="28"/>
        </w:rPr>
      </w:pPr>
    </w:p>
    <w:p w:rsidR="00E22F5A" w:rsidRDefault="00B83723" w:rsidP="00B83723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5</w:t>
      </w:r>
      <w:r w:rsidRPr="000C1905">
        <w:rPr>
          <w:b/>
          <w:sz w:val="28"/>
          <w:szCs w:val="28"/>
        </w:rPr>
        <w:t xml:space="preserve">. </w:t>
      </w:r>
      <w:r w:rsidR="00606BC8">
        <w:rPr>
          <w:b/>
          <w:sz w:val="28"/>
          <w:szCs w:val="28"/>
        </w:rPr>
        <w:t>FORMULAZIONE DELLE</w:t>
      </w:r>
      <w:r w:rsidR="00E22F5A">
        <w:rPr>
          <w:b/>
          <w:sz w:val="28"/>
          <w:szCs w:val="28"/>
        </w:rPr>
        <w:t xml:space="preserve"> IPOTESI DI LAVOR</w:t>
      </w:r>
      <w:r w:rsidR="00CC7017">
        <w:rPr>
          <w:b/>
          <w:sz w:val="28"/>
          <w:szCs w:val="28"/>
        </w:rPr>
        <w:t>O</w:t>
      </w:r>
    </w:p>
    <w:p w:rsidR="004353E3" w:rsidRDefault="004353E3" w:rsidP="00B83723">
      <w:pPr>
        <w:jc w:val="both"/>
        <w:rPr>
          <w:sz w:val="28"/>
          <w:szCs w:val="28"/>
        </w:rPr>
      </w:pPr>
      <w:r>
        <w:rPr>
          <w:sz w:val="28"/>
          <w:szCs w:val="28"/>
        </w:rPr>
        <w:t>L’ipotesi è un asserto formulato dal ricercatore sulla realtà sotto esame,</w:t>
      </w:r>
      <w:r w:rsidR="00873DBE">
        <w:rPr>
          <w:sz w:val="28"/>
          <w:szCs w:val="28"/>
        </w:rPr>
        <w:t xml:space="preserve"> </w:t>
      </w:r>
      <w:r>
        <w:rPr>
          <w:sz w:val="28"/>
          <w:szCs w:val="28"/>
        </w:rPr>
        <w:t>che riguarda il valore di una variabile o che lega 2 o più variabili.</w:t>
      </w:r>
      <w:r w:rsidR="003B51B2">
        <w:rPr>
          <w:sz w:val="28"/>
          <w:szCs w:val="28"/>
        </w:rPr>
        <w:t xml:space="preserve"> </w:t>
      </w:r>
      <w:r>
        <w:rPr>
          <w:sz w:val="28"/>
          <w:szCs w:val="28"/>
        </w:rPr>
        <w:t>E’ la risposta al problema di ricerca sulla base di quanto dichiarato nel quadro teorico ed è empiricamente controllabile.</w:t>
      </w:r>
    </w:p>
    <w:p w:rsidR="003E04AC" w:rsidRDefault="004353E3" w:rsidP="003E04AC">
      <w:pPr>
        <w:jc w:val="both"/>
        <w:rPr>
          <w:sz w:val="28"/>
          <w:szCs w:val="28"/>
        </w:rPr>
      </w:pPr>
      <w:r>
        <w:rPr>
          <w:sz w:val="28"/>
          <w:szCs w:val="28"/>
        </w:rPr>
        <w:t>Ipotizzo che vi sia una rela</w:t>
      </w:r>
      <w:r w:rsidR="00A45193">
        <w:rPr>
          <w:sz w:val="28"/>
          <w:szCs w:val="28"/>
        </w:rPr>
        <w:t>zione tra uso di sostanze stupefacenti</w:t>
      </w:r>
      <w:r>
        <w:rPr>
          <w:sz w:val="28"/>
          <w:szCs w:val="28"/>
        </w:rPr>
        <w:t xml:space="preserve"> nei giovani </w:t>
      </w:r>
      <w:proofErr w:type="gramStart"/>
      <w:r>
        <w:rPr>
          <w:sz w:val="28"/>
          <w:szCs w:val="28"/>
        </w:rPr>
        <w:t>ed</w:t>
      </w:r>
      <w:proofErr w:type="gramEnd"/>
      <w:r>
        <w:rPr>
          <w:sz w:val="28"/>
          <w:szCs w:val="28"/>
        </w:rPr>
        <w:t xml:space="preserve"> accettazione nel gruppo dei pari.</w:t>
      </w:r>
    </w:p>
    <w:p w:rsidR="003E04AC" w:rsidRDefault="003E04AC" w:rsidP="003E04AC">
      <w:pPr>
        <w:jc w:val="both"/>
        <w:rPr>
          <w:sz w:val="28"/>
          <w:szCs w:val="28"/>
        </w:rPr>
      </w:pPr>
    </w:p>
    <w:p w:rsidR="007E5621" w:rsidRPr="003E04AC" w:rsidRDefault="003E04AC" w:rsidP="003E04AC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6</w:t>
      </w:r>
      <w:r w:rsidR="007E5621">
        <w:rPr>
          <w:b/>
          <w:sz w:val="28"/>
          <w:szCs w:val="28"/>
        </w:rPr>
        <w:t>.</w:t>
      </w:r>
      <w:r w:rsidR="007E5621" w:rsidRPr="007E5621">
        <w:rPr>
          <w:b/>
          <w:sz w:val="28"/>
          <w:szCs w:val="28"/>
        </w:rPr>
        <w:t xml:space="preserve"> </w:t>
      </w:r>
      <w:r w:rsidR="007E5621">
        <w:rPr>
          <w:b/>
          <w:sz w:val="28"/>
          <w:szCs w:val="28"/>
        </w:rPr>
        <w:t>INDIVIDUAZIONE DEI FATTORI DIPENDENTI ED INDIPENDENTI</w:t>
      </w:r>
    </w:p>
    <w:p w:rsidR="007E5621" w:rsidRDefault="007E5621" w:rsidP="007E5621">
      <w:pPr>
        <w:ind w:left="60"/>
        <w:jc w:val="both"/>
        <w:rPr>
          <w:sz w:val="28"/>
          <w:szCs w:val="28"/>
        </w:rPr>
      </w:pPr>
      <w:r>
        <w:rPr>
          <w:i/>
          <w:sz w:val="28"/>
          <w:szCs w:val="28"/>
        </w:rPr>
        <w:t>Fattore indipendente:</w:t>
      </w:r>
      <w:r w:rsidR="00873DBE"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>accettazione nel gruppo dei pari</w:t>
      </w:r>
    </w:p>
    <w:p w:rsidR="00C07D5A" w:rsidRDefault="007E5621" w:rsidP="00C07D5A">
      <w:pPr>
        <w:ind w:left="60"/>
        <w:jc w:val="both"/>
        <w:rPr>
          <w:sz w:val="28"/>
          <w:szCs w:val="28"/>
        </w:rPr>
      </w:pPr>
      <w:r>
        <w:rPr>
          <w:i/>
          <w:sz w:val="28"/>
          <w:szCs w:val="28"/>
        </w:rPr>
        <w:t>Fattore dipendente:</w:t>
      </w:r>
      <w:r w:rsidR="00873DBE">
        <w:rPr>
          <w:i/>
          <w:sz w:val="28"/>
          <w:szCs w:val="28"/>
        </w:rPr>
        <w:t xml:space="preserve"> </w:t>
      </w:r>
      <w:r w:rsidR="00930441">
        <w:rPr>
          <w:sz w:val="28"/>
          <w:szCs w:val="28"/>
        </w:rPr>
        <w:t xml:space="preserve">uso </w:t>
      </w:r>
      <w:r>
        <w:rPr>
          <w:sz w:val="28"/>
          <w:szCs w:val="28"/>
        </w:rPr>
        <w:t>di droghe</w:t>
      </w:r>
    </w:p>
    <w:p w:rsidR="00C07D5A" w:rsidRDefault="00C07D5A" w:rsidP="00C07D5A">
      <w:pPr>
        <w:ind w:left="60"/>
        <w:jc w:val="both"/>
        <w:rPr>
          <w:b/>
          <w:sz w:val="28"/>
          <w:szCs w:val="28"/>
        </w:rPr>
      </w:pPr>
    </w:p>
    <w:p w:rsidR="002E406D" w:rsidRDefault="002E406D" w:rsidP="00C07D5A">
      <w:pPr>
        <w:ind w:left="60"/>
        <w:jc w:val="both"/>
        <w:rPr>
          <w:b/>
          <w:sz w:val="28"/>
          <w:szCs w:val="28"/>
        </w:rPr>
      </w:pPr>
    </w:p>
    <w:p w:rsidR="002E406D" w:rsidRDefault="002E406D" w:rsidP="00C07D5A">
      <w:pPr>
        <w:ind w:left="60"/>
        <w:jc w:val="both"/>
        <w:rPr>
          <w:b/>
          <w:sz w:val="28"/>
          <w:szCs w:val="28"/>
        </w:rPr>
      </w:pPr>
    </w:p>
    <w:p w:rsidR="00A91327" w:rsidRDefault="00A91327" w:rsidP="00930441">
      <w:pPr>
        <w:jc w:val="both"/>
        <w:rPr>
          <w:b/>
          <w:sz w:val="28"/>
          <w:szCs w:val="28"/>
        </w:rPr>
      </w:pPr>
    </w:p>
    <w:p w:rsidR="00A91327" w:rsidRDefault="00A91327" w:rsidP="00930441">
      <w:pPr>
        <w:jc w:val="both"/>
        <w:rPr>
          <w:b/>
          <w:sz w:val="28"/>
          <w:szCs w:val="28"/>
        </w:rPr>
      </w:pPr>
    </w:p>
    <w:p w:rsidR="00A91327" w:rsidRDefault="00A91327" w:rsidP="00930441">
      <w:pPr>
        <w:jc w:val="both"/>
        <w:rPr>
          <w:b/>
          <w:sz w:val="28"/>
          <w:szCs w:val="28"/>
        </w:rPr>
      </w:pPr>
    </w:p>
    <w:p w:rsidR="00930441" w:rsidRPr="00F33EAA" w:rsidRDefault="00930441" w:rsidP="00930441">
      <w:pPr>
        <w:jc w:val="both"/>
        <w:rPr>
          <w:b/>
          <w:sz w:val="28"/>
          <w:szCs w:val="28"/>
        </w:rPr>
      </w:pPr>
      <w:r w:rsidRPr="00F33EAA">
        <w:rPr>
          <w:b/>
          <w:sz w:val="28"/>
          <w:szCs w:val="28"/>
        </w:rPr>
        <w:lastRenderedPageBreak/>
        <w:t>7. DEFINIZIONE OPERATIVA DEI FATTORI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2977"/>
        <w:gridCol w:w="3827"/>
      </w:tblGrid>
      <w:tr w:rsidR="00930441" w:rsidRPr="00F33EAA" w:rsidTr="0072414F">
        <w:trPr>
          <w:trHeight w:val="639"/>
        </w:trPr>
        <w:tc>
          <w:tcPr>
            <w:tcW w:w="2835" w:type="dxa"/>
          </w:tcPr>
          <w:p w:rsidR="00930441" w:rsidRPr="006900E5" w:rsidRDefault="00930441" w:rsidP="0072414F">
            <w:pPr>
              <w:jc w:val="both"/>
              <w:rPr>
                <w:b/>
                <w:i/>
                <w:sz w:val="28"/>
                <w:szCs w:val="28"/>
              </w:rPr>
            </w:pPr>
            <w:r w:rsidRPr="006900E5">
              <w:rPr>
                <w:b/>
                <w:i/>
                <w:sz w:val="28"/>
                <w:szCs w:val="28"/>
              </w:rPr>
              <w:t>Fattore</w:t>
            </w:r>
          </w:p>
        </w:tc>
        <w:tc>
          <w:tcPr>
            <w:tcW w:w="2977" w:type="dxa"/>
          </w:tcPr>
          <w:p w:rsidR="00930441" w:rsidRPr="006900E5" w:rsidRDefault="00930441" w:rsidP="0072414F">
            <w:pPr>
              <w:jc w:val="both"/>
              <w:rPr>
                <w:b/>
                <w:i/>
                <w:sz w:val="28"/>
                <w:szCs w:val="28"/>
              </w:rPr>
            </w:pPr>
            <w:r w:rsidRPr="006900E5">
              <w:rPr>
                <w:b/>
                <w:i/>
                <w:sz w:val="28"/>
                <w:szCs w:val="28"/>
              </w:rPr>
              <w:t>Indicatori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930441" w:rsidRPr="006900E5" w:rsidRDefault="00930441" w:rsidP="0072414F">
            <w:pPr>
              <w:jc w:val="both"/>
              <w:rPr>
                <w:b/>
                <w:i/>
                <w:sz w:val="28"/>
                <w:szCs w:val="28"/>
              </w:rPr>
            </w:pPr>
            <w:r w:rsidRPr="006900E5">
              <w:rPr>
                <w:b/>
                <w:i/>
                <w:sz w:val="28"/>
                <w:szCs w:val="28"/>
              </w:rPr>
              <w:t>Domande del questionario</w:t>
            </w:r>
          </w:p>
        </w:tc>
      </w:tr>
      <w:tr w:rsidR="00930441" w:rsidRPr="00F33EAA" w:rsidTr="0072414F">
        <w:trPr>
          <w:trHeight w:val="751"/>
        </w:trPr>
        <w:tc>
          <w:tcPr>
            <w:tcW w:w="2835" w:type="dxa"/>
          </w:tcPr>
          <w:p w:rsidR="00930441" w:rsidRPr="00F33EAA" w:rsidRDefault="00930441" w:rsidP="0072414F">
            <w:pPr>
              <w:jc w:val="both"/>
              <w:rPr>
                <w:sz w:val="28"/>
                <w:szCs w:val="28"/>
              </w:rPr>
            </w:pPr>
          </w:p>
          <w:p w:rsidR="00930441" w:rsidRDefault="00930441" w:rsidP="0072414F">
            <w:pPr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Gruppo</w:t>
            </w:r>
            <w:r w:rsidR="00795E84">
              <w:rPr>
                <w:b/>
                <w:sz w:val="28"/>
                <w:szCs w:val="28"/>
              </w:rPr>
              <w:t xml:space="preserve"> dei</w:t>
            </w:r>
            <w:r>
              <w:rPr>
                <w:b/>
                <w:sz w:val="28"/>
                <w:szCs w:val="28"/>
              </w:rPr>
              <w:t xml:space="preserve"> pari</w:t>
            </w:r>
            <w:r>
              <w:rPr>
                <w:sz w:val="28"/>
                <w:szCs w:val="28"/>
              </w:rPr>
              <w:t xml:space="preserve"> </w:t>
            </w:r>
          </w:p>
          <w:p w:rsidR="00930441" w:rsidRPr="00F33EAA" w:rsidRDefault="00930441" w:rsidP="0072414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(fattore indipendente)</w:t>
            </w:r>
          </w:p>
          <w:p w:rsidR="00930441" w:rsidRPr="00F33EAA" w:rsidRDefault="00930441" w:rsidP="0072414F">
            <w:pPr>
              <w:jc w:val="both"/>
              <w:rPr>
                <w:sz w:val="28"/>
                <w:szCs w:val="28"/>
              </w:rPr>
            </w:pPr>
          </w:p>
          <w:p w:rsidR="00930441" w:rsidRPr="00F33EAA" w:rsidRDefault="00930441" w:rsidP="0072414F">
            <w:pPr>
              <w:jc w:val="both"/>
              <w:rPr>
                <w:sz w:val="28"/>
                <w:szCs w:val="28"/>
              </w:rPr>
            </w:pPr>
          </w:p>
          <w:p w:rsidR="00930441" w:rsidRPr="00F33EAA" w:rsidRDefault="00930441" w:rsidP="0072414F">
            <w:pPr>
              <w:jc w:val="both"/>
              <w:rPr>
                <w:sz w:val="28"/>
                <w:szCs w:val="28"/>
              </w:rPr>
            </w:pPr>
          </w:p>
          <w:p w:rsidR="00930441" w:rsidRPr="00F33EAA" w:rsidRDefault="00930441" w:rsidP="0072414F">
            <w:pPr>
              <w:jc w:val="both"/>
              <w:rPr>
                <w:sz w:val="28"/>
                <w:szCs w:val="28"/>
              </w:rPr>
            </w:pPr>
          </w:p>
          <w:p w:rsidR="00930441" w:rsidRPr="00F33EAA" w:rsidRDefault="00930441" w:rsidP="0072414F">
            <w:pPr>
              <w:jc w:val="both"/>
              <w:rPr>
                <w:sz w:val="28"/>
                <w:szCs w:val="28"/>
              </w:rPr>
            </w:pPr>
          </w:p>
          <w:p w:rsidR="00930441" w:rsidRDefault="00930441" w:rsidP="0072414F">
            <w:pPr>
              <w:jc w:val="both"/>
              <w:rPr>
                <w:sz w:val="28"/>
                <w:szCs w:val="28"/>
              </w:rPr>
            </w:pPr>
          </w:p>
          <w:p w:rsidR="00930441" w:rsidRDefault="00930441" w:rsidP="0072414F">
            <w:pPr>
              <w:jc w:val="both"/>
              <w:rPr>
                <w:sz w:val="28"/>
                <w:szCs w:val="28"/>
              </w:rPr>
            </w:pPr>
          </w:p>
          <w:p w:rsidR="00930441" w:rsidRDefault="00930441" w:rsidP="0072414F">
            <w:pPr>
              <w:jc w:val="both"/>
              <w:rPr>
                <w:sz w:val="28"/>
                <w:szCs w:val="28"/>
              </w:rPr>
            </w:pPr>
          </w:p>
          <w:p w:rsidR="00930441" w:rsidRDefault="00930441" w:rsidP="0072414F">
            <w:pPr>
              <w:jc w:val="both"/>
              <w:rPr>
                <w:sz w:val="28"/>
                <w:szCs w:val="28"/>
              </w:rPr>
            </w:pPr>
          </w:p>
          <w:p w:rsidR="00930441" w:rsidRDefault="00930441" w:rsidP="0072414F">
            <w:pPr>
              <w:jc w:val="both"/>
              <w:rPr>
                <w:sz w:val="28"/>
                <w:szCs w:val="28"/>
              </w:rPr>
            </w:pPr>
          </w:p>
          <w:p w:rsidR="00930441" w:rsidRDefault="00930441" w:rsidP="0072414F">
            <w:pPr>
              <w:jc w:val="both"/>
              <w:rPr>
                <w:sz w:val="28"/>
                <w:szCs w:val="28"/>
              </w:rPr>
            </w:pPr>
          </w:p>
          <w:p w:rsidR="00930441" w:rsidRDefault="00930441" w:rsidP="0072414F">
            <w:pPr>
              <w:jc w:val="both"/>
              <w:rPr>
                <w:sz w:val="28"/>
                <w:szCs w:val="28"/>
              </w:rPr>
            </w:pPr>
          </w:p>
          <w:p w:rsidR="00930441" w:rsidRDefault="00930441" w:rsidP="0072414F">
            <w:pPr>
              <w:jc w:val="both"/>
              <w:rPr>
                <w:sz w:val="28"/>
                <w:szCs w:val="28"/>
              </w:rPr>
            </w:pPr>
          </w:p>
          <w:p w:rsidR="00930441" w:rsidRDefault="00930441" w:rsidP="0072414F">
            <w:pPr>
              <w:jc w:val="both"/>
              <w:rPr>
                <w:sz w:val="28"/>
                <w:szCs w:val="28"/>
              </w:rPr>
            </w:pPr>
          </w:p>
          <w:p w:rsidR="00930441" w:rsidRDefault="00930441" w:rsidP="0072414F">
            <w:pPr>
              <w:jc w:val="both"/>
              <w:rPr>
                <w:sz w:val="28"/>
                <w:szCs w:val="28"/>
              </w:rPr>
            </w:pPr>
          </w:p>
          <w:p w:rsidR="00930441" w:rsidRDefault="00930441" w:rsidP="0072414F">
            <w:pPr>
              <w:jc w:val="both"/>
              <w:rPr>
                <w:sz w:val="28"/>
                <w:szCs w:val="28"/>
              </w:rPr>
            </w:pPr>
          </w:p>
          <w:p w:rsidR="00930441" w:rsidRDefault="00930441" w:rsidP="0072414F">
            <w:pPr>
              <w:jc w:val="both"/>
              <w:rPr>
                <w:sz w:val="28"/>
                <w:szCs w:val="28"/>
              </w:rPr>
            </w:pPr>
          </w:p>
          <w:p w:rsidR="00930441" w:rsidRDefault="00930441" w:rsidP="0072414F">
            <w:pPr>
              <w:jc w:val="both"/>
              <w:rPr>
                <w:sz w:val="28"/>
                <w:szCs w:val="28"/>
              </w:rPr>
            </w:pPr>
          </w:p>
          <w:p w:rsidR="00930441" w:rsidRDefault="00930441" w:rsidP="0072414F">
            <w:pPr>
              <w:jc w:val="both"/>
              <w:rPr>
                <w:sz w:val="28"/>
                <w:szCs w:val="28"/>
              </w:rPr>
            </w:pPr>
          </w:p>
          <w:p w:rsidR="00930441" w:rsidRDefault="00930441" w:rsidP="0072414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</w:t>
            </w:r>
          </w:p>
          <w:p w:rsidR="00930441" w:rsidRDefault="00930441" w:rsidP="0072414F">
            <w:pPr>
              <w:jc w:val="both"/>
              <w:rPr>
                <w:sz w:val="28"/>
                <w:szCs w:val="28"/>
              </w:rPr>
            </w:pPr>
          </w:p>
          <w:p w:rsidR="00930441" w:rsidRDefault="00930441" w:rsidP="0072414F">
            <w:pPr>
              <w:jc w:val="both"/>
              <w:rPr>
                <w:sz w:val="28"/>
                <w:szCs w:val="28"/>
              </w:rPr>
            </w:pPr>
          </w:p>
          <w:p w:rsidR="00930441" w:rsidRDefault="00930441" w:rsidP="0072414F">
            <w:pPr>
              <w:jc w:val="both"/>
              <w:rPr>
                <w:sz w:val="28"/>
                <w:szCs w:val="28"/>
              </w:rPr>
            </w:pPr>
          </w:p>
          <w:p w:rsidR="00930441" w:rsidRDefault="00930441" w:rsidP="0072414F">
            <w:pPr>
              <w:jc w:val="both"/>
              <w:rPr>
                <w:sz w:val="28"/>
                <w:szCs w:val="28"/>
              </w:rPr>
            </w:pPr>
          </w:p>
          <w:p w:rsidR="00930441" w:rsidRDefault="00930441" w:rsidP="0072414F">
            <w:pPr>
              <w:jc w:val="both"/>
              <w:rPr>
                <w:sz w:val="28"/>
                <w:szCs w:val="28"/>
              </w:rPr>
            </w:pPr>
          </w:p>
          <w:p w:rsidR="00930441" w:rsidRDefault="00930441" w:rsidP="0072414F">
            <w:pPr>
              <w:jc w:val="both"/>
              <w:rPr>
                <w:sz w:val="28"/>
                <w:szCs w:val="28"/>
              </w:rPr>
            </w:pPr>
          </w:p>
          <w:p w:rsidR="00930441" w:rsidRDefault="00930441" w:rsidP="0072414F">
            <w:pPr>
              <w:jc w:val="both"/>
              <w:rPr>
                <w:sz w:val="28"/>
                <w:szCs w:val="28"/>
              </w:rPr>
            </w:pPr>
          </w:p>
          <w:p w:rsidR="00930441" w:rsidRDefault="00930441" w:rsidP="0072414F">
            <w:pPr>
              <w:jc w:val="both"/>
              <w:rPr>
                <w:sz w:val="28"/>
                <w:szCs w:val="28"/>
              </w:rPr>
            </w:pPr>
          </w:p>
          <w:p w:rsidR="00930441" w:rsidRDefault="00930441" w:rsidP="0072414F">
            <w:pPr>
              <w:jc w:val="both"/>
              <w:rPr>
                <w:sz w:val="28"/>
                <w:szCs w:val="28"/>
              </w:rPr>
            </w:pPr>
          </w:p>
          <w:p w:rsidR="00930441" w:rsidRDefault="00930441" w:rsidP="0072414F">
            <w:pPr>
              <w:jc w:val="both"/>
              <w:rPr>
                <w:sz w:val="28"/>
                <w:szCs w:val="28"/>
              </w:rPr>
            </w:pPr>
          </w:p>
          <w:p w:rsidR="00930441" w:rsidRDefault="00930441" w:rsidP="0072414F">
            <w:pPr>
              <w:jc w:val="both"/>
              <w:rPr>
                <w:sz w:val="28"/>
                <w:szCs w:val="28"/>
              </w:rPr>
            </w:pPr>
          </w:p>
          <w:p w:rsidR="00930441" w:rsidRDefault="00930441" w:rsidP="0072414F">
            <w:pPr>
              <w:jc w:val="both"/>
              <w:rPr>
                <w:sz w:val="28"/>
                <w:szCs w:val="28"/>
              </w:rPr>
            </w:pPr>
          </w:p>
          <w:p w:rsidR="00930441" w:rsidRDefault="00930441" w:rsidP="0072414F">
            <w:pPr>
              <w:jc w:val="both"/>
              <w:rPr>
                <w:sz w:val="28"/>
                <w:szCs w:val="28"/>
              </w:rPr>
            </w:pPr>
          </w:p>
          <w:p w:rsidR="00930441" w:rsidRDefault="00930441" w:rsidP="0072414F">
            <w:pPr>
              <w:jc w:val="both"/>
              <w:rPr>
                <w:sz w:val="28"/>
                <w:szCs w:val="28"/>
              </w:rPr>
            </w:pPr>
          </w:p>
          <w:p w:rsidR="00930441" w:rsidRDefault="00930441" w:rsidP="0072414F">
            <w:pPr>
              <w:jc w:val="both"/>
              <w:rPr>
                <w:sz w:val="28"/>
                <w:szCs w:val="28"/>
              </w:rPr>
            </w:pPr>
          </w:p>
          <w:p w:rsidR="00930441" w:rsidRDefault="00930441" w:rsidP="0072414F">
            <w:pPr>
              <w:jc w:val="both"/>
              <w:rPr>
                <w:sz w:val="28"/>
                <w:szCs w:val="28"/>
              </w:rPr>
            </w:pPr>
          </w:p>
          <w:p w:rsidR="00930441" w:rsidRDefault="00930441" w:rsidP="0072414F">
            <w:pPr>
              <w:jc w:val="both"/>
              <w:rPr>
                <w:sz w:val="28"/>
                <w:szCs w:val="28"/>
              </w:rPr>
            </w:pPr>
          </w:p>
          <w:p w:rsidR="00930441" w:rsidRDefault="00930441" w:rsidP="0072414F">
            <w:pPr>
              <w:jc w:val="both"/>
              <w:rPr>
                <w:sz w:val="28"/>
                <w:szCs w:val="28"/>
              </w:rPr>
            </w:pPr>
          </w:p>
          <w:p w:rsidR="00930441" w:rsidRDefault="00930441" w:rsidP="0072414F">
            <w:pPr>
              <w:jc w:val="both"/>
              <w:rPr>
                <w:sz w:val="28"/>
                <w:szCs w:val="28"/>
              </w:rPr>
            </w:pPr>
          </w:p>
          <w:p w:rsidR="00930441" w:rsidRDefault="00930441" w:rsidP="0072414F">
            <w:pPr>
              <w:jc w:val="both"/>
              <w:rPr>
                <w:sz w:val="28"/>
                <w:szCs w:val="28"/>
              </w:rPr>
            </w:pPr>
          </w:p>
          <w:p w:rsidR="00930441" w:rsidRDefault="00930441" w:rsidP="0072414F">
            <w:pPr>
              <w:jc w:val="both"/>
              <w:rPr>
                <w:sz w:val="28"/>
                <w:szCs w:val="28"/>
              </w:rPr>
            </w:pPr>
          </w:p>
          <w:p w:rsidR="00930441" w:rsidRDefault="00930441" w:rsidP="0072414F">
            <w:pPr>
              <w:jc w:val="both"/>
              <w:rPr>
                <w:sz w:val="28"/>
                <w:szCs w:val="28"/>
              </w:rPr>
            </w:pPr>
          </w:p>
          <w:p w:rsidR="00930441" w:rsidRDefault="00930441" w:rsidP="0072414F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</w:t>
            </w:r>
            <w:r w:rsidRPr="00211EE7">
              <w:rPr>
                <w:b/>
                <w:sz w:val="28"/>
                <w:szCs w:val="28"/>
              </w:rPr>
              <w:t>Uso di droghe</w:t>
            </w:r>
          </w:p>
          <w:p w:rsidR="00930441" w:rsidRPr="00211EE7" w:rsidRDefault="00930441" w:rsidP="0072414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(fattore dipendente)</w:t>
            </w:r>
          </w:p>
        </w:tc>
        <w:tc>
          <w:tcPr>
            <w:tcW w:w="2977" w:type="dxa"/>
          </w:tcPr>
          <w:p w:rsidR="00930441" w:rsidRPr="001A0587" w:rsidRDefault="00930441" w:rsidP="0072414F">
            <w:pPr>
              <w:rPr>
                <w:sz w:val="28"/>
                <w:szCs w:val="28"/>
              </w:rPr>
            </w:pPr>
          </w:p>
          <w:p w:rsidR="00930441" w:rsidRDefault="00930441" w:rsidP="00930441">
            <w:pPr>
              <w:pStyle w:val="Paragrafoelenco"/>
              <w:numPr>
                <w:ilvl w:val="0"/>
                <w:numId w:val="3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Concetto di gruppo</w:t>
            </w:r>
            <w:proofErr w:type="gramStart"/>
            <w:r>
              <w:rPr>
                <w:sz w:val="28"/>
                <w:szCs w:val="28"/>
              </w:rPr>
              <w:t xml:space="preserve">  </w:t>
            </w:r>
            <w:proofErr w:type="gramEnd"/>
            <w:r>
              <w:rPr>
                <w:sz w:val="28"/>
                <w:szCs w:val="28"/>
              </w:rPr>
              <w:t xml:space="preserve">(A) </w:t>
            </w:r>
          </w:p>
          <w:p w:rsidR="00930441" w:rsidRDefault="00930441" w:rsidP="0072414F">
            <w:pPr>
              <w:pStyle w:val="Paragrafoelenco"/>
              <w:rPr>
                <w:sz w:val="28"/>
                <w:szCs w:val="28"/>
              </w:rPr>
            </w:pPr>
          </w:p>
          <w:p w:rsidR="00930441" w:rsidRDefault="00930441" w:rsidP="0072414F">
            <w:pPr>
              <w:pStyle w:val="Paragrafoelenco"/>
              <w:rPr>
                <w:sz w:val="28"/>
                <w:szCs w:val="28"/>
              </w:rPr>
            </w:pPr>
          </w:p>
          <w:p w:rsidR="00930441" w:rsidRDefault="00930441" w:rsidP="0072414F">
            <w:pPr>
              <w:pStyle w:val="Paragrafoelenco"/>
              <w:rPr>
                <w:sz w:val="28"/>
                <w:szCs w:val="28"/>
              </w:rPr>
            </w:pPr>
          </w:p>
          <w:p w:rsidR="00930441" w:rsidRPr="001A0587" w:rsidRDefault="00930441" w:rsidP="00930441">
            <w:pPr>
              <w:pStyle w:val="Paragrafoelenco"/>
              <w:numPr>
                <w:ilvl w:val="0"/>
                <w:numId w:val="3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Fa parte di un gruppo (C) </w:t>
            </w:r>
          </w:p>
          <w:p w:rsidR="00930441" w:rsidRDefault="00930441" w:rsidP="0072414F">
            <w:pPr>
              <w:rPr>
                <w:sz w:val="28"/>
                <w:szCs w:val="28"/>
              </w:rPr>
            </w:pPr>
          </w:p>
          <w:p w:rsidR="00930441" w:rsidRDefault="00930441" w:rsidP="0072414F">
            <w:pPr>
              <w:rPr>
                <w:sz w:val="28"/>
                <w:szCs w:val="28"/>
              </w:rPr>
            </w:pPr>
          </w:p>
          <w:p w:rsidR="00930441" w:rsidRDefault="00930441" w:rsidP="0072414F">
            <w:pPr>
              <w:ind w:left="420"/>
              <w:rPr>
                <w:sz w:val="28"/>
                <w:szCs w:val="28"/>
              </w:rPr>
            </w:pPr>
          </w:p>
          <w:p w:rsidR="00930441" w:rsidRDefault="00930441" w:rsidP="0072414F">
            <w:pPr>
              <w:ind w:left="420"/>
              <w:rPr>
                <w:sz w:val="28"/>
                <w:szCs w:val="28"/>
              </w:rPr>
            </w:pPr>
          </w:p>
          <w:p w:rsidR="00930441" w:rsidRDefault="00930441" w:rsidP="0072414F">
            <w:pPr>
              <w:ind w:left="420"/>
              <w:rPr>
                <w:sz w:val="28"/>
                <w:szCs w:val="28"/>
              </w:rPr>
            </w:pPr>
          </w:p>
          <w:p w:rsidR="00930441" w:rsidRDefault="00930441" w:rsidP="0072414F">
            <w:pPr>
              <w:ind w:left="420"/>
              <w:rPr>
                <w:sz w:val="28"/>
                <w:szCs w:val="28"/>
              </w:rPr>
            </w:pPr>
          </w:p>
          <w:p w:rsidR="00930441" w:rsidRDefault="00930441" w:rsidP="0072414F">
            <w:pPr>
              <w:ind w:left="420"/>
              <w:rPr>
                <w:sz w:val="28"/>
                <w:szCs w:val="28"/>
              </w:rPr>
            </w:pPr>
          </w:p>
          <w:p w:rsidR="00930441" w:rsidRDefault="00930441" w:rsidP="0072414F">
            <w:pPr>
              <w:ind w:left="420"/>
              <w:rPr>
                <w:sz w:val="28"/>
                <w:szCs w:val="28"/>
              </w:rPr>
            </w:pPr>
          </w:p>
          <w:p w:rsidR="00930441" w:rsidRDefault="00930441" w:rsidP="00930441">
            <w:pPr>
              <w:pStyle w:val="Paragrafoelenco"/>
              <w:numPr>
                <w:ilvl w:val="0"/>
                <w:numId w:val="3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Quantità di amici</w:t>
            </w:r>
          </w:p>
          <w:p w:rsidR="00930441" w:rsidRDefault="00930441" w:rsidP="0072414F">
            <w:pPr>
              <w:pStyle w:val="Paragrafoelenc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(D. P.)</w:t>
            </w:r>
          </w:p>
          <w:p w:rsidR="00930441" w:rsidRDefault="00930441" w:rsidP="0072414F">
            <w:pPr>
              <w:pStyle w:val="Paragrafoelenco"/>
              <w:rPr>
                <w:sz w:val="28"/>
                <w:szCs w:val="28"/>
              </w:rPr>
            </w:pPr>
          </w:p>
          <w:p w:rsidR="00930441" w:rsidRDefault="00930441" w:rsidP="0072414F">
            <w:pPr>
              <w:pStyle w:val="Paragrafoelenco"/>
              <w:rPr>
                <w:sz w:val="28"/>
                <w:szCs w:val="28"/>
              </w:rPr>
            </w:pPr>
          </w:p>
          <w:p w:rsidR="00930441" w:rsidRDefault="00930441" w:rsidP="0072414F">
            <w:pPr>
              <w:pStyle w:val="Paragrafoelenco"/>
              <w:rPr>
                <w:sz w:val="28"/>
                <w:szCs w:val="28"/>
              </w:rPr>
            </w:pPr>
          </w:p>
          <w:p w:rsidR="00930441" w:rsidRDefault="00930441" w:rsidP="00930441">
            <w:pPr>
              <w:pStyle w:val="Paragrafoelenco"/>
              <w:numPr>
                <w:ilvl w:val="0"/>
                <w:numId w:val="3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Frequenza di uscite con il gruppo (D. P.)</w:t>
            </w:r>
          </w:p>
          <w:p w:rsidR="00930441" w:rsidRDefault="00930441" w:rsidP="0072414F">
            <w:pPr>
              <w:rPr>
                <w:sz w:val="28"/>
                <w:szCs w:val="28"/>
              </w:rPr>
            </w:pPr>
          </w:p>
          <w:p w:rsidR="00930441" w:rsidRDefault="00930441" w:rsidP="0072414F">
            <w:pPr>
              <w:rPr>
                <w:sz w:val="28"/>
                <w:szCs w:val="28"/>
              </w:rPr>
            </w:pPr>
          </w:p>
          <w:p w:rsidR="00930441" w:rsidRDefault="00930441" w:rsidP="0072414F">
            <w:pPr>
              <w:rPr>
                <w:sz w:val="28"/>
                <w:szCs w:val="28"/>
              </w:rPr>
            </w:pPr>
          </w:p>
          <w:p w:rsidR="00930441" w:rsidRDefault="00930441" w:rsidP="00930441">
            <w:pPr>
              <w:pStyle w:val="Paragrafoelenco"/>
              <w:numPr>
                <w:ilvl w:val="0"/>
                <w:numId w:val="3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Luogo </w:t>
            </w:r>
            <w:proofErr w:type="gramStart"/>
            <w:r>
              <w:rPr>
                <w:sz w:val="28"/>
                <w:szCs w:val="28"/>
              </w:rPr>
              <w:t xml:space="preserve">di </w:t>
            </w:r>
            <w:proofErr w:type="gramEnd"/>
            <w:r>
              <w:rPr>
                <w:sz w:val="28"/>
                <w:szCs w:val="28"/>
              </w:rPr>
              <w:t>incontro (D. P.)</w:t>
            </w:r>
          </w:p>
          <w:p w:rsidR="00930441" w:rsidRDefault="00930441" w:rsidP="0072414F">
            <w:pPr>
              <w:pStyle w:val="Paragrafoelenco"/>
              <w:rPr>
                <w:sz w:val="28"/>
                <w:szCs w:val="28"/>
              </w:rPr>
            </w:pPr>
          </w:p>
          <w:p w:rsidR="00930441" w:rsidRDefault="00930441" w:rsidP="0072414F">
            <w:pPr>
              <w:pStyle w:val="Paragrafoelenco"/>
              <w:rPr>
                <w:sz w:val="28"/>
                <w:szCs w:val="28"/>
              </w:rPr>
            </w:pPr>
          </w:p>
          <w:p w:rsidR="00930441" w:rsidRDefault="00930441" w:rsidP="00930441">
            <w:pPr>
              <w:pStyle w:val="Paragrafoelenco"/>
              <w:numPr>
                <w:ilvl w:val="0"/>
                <w:numId w:val="3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Motivazioni dell’isolamento dell’individuo dal gruppo. (</w:t>
            </w:r>
            <w:proofErr w:type="gramStart"/>
            <w:r>
              <w:rPr>
                <w:sz w:val="28"/>
                <w:szCs w:val="28"/>
              </w:rPr>
              <w:t>A</w:t>
            </w:r>
            <w:proofErr w:type="gramEnd"/>
            <w:r>
              <w:rPr>
                <w:sz w:val="28"/>
                <w:szCs w:val="28"/>
              </w:rPr>
              <w:t>)</w:t>
            </w:r>
          </w:p>
          <w:p w:rsidR="00930441" w:rsidRDefault="00930441" w:rsidP="0072414F">
            <w:pPr>
              <w:rPr>
                <w:sz w:val="28"/>
                <w:szCs w:val="28"/>
              </w:rPr>
            </w:pPr>
          </w:p>
          <w:p w:rsidR="00930441" w:rsidRPr="00016E13" w:rsidRDefault="00930441" w:rsidP="0072414F">
            <w:pPr>
              <w:rPr>
                <w:sz w:val="28"/>
                <w:szCs w:val="28"/>
              </w:rPr>
            </w:pPr>
          </w:p>
          <w:p w:rsidR="00930441" w:rsidRDefault="00930441" w:rsidP="00930441">
            <w:pPr>
              <w:pStyle w:val="Paragrafoelenco"/>
              <w:numPr>
                <w:ilvl w:val="0"/>
                <w:numId w:val="3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Difficoltà di socializzazione (</w:t>
            </w:r>
            <w:proofErr w:type="gramStart"/>
            <w:r>
              <w:rPr>
                <w:sz w:val="28"/>
                <w:szCs w:val="28"/>
              </w:rPr>
              <w:t>D.P.</w:t>
            </w:r>
            <w:proofErr w:type="gramEnd"/>
            <w:r>
              <w:rPr>
                <w:sz w:val="28"/>
                <w:szCs w:val="28"/>
              </w:rPr>
              <w:t>)</w:t>
            </w:r>
          </w:p>
          <w:p w:rsidR="00930441" w:rsidRPr="00016E13" w:rsidRDefault="00930441" w:rsidP="0072414F">
            <w:pPr>
              <w:rPr>
                <w:sz w:val="28"/>
                <w:szCs w:val="28"/>
              </w:rPr>
            </w:pPr>
          </w:p>
          <w:p w:rsidR="00930441" w:rsidRDefault="00930441" w:rsidP="00930441">
            <w:pPr>
              <w:pStyle w:val="Paragrafoelenco"/>
              <w:numPr>
                <w:ilvl w:val="0"/>
                <w:numId w:val="3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Popolarità (A)</w:t>
            </w:r>
          </w:p>
          <w:p w:rsidR="00930441" w:rsidRDefault="00930441" w:rsidP="0072414F">
            <w:pPr>
              <w:rPr>
                <w:sz w:val="28"/>
                <w:szCs w:val="28"/>
              </w:rPr>
            </w:pPr>
          </w:p>
          <w:p w:rsidR="00930441" w:rsidRDefault="00930441" w:rsidP="0072414F">
            <w:pPr>
              <w:rPr>
                <w:sz w:val="28"/>
                <w:szCs w:val="28"/>
              </w:rPr>
            </w:pPr>
          </w:p>
          <w:p w:rsidR="00930441" w:rsidRDefault="00930441" w:rsidP="0072414F">
            <w:pPr>
              <w:rPr>
                <w:sz w:val="28"/>
                <w:szCs w:val="28"/>
              </w:rPr>
            </w:pPr>
          </w:p>
          <w:p w:rsidR="00930441" w:rsidRDefault="00930441" w:rsidP="0072414F">
            <w:pPr>
              <w:rPr>
                <w:sz w:val="28"/>
                <w:szCs w:val="28"/>
              </w:rPr>
            </w:pPr>
          </w:p>
          <w:p w:rsidR="00930441" w:rsidRPr="00016E13" w:rsidRDefault="00930441" w:rsidP="0072414F">
            <w:pPr>
              <w:rPr>
                <w:sz w:val="28"/>
                <w:szCs w:val="28"/>
              </w:rPr>
            </w:pPr>
          </w:p>
          <w:p w:rsidR="00930441" w:rsidRDefault="00930441" w:rsidP="00930441">
            <w:pPr>
              <w:pStyle w:val="Paragrafoelenco"/>
              <w:numPr>
                <w:ilvl w:val="0"/>
                <w:numId w:val="3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Influenza del gruppo dei pari nelle scelte personali (A)</w:t>
            </w:r>
          </w:p>
          <w:p w:rsidR="00930441" w:rsidRDefault="00930441" w:rsidP="0072414F">
            <w:pPr>
              <w:pStyle w:val="Paragrafoelenco"/>
              <w:rPr>
                <w:sz w:val="28"/>
                <w:szCs w:val="28"/>
              </w:rPr>
            </w:pPr>
          </w:p>
          <w:p w:rsidR="00930441" w:rsidRDefault="00930441" w:rsidP="0072414F">
            <w:pPr>
              <w:pStyle w:val="Paragrafoelenco"/>
              <w:rPr>
                <w:sz w:val="28"/>
                <w:szCs w:val="28"/>
              </w:rPr>
            </w:pPr>
          </w:p>
          <w:p w:rsidR="00930441" w:rsidRDefault="00930441" w:rsidP="0072414F">
            <w:pPr>
              <w:pStyle w:val="Paragrafoelenco"/>
              <w:rPr>
                <w:sz w:val="28"/>
                <w:szCs w:val="28"/>
              </w:rPr>
            </w:pPr>
          </w:p>
          <w:p w:rsidR="00930441" w:rsidRDefault="00930441" w:rsidP="0072414F">
            <w:pPr>
              <w:pStyle w:val="Paragrafoelenco"/>
              <w:rPr>
                <w:sz w:val="28"/>
                <w:szCs w:val="28"/>
              </w:rPr>
            </w:pPr>
          </w:p>
          <w:p w:rsidR="00930441" w:rsidRDefault="00930441" w:rsidP="0072414F">
            <w:pPr>
              <w:rPr>
                <w:sz w:val="28"/>
                <w:szCs w:val="28"/>
              </w:rPr>
            </w:pPr>
          </w:p>
          <w:p w:rsidR="00930441" w:rsidRPr="00211EE7" w:rsidRDefault="00930441" w:rsidP="00930441">
            <w:pPr>
              <w:pStyle w:val="Paragrafoelenco"/>
              <w:numPr>
                <w:ilvl w:val="0"/>
                <w:numId w:val="3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Uso di droghe </w:t>
            </w:r>
          </w:p>
          <w:p w:rsidR="00930441" w:rsidRDefault="00930441" w:rsidP="0072414F">
            <w:pPr>
              <w:pStyle w:val="Paragrafoelenc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(C)</w:t>
            </w:r>
          </w:p>
          <w:p w:rsidR="00930441" w:rsidRDefault="00930441" w:rsidP="0072414F">
            <w:pPr>
              <w:pStyle w:val="Paragrafoelenco"/>
              <w:rPr>
                <w:sz w:val="28"/>
                <w:szCs w:val="28"/>
              </w:rPr>
            </w:pPr>
          </w:p>
          <w:p w:rsidR="00930441" w:rsidRDefault="00930441" w:rsidP="0072414F">
            <w:pPr>
              <w:pStyle w:val="Paragrafoelenco"/>
              <w:rPr>
                <w:sz w:val="28"/>
                <w:szCs w:val="28"/>
              </w:rPr>
            </w:pPr>
          </w:p>
          <w:p w:rsidR="00930441" w:rsidRDefault="00930441" w:rsidP="0072414F">
            <w:pPr>
              <w:pStyle w:val="Paragrafoelenc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  <w:proofErr w:type="gramStart"/>
            <w:r>
              <w:rPr>
                <w:sz w:val="28"/>
                <w:szCs w:val="28"/>
              </w:rPr>
              <w:t>A</w:t>
            </w:r>
            <w:proofErr w:type="gramEnd"/>
            <w:r>
              <w:rPr>
                <w:sz w:val="28"/>
                <w:szCs w:val="28"/>
              </w:rPr>
              <w:t>)</w:t>
            </w:r>
          </w:p>
          <w:p w:rsidR="00930441" w:rsidRDefault="00930441" w:rsidP="0072414F">
            <w:pPr>
              <w:pStyle w:val="Paragrafoelenco"/>
              <w:rPr>
                <w:sz w:val="28"/>
                <w:szCs w:val="28"/>
              </w:rPr>
            </w:pPr>
          </w:p>
          <w:p w:rsidR="00930441" w:rsidRDefault="00930441" w:rsidP="0072414F">
            <w:pPr>
              <w:pStyle w:val="Paragrafoelenco"/>
              <w:rPr>
                <w:sz w:val="28"/>
                <w:szCs w:val="28"/>
              </w:rPr>
            </w:pPr>
          </w:p>
          <w:p w:rsidR="00930441" w:rsidRDefault="00930441" w:rsidP="0072414F">
            <w:pPr>
              <w:pStyle w:val="Paragrafoelenco"/>
              <w:rPr>
                <w:sz w:val="28"/>
                <w:szCs w:val="28"/>
              </w:rPr>
            </w:pPr>
          </w:p>
          <w:p w:rsidR="00930441" w:rsidRDefault="00930441" w:rsidP="0072414F">
            <w:pPr>
              <w:pStyle w:val="Paragrafoelenco"/>
              <w:rPr>
                <w:sz w:val="28"/>
                <w:szCs w:val="28"/>
              </w:rPr>
            </w:pPr>
          </w:p>
          <w:p w:rsidR="00930441" w:rsidRDefault="00930441" w:rsidP="0072414F">
            <w:pPr>
              <w:pStyle w:val="Paragrafoelenco"/>
              <w:rPr>
                <w:sz w:val="28"/>
                <w:szCs w:val="28"/>
              </w:rPr>
            </w:pPr>
          </w:p>
          <w:p w:rsidR="00930441" w:rsidRDefault="00930441" w:rsidP="00930441">
            <w:pPr>
              <w:pStyle w:val="Paragrafoelenco"/>
              <w:numPr>
                <w:ilvl w:val="0"/>
                <w:numId w:val="3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Frequenza uso di droghe</w:t>
            </w:r>
            <w:proofErr w:type="gramStart"/>
            <w:r>
              <w:rPr>
                <w:sz w:val="28"/>
                <w:szCs w:val="28"/>
              </w:rPr>
              <w:t xml:space="preserve">  </w:t>
            </w:r>
            <w:proofErr w:type="gramEnd"/>
            <w:r>
              <w:rPr>
                <w:sz w:val="28"/>
                <w:szCs w:val="28"/>
              </w:rPr>
              <w:t>(C)</w:t>
            </w:r>
          </w:p>
          <w:p w:rsidR="00930441" w:rsidRDefault="00930441" w:rsidP="0072414F">
            <w:pPr>
              <w:pStyle w:val="Paragrafoelenco"/>
              <w:rPr>
                <w:sz w:val="28"/>
                <w:szCs w:val="28"/>
              </w:rPr>
            </w:pPr>
          </w:p>
          <w:p w:rsidR="00930441" w:rsidRDefault="00930441" w:rsidP="0072414F">
            <w:pPr>
              <w:pStyle w:val="Paragrafoelenco"/>
              <w:rPr>
                <w:sz w:val="28"/>
                <w:szCs w:val="28"/>
              </w:rPr>
            </w:pPr>
          </w:p>
          <w:p w:rsidR="00930441" w:rsidRDefault="00930441" w:rsidP="00930441">
            <w:pPr>
              <w:pStyle w:val="Paragrafoelenco"/>
              <w:numPr>
                <w:ilvl w:val="0"/>
                <w:numId w:val="3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Uso di droghe in gruppo (C)</w:t>
            </w:r>
          </w:p>
          <w:p w:rsidR="00930441" w:rsidRDefault="00930441" w:rsidP="0072414F">
            <w:pPr>
              <w:pStyle w:val="Paragrafoelenco"/>
              <w:rPr>
                <w:sz w:val="28"/>
                <w:szCs w:val="28"/>
              </w:rPr>
            </w:pPr>
          </w:p>
          <w:p w:rsidR="00930441" w:rsidRDefault="00930441" w:rsidP="0072414F">
            <w:pPr>
              <w:pStyle w:val="Paragrafoelenco"/>
              <w:rPr>
                <w:sz w:val="28"/>
                <w:szCs w:val="28"/>
              </w:rPr>
            </w:pPr>
          </w:p>
          <w:p w:rsidR="00930441" w:rsidRDefault="00930441" w:rsidP="0072414F">
            <w:pPr>
              <w:pStyle w:val="Paragrafoelenco"/>
              <w:rPr>
                <w:sz w:val="28"/>
                <w:szCs w:val="28"/>
              </w:rPr>
            </w:pPr>
          </w:p>
          <w:p w:rsidR="00930441" w:rsidRDefault="00930441" w:rsidP="0072414F">
            <w:pPr>
              <w:pStyle w:val="Paragrafoelenco"/>
              <w:rPr>
                <w:sz w:val="28"/>
                <w:szCs w:val="28"/>
              </w:rPr>
            </w:pPr>
          </w:p>
          <w:p w:rsidR="00930441" w:rsidRDefault="00930441" w:rsidP="0072414F">
            <w:pPr>
              <w:pStyle w:val="Paragrafoelenc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  <w:proofErr w:type="gramStart"/>
            <w:r>
              <w:rPr>
                <w:sz w:val="28"/>
                <w:szCs w:val="28"/>
              </w:rPr>
              <w:t>A</w:t>
            </w:r>
            <w:proofErr w:type="gramEnd"/>
            <w:r>
              <w:rPr>
                <w:sz w:val="28"/>
                <w:szCs w:val="28"/>
              </w:rPr>
              <w:t>)</w:t>
            </w:r>
          </w:p>
          <w:p w:rsidR="00930441" w:rsidRDefault="00930441" w:rsidP="0072414F">
            <w:pPr>
              <w:pStyle w:val="Paragrafoelenco"/>
              <w:rPr>
                <w:sz w:val="28"/>
                <w:szCs w:val="28"/>
              </w:rPr>
            </w:pPr>
          </w:p>
          <w:p w:rsidR="00930441" w:rsidRDefault="00930441" w:rsidP="0072414F">
            <w:pPr>
              <w:pStyle w:val="Paragrafoelenco"/>
              <w:rPr>
                <w:sz w:val="28"/>
                <w:szCs w:val="28"/>
              </w:rPr>
            </w:pPr>
          </w:p>
          <w:p w:rsidR="00930441" w:rsidRDefault="00930441" w:rsidP="0072414F">
            <w:pPr>
              <w:pStyle w:val="Paragrafoelenco"/>
              <w:rPr>
                <w:sz w:val="28"/>
                <w:szCs w:val="28"/>
              </w:rPr>
            </w:pPr>
          </w:p>
          <w:p w:rsidR="00930441" w:rsidRDefault="00930441" w:rsidP="0072414F">
            <w:pPr>
              <w:pStyle w:val="Paragrafoelenco"/>
              <w:rPr>
                <w:sz w:val="28"/>
                <w:szCs w:val="28"/>
              </w:rPr>
            </w:pPr>
          </w:p>
          <w:p w:rsidR="00930441" w:rsidRDefault="00930441" w:rsidP="0072414F">
            <w:pPr>
              <w:pStyle w:val="Paragrafoelenco"/>
              <w:rPr>
                <w:sz w:val="28"/>
                <w:szCs w:val="28"/>
              </w:rPr>
            </w:pPr>
          </w:p>
          <w:p w:rsidR="00930441" w:rsidRDefault="00930441" w:rsidP="00930441">
            <w:pPr>
              <w:pStyle w:val="Paragrafoelenco"/>
              <w:numPr>
                <w:ilvl w:val="0"/>
                <w:numId w:val="3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Quantità di persone con lo stesso vizio nel gruppo (C)</w:t>
            </w:r>
          </w:p>
          <w:p w:rsidR="00930441" w:rsidRDefault="00930441" w:rsidP="0072414F">
            <w:pPr>
              <w:pStyle w:val="Paragrafoelenco"/>
              <w:rPr>
                <w:sz w:val="28"/>
                <w:szCs w:val="28"/>
              </w:rPr>
            </w:pPr>
          </w:p>
          <w:p w:rsidR="00930441" w:rsidRDefault="00930441" w:rsidP="0072414F">
            <w:pPr>
              <w:pStyle w:val="Paragrafoelenco"/>
              <w:rPr>
                <w:sz w:val="28"/>
                <w:szCs w:val="28"/>
              </w:rPr>
            </w:pPr>
          </w:p>
          <w:p w:rsidR="00930441" w:rsidRDefault="00930441" w:rsidP="00930441">
            <w:pPr>
              <w:pStyle w:val="Paragrafoelenco"/>
              <w:numPr>
                <w:ilvl w:val="0"/>
                <w:numId w:val="3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Frequenza in gruppo (C)</w:t>
            </w:r>
          </w:p>
          <w:p w:rsidR="00930441" w:rsidRDefault="00930441" w:rsidP="0072414F">
            <w:pPr>
              <w:pStyle w:val="Paragrafoelenco"/>
              <w:rPr>
                <w:sz w:val="28"/>
                <w:szCs w:val="28"/>
              </w:rPr>
            </w:pPr>
          </w:p>
          <w:p w:rsidR="00930441" w:rsidRDefault="00930441" w:rsidP="00930441">
            <w:pPr>
              <w:pStyle w:val="Paragrafoelenco"/>
              <w:numPr>
                <w:ilvl w:val="0"/>
                <w:numId w:val="3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Frequenza da solo (C)</w:t>
            </w:r>
          </w:p>
          <w:p w:rsidR="00930441" w:rsidRDefault="00930441" w:rsidP="0072414F">
            <w:pPr>
              <w:pStyle w:val="Paragrafoelenco"/>
              <w:rPr>
                <w:sz w:val="28"/>
                <w:szCs w:val="28"/>
              </w:rPr>
            </w:pPr>
          </w:p>
          <w:p w:rsidR="00930441" w:rsidRDefault="00930441" w:rsidP="0072414F">
            <w:pPr>
              <w:pStyle w:val="Paragrafoelenco"/>
              <w:rPr>
                <w:sz w:val="28"/>
                <w:szCs w:val="28"/>
              </w:rPr>
            </w:pPr>
          </w:p>
          <w:p w:rsidR="00930441" w:rsidRDefault="00930441" w:rsidP="00930441">
            <w:pPr>
              <w:pStyle w:val="Paragrafoelenco"/>
              <w:numPr>
                <w:ilvl w:val="0"/>
                <w:numId w:val="3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Fattori che influiscono sul consumo di droga (A</w:t>
            </w:r>
            <w:proofErr w:type="gramStart"/>
            <w:r>
              <w:rPr>
                <w:sz w:val="28"/>
                <w:szCs w:val="28"/>
              </w:rPr>
              <w:t>)</w:t>
            </w:r>
            <w:proofErr w:type="gramEnd"/>
          </w:p>
          <w:p w:rsidR="00930441" w:rsidRDefault="00930441" w:rsidP="0072414F">
            <w:pPr>
              <w:rPr>
                <w:sz w:val="28"/>
                <w:szCs w:val="28"/>
              </w:rPr>
            </w:pPr>
          </w:p>
          <w:p w:rsidR="00930441" w:rsidRDefault="00930441" w:rsidP="0072414F">
            <w:pPr>
              <w:rPr>
                <w:sz w:val="28"/>
                <w:szCs w:val="28"/>
              </w:rPr>
            </w:pPr>
          </w:p>
          <w:p w:rsidR="00930441" w:rsidRPr="00611622" w:rsidRDefault="00930441" w:rsidP="0072414F">
            <w:pPr>
              <w:rPr>
                <w:sz w:val="28"/>
                <w:szCs w:val="28"/>
              </w:rPr>
            </w:pPr>
          </w:p>
          <w:p w:rsidR="00930441" w:rsidRDefault="00930441" w:rsidP="00930441">
            <w:pPr>
              <w:pStyle w:val="Paragrafoelenco"/>
              <w:numPr>
                <w:ilvl w:val="0"/>
                <w:numId w:val="3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Primo luogo </w:t>
            </w:r>
            <w:proofErr w:type="gramStart"/>
            <w:r>
              <w:rPr>
                <w:sz w:val="28"/>
                <w:szCs w:val="28"/>
              </w:rPr>
              <w:t xml:space="preserve">di </w:t>
            </w:r>
            <w:proofErr w:type="gramEnd"/>
            <w:r>
              <w:rPr>
                <w:sz w:val="28"/>
                <w:szCs w:val="28"/>
              </w:rPr>
              <w:t>incontro con la droga (C)</w:t>
            </w:r>
          </w:p>
          <w:p w:rsidR="00930441" w:rsidRDefault="00930441" w:rsidP="0072414F">
            <w:pPr>
              <w:pStyle w:val="Paragrafoelenco"/>
              <w:rPr>
                <w:sz w:val="28"/>
                <w:szCs w:val="28"/>
              </w:rPr>
            </w:pPr>
          </w:p>
          <w:p w:rsidR="00930441" w:rsidRDefault="00930441" w:rsidP="0072414F">
            <w:pPr>
              <w:pStyle w:val="Paragrafoelenco"/>
              <w:rPr>
                <w:sz w:val="28"/>
                <w:szCs w:val="28"/>
              </w:rPr>
            </w:pPr>
          </w:p>
          <w:p w:rsidR="00930441" w:rsidRDefault="00930441" w:rsidP="00930441">
            <w:pPr>
              <w:pStyle w:val="Paragrafoelenco"/>
              <w:numPr>
                <w:ilvl w:val="0"/>
                <w:numId w:val="3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Uso di droghe influisce sulla personalità (A</w:t>
            </w:r>
            <w:proofErr w:type="gramStart"/>
            <w:r>
              <w:rPr>
                <w:sz w:val="28"/>
                <w:szCs w:val="28"/>
              </w:rPr>
              <w:t>)</w:t>
            </w:r>
            <w:proofErr w:type="gramEnd"/>
          </w:p>
          <w:p w:rsidR="00930441" w:rsidRDefault="00930441" w:rsidP="0072414F">
            <w:pPr>
              <w:pStyle w:val="Paragrafoelenco"/>
              <w:rPr>
                <w:sz w:val="28"/>
                <w:szCs w:val="28"/>
              </w:rPr>
            </w:pPr>
          </w:p>
          <w:p w:rsidR="00930441" w:rsidRDefault="00930441" w:rsidP="0072414F">
            <w:pPr>
              <w:pStyle w:val="Paragrafoelenco"/>
              <w:rPr>
                <w:sz w:val="28"/>
                <w:szCs w:val="28"/>
              </w:rPr>
            </w:pPr>
          </w:p>
          <w:p w:rsidR="00930441" w:rsidRDefault="00930441" w:rsidP="0072414F">
            <w:pPr>
              <w:pStyle w:val="Paragrafoelenco"/>
              <w:rPr>
                <w:sz w:val="28"/>
                <w:szCs w:val="28"/>
              </w:rPr>
            </w:pPr>
          </w:p>
          <w:p w:rsidR="00930441" w:rsidRDefault="00930441" w:rsidP="0072414F">
            <w:pPr>
              <w:pStyle w:val="Paragrafoelenco"/>
              <w:rPr>
                <w:sz w:val="28"/>
                <w:szCs w:val="28"/>
              </w:rPr>
            </w:pPr>
          </w:p>
          <w:p w:rsidR="00930441" w:rsidRDefault="00930441" w:rsidP="0072414F">
            <w:pPr>
              <w:pStyle w:val="Paragrafoelenco"/>
              <w:rPr>
                <w:sz w:val="28"/>
                <w:szCs w:val="28"/>
              </w:rPr>
            </w:pPr>
          </w:p>
          <w:p w:rsidR="00930441" w:rsidRDefault="00930441" w:rsidP="00930441">
            <w:pPr>
              <w:pStyle w:val="Paragrafoelenco"/>
              <w:numPr>
                <w:ilvl w:val="0"/>
                <w:numId w:val="3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Influenza della situazione sociale disagiata sull’uso di droga? (</w:t>
            </w:r>
            <w:proofErr w:type="gramStart"/>
            <w:r>
              <w:rPr>
                <w:sz w:val="28"/>
                <w:szCs w:val="28"/>
              </w:rPr>
              <w:t>A</w:t>
            </w:r>
            <w:proofErr w:type="gramEnd"/>
            <w:r>
              <w:rPr>
                <w:sz w:val="28"/>
                <w:szCs w:val="28"/>
              </w:rPr>
              <w:t>)</w:t>
            </w:r>
          </w:p>
          <w:p w:rsidR="00930441" w:rsidRPr="00B90DB5" w:rsidRDefault="00930441" w:rsidP="0072414F">
            <w:pPr>
              <w:rPr>
                <w:sz w:val="28"/>
                <w:szCs w:val="28"/>
              </w:rPr>
            </w:pPr>
          </w:p>
          <w:p w:rsidR="00930441" w:rsidRPr="00B90DB5" w:rsidRDefault="00930441" w:rsidP="0072414F">
            <w:pPr>
              <w:rPr>
                <w:sz w:val="28"/>
                <w:szCs w:val="28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930441" w:rsidRPr="00F33EAA" w:rsidRDefault="00930441" w:rsidP="0072414F">
            <w:pPr>
              <w:jc w:val="both"/>
              <w:rPr>
                <w:sz w:val="28"/>
                <w:szCs w:val="28"/>
              </w:rPr>
            </w:pPr>
          </w:p>
          <w:p w:rsidR="00930441" w:rsidRDefault="00930441" w:rsidP="0072414F">
            <w:pPr>
              <w:pStyle w:val="Paragrafoelenco"/>
              <w:ind w:left="78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 che cosa pensi che si riferisca il termine gruppo?</w:t>
            </w:r>
          </w:p>
          <w:p w:rsidR="00930441" w:rsidRDefault="00930441" w:rsidP="0072414F">
            <w:pPr>
              <w:pStyle w:val="Paragrafoelenco"/>
              <w:ind w:left="780"/>
              <w:rPr>
                <w:sz w:val="28"/>
                <w:szCs w:val="28"/>
              </w:rPr>
            </w:pPr>
          </w:p>
          <w:p w:rsidR="00930441" w:rsidRDefault="00930441" w:rsidP="0072414F">
            <w:pPr>
              <w:pStyle w:val="Paragrafoelenco"/>
              <w:ind w:left="780"/>
              <w:rPr>
                <w:sz w:val="28"/>
                <w:szCs w:val="28"/>
              </w:rPr>
            </w:pPr>
          </w:p>
          <w:p w:rsidR="00930441" w:rsidRDefault="00930441" w:rsidP="0072414F">
            <w:pPr>
              <w:pStyle w:val="Paragrafoelenco"/>
              <w:ind w:left="78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Fai parte di un gruppo?</w:t>
            </w:r>
          </w:p>
          <w:p w:rsidR="00930441" w:rsidRDefault="00930441" w:rsidP="0072414F">
            <w:pPr>
              <w:pStyle w:val="Paragrafoelenco"/>
              <w:ind w:left="780"/>
              <w:rPr>
                <w:sz w:val="28"/>
                <w:szCs w:val="28"/>
              </w:rPr>
            </w:pPr>
          </w:p>
          <w:p w:rsidR="00930441" w:rsidRDefault="00930441" w:rsidP="0072414F">
            <w:pPr>
              <w:pStyle w:val="Paragrafoelenco"/>
              <w:ind w:left="780"/>
              <w:rPr>
                <w:sz w:val="28"/>
                <w:szCs w:val="28"/>
              </w:rPr>
            </w:pPr>
          </w:p>
          <w:p w:rsidR="00930441" w:rsidRDefault="00930441" w:rsidP="0072414F">
            <w:pPr>
              <w:pStyle w:val="Paragrafoelenco"/>
              <w:ind w:left="780"/>
              <w:rPr>
                <w:sz w:val="28"/>
                <w:szCs w:val="28"/>
              </w:rPr>
            </w:pPr>
          </w:p>
          <w:p w:rsidR="00930441" w:rsidRDefault="00930441" w:rsidP="0072414F">
            <w:pPr>
              <w:pStyle w:val="Paragrafoelenco"/>
              <w:ind w:left="78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Quale ruolo ritieni di occupare all’interno del gruppo?</w:t>
            </w:r>
          </w:p>
          <w:p w:rsidR="00930441" w:rsidRDefault="00930441" w:rsidP="0072414F">
            <w:pPr>
              <w:pStyle w:val="Paragrafoelenco"/>
              <w:ind w:left="780"/>
              <w:rPr>
                <w:sz w:val="28"/>
                <w:szCs w:val="28"/>
              </w:rPr>
            </w:pPr>
          </w:p>
          <w:p w:rsidR="00930441" w:rsidRDefault="00930441" w:rsidP="0072414F">
            <w:pPr>
              <w:pStyle w:val="Paragrafoelenco"/>
              <w:ind w:left="780"/>
              <w:rPr>
                <w:sz w:val="28"/>
                <w:szCs w:val="28"/>
              </w:rPr>
            </w:pPr>
          </w:p>
          <w:p w:rsidR="00930441" w:rsidRDefault="00930441" w:rsidP="0072414F">
            <w:pPr>
              <w:pStyle w:val="Paragrafoelenco"/>
              <w:ind w:left="78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Se non fai parte di un gruppo, ti piacerebbe farne parte?</w:t>
            </w:r>
          </w:p>
          <w:p w:rsidR="00930441" w:rsidRDefault="00930441" w:rsidP="0072414F">
            <w:pPr>
              <w:pStyle w:val="Paragrafoelenco"/>
              <w:ind w:left="780"/>
              <w:rPr>
                <w:sz w:val="28"/>
                <w:szCs w:val="28"/>
              </w:rPr>
            </w:pPr>
          </w:p>
          <w:p w:rsidR="00930441" w:rsidRDefault="00930441" w:rsidP="0072414F">
            <w:pPr>
              <w:pStyle w:val="Paragrafoelenco"/>
              <w:ind w:left="780"/>
              <w:rPr>
                <w:sz w:val="28"/>
                <w:szCs w:val="28"/>
              </w:rPr>
            </w:pPr>
          </w:p>
          <w:p w:rsidR="00930441" w:rsidRDefault="00930441" w:rsidP="0072414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Quanti amici dello stesso</w:t>
            </w:r>
            <w:proofErr w:type="gramStart"/>
            <w:r>
              <w:rPr>
                <w:sz w:val="28"/>
                <w:szCs w:val="28"/>
              </w:rPr>
              <w:t xml:space="preserve">       </w:t>
            </w:r>
            <w:proofErr w:type="gramEnd"/>
            <w:r>
              <w:rPr>
                <w:sz w:val="28"/>
                <w:szCs w:val="28"/>
              </w:rPr>
              <w:t>gruppo frequenti regolarmente?</w:t>
            </w:r>
          </w:p>
          <w:p w:rsidR="00930441" w:rsidRDefault="00930441" w:rsidP="0072414F">
            <w:pPr>
              <w:rPr>
                <w:sz w:val="28"/>
                <w:szCs w:val="28"/>
              </w:rPr>
            </w:pPr>
          </w:p>
          <w:p w:rsidR="00930441" w:rsidRDefault="00930441" w:rsidP="007241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Quante volte della settimana </w:t>
            </w:r>
            <w:proofErr w:type="gramStart"/>
            <w:r>
              <w:rPr>
                <w:sz w:val="28"/>
                <w:szCs w:val="28"/>
              </w:rPr>
              <w:t xml:space="preserve">ti </w:t>
            </w:r>
            <w:proofErr w:type="gramEnd"/>
            <w:r>
              <w:rPr>
                <w:sz w:val="28"/>
                <w:szCs w:val="28"/>
              </w:rPr>
              <w:t>incontri con il gruppo?</w:t>
            </w:r>
          </w:p>
          <w:p w:rsidR="00930441" w:rsidRPr="00AD73A5" w:rsidRDefault="00930441" w:rsidP="0072414F">
            <w:pPr>
              <w:rPr>
                <w:sz w:val="28"/>
                <w:szCs w:val="28"/>
              </w:rPr>
            </w:pPr>
          </w:p>
          <w:p w:rsidR="00930441" w:rsidRDefault="00930441" w:rsidP="0072414F">
            <w:pPr>
              <w:pStyle w:val="Paragrafoelenco"/>
              <w:ind w:left="780"/>
              <w:rPr>
                <w:sz w:val="28"/>
                <w:szCs w:val="28"/>
              </w:rPr>
            </w:pPr>
          </w:p>
          <w:p w:rsidR="00930441" w:rsidRDefault="00930441" w:rsidP="0072414F">
            <w:pPr>
              <w:pStyle w:val="Paragrafoelenco"/>
              <w:ind w:left="780"/>
              <w:rPr>
                <w:sz w:val="28"/>
                <w:szCs w:val="28"/>
              </w:rPr>
            </w:pPr>
          </w:p>
          <w:p w:rsidR="00930441" w:rsidRDefault="00930441" w:rsidP="007241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       </w:t>
            </w:r>
          </w:p>
          <w:p w:rsidR="00930441" w:rsidRDefault="00930441" w:rsidP="007241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Dove </w:t>
            </w:r>
            <w:proofErr w:type="gramStart"/>
            <w:r>
              <w:rPr>
                <w:sz w:val="28"/>
                <w:szCs w:val="28"/>
              </w:rPr>
              <w:t xml:space="preserve">vi </w:t>
            </w:r>
            <w:proofErr w:type="gramEnd"/>
            <w:r>
              <w:rPr>
                <w:sz w:val="28"/>
                <w:szCs w:val="28"/>
              </w:rPr>
              <w:t>incontrate    normalmente?</w:t>
            </w:r>
          </w:p>
          <w:p w:rsidR="00930441" w:rsidRDefault="00930441" w:rsidP="0072414F">
            <w:pPr>
              <w:rPr>
                <w:sz w:val="28"/>
                <w:szCs w:val="28"/>
              </w:rPr>
            </w:pPr>
          </w:p>
          <w:p w:rsidR="00930441" w:rsidRDefault="00930441" w:rsidP="007241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Se hai risposto no alla domanda precedente, quali sono le motivazioni che ti hanno spinto a isolarti dal resto del gruppo?</w:t>
            </w:r>
          </w:p>
          <w:p w:rsidR="00930441" w:rsidRDefault="00930441" w:rsidP="0072414F">
            <w:pPr>
              <w:rPr>
                <w:sz w:val="28"/>
                <w:szCs w:val="28"/>
              </w:rPr>
            </w:pPr>
          </w:p>
          <w:p w:rsidR="00930441" w:rsidRDefault="00930441" w:rsidP="007241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Sei una persona socievole</w:t>
            </w:r>
            <w:proofErr w:type="gramStart"/>
            <w:r>
              <w:rPr>
                <w:sz w:val="28"/>
                <w:szCs w:val="28"/>
              </w:rPr>
              <w:t xml:space="preserve">   </w:t>
            </w:r>
            <w:proofErr w:type="gramEnd"/>
            <w:r>
              <w:rPr>
                <w:sz w:val="28"/>
                <w:szCs w:val="28"/>
              </w:rPr>
              <w:t>oppure hai difficoltà a socializzare?</w:t>
            </w:r>
          </w:p>
          <w:p w:rsidR="00930441" w:rsidRDefault="00930441" w:rsidP="0072414F">
            <w:pPr>
              <w:rPr>
                <w:sz w:val="28"/>
                <w:szCs w:val="28"/>
              </w:rPr>
            </w:pPr>
          </w:p>
          <w:p w:rsidR="00930441" w:rsidRDefault="00930441" w:rsidP="007241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Che cosa intendi con il termine “popolarità”?</w:t>
            </w:r>
          </w:p>
          <w:p w:rsidR="00930441" w:rsidRDefault="00930441" w:rsidP="0072414F">
            <w:pPr>
              <w:rPr>
                <w:sz w:val="28"/>
                <w:szCs w:val="28"/>
              </w:rPr>
            </w:pPr>
          </w:p>
          <w:p w:rsidR="00930441" w:rsidRDefault="00930441" w:rsidP="007241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Ritieni che far parte di un gruppo possa aumentare il livello di popolarità?</w:t>
            </w:r>
          </w:p>
          <w:p w:rsidR="00930441" w:rsidRDefault="00930441" w:rsidP="0072414F">
            <w:pPr>
              <w:rPr>
                <w:sz w:val="28"/>
                <w:szCs w:val="28"/>
              </w:rPr>
            </w:pPr>
          </w:p>
          <w:p w:rsidR="00930441" w:rsidRDefault="00930441" w:rsidP="007241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</w:p>
          <w:p w:rsidR="00930441" w:rsidRDefault="00930441" w:rsidP="007241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Ritieni che l’</w:t>
            </w:r>
            <w:proofErr w:type="gramStart"/>
            <w:r>
              <w:rPr>
                <w:sz w:val="28"/>
                <w:szCs w:val="28"/>
              </w:rPr>
              <w:t>appartenenza un</w:t>
            </w:r>
            <w:proofErr w:type="gramEnd"/>
            <w:r>
              <w:rPr>
                <w:sz w:val="28"/>
                <w:szCs w:val="28"/>
              </w:rPr>
              <w:t xml:space="preserve"> gruppo influenzi le tue scelte?</w:t>
            </w:r>
          </w:p>
          <w:p w:rsidR="00930441" w:rsidRDefault="00930441" w:rsidP="0072414F">
            <w:pPr>
              <w:rPr>
                <w:sz w:val="28"/>
                <w:szCs w:val="28"/>
              </w:rPr>
            </w:pPr>
          </w:p>
          <w:p w:rsidR="00930441" w:rsidRDefault="00930441" w:rsidP="0072414F">
            <w:pPr>
              <w:rPr>
                <w:sz w:val="28"/>
                <w:szCs w:val="28"/>
              </w:rPr>
            </w:pPr>
          </w:p>
          <w:p w:rsidR="00930441" w:rsidRDefault="00930441" w:rsidP="0072414F">
            <w:pPr>
              <w:rPr>
                <w:sz w:val="28"/>
                <w:szCs w:val="28"/>
              </w:rPr>
            </w:pPr>
          </w:p>
          <w:p w:rsidR="00930441" w:rsidRDefault="00930441" w:rsidP="0072414F">
            <w:pPr>
              <w:rPr>
                <w:sz w:val="28"/>
                <w:szCs w:val="28"/>
              </w:rPr>
            </w:pPr>
          </w:p>
          <w:p w:rsidR="00930441" w:rsidRDefault="00930441" w:rsidP="007241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Hai mai fatto uso di droghe? </w:t>
            </w:r>
          </w:p>
          <w:p w:rsidR="00930441" w:rsidRDefault="00930441" w:rsidP="0072414F">
            <w:pPr>
              <w:rPr>
                <w:sz w:val="28"/>
                <w:szCs w:val="28"/>
              </w:rPr>
            </w:pPr>
          </w:p>
          <w:p w:rsidR="00930441" w:rsidRDefault="00930441" w:rsidP="007241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Pensi che assumere sostanze psicotrope possa essere letto come un atteggiamento negativo? </w:t>
            </w:r>
          </w:p>
          <w:p w:rsidR="00930441" w:rsidRDefault="00930441" w:rsidP="0072414F">
            <w:pPr>
              <w:rPr>
                <w:sz w:val="28"/>
                <w:szCs w:val="28"/>
              </w:rPr>
            </w:pPr>
          </w:p>
          <w:p w:rsidR="00930441" w:rsidRDefault="00930441" w:rsidP="007241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Hai mai fatto uso di droghe con il tuo gruppo? </w:t>
            </w:r>
          </w:p>
          <w:p w:rsidR="00930441" w:rsidRDefault="00930441" w:rsidP="0072414F">
            <w:pPr>
              <w:rPr>
                <w:sz w:val="28"/>
                <w:szCs w:val="28"/>
              </w:rPr>
            </w:pPr>
          </w:p>
          <w:p w:rsidR="00930441" w:rsidRDefault="00930441" w:rsidP="0072414F">
            <w:pPr>
              <w:rPr>
                <w:sz w:val="28"/>
                <w:szCs w:val="28"/>
              </w:rPr>
            </w:pPr>
          </w:p>
          <w:p w:rsidR="00930441" w:rsidRDefault="00930441" w:rsidP="007241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Capita frequentemente nel tuo gruppo di amici di fare uso </w:t>
            </w:r>
            <w:proofErr w:type="gramStart"/>
            <w:r>
              <w:rPr>
                <w:sz w:val="28"/>
                <w:szCs w:val="28"/>
              </w:rPr>
              <w:t>di</w:t>
            </w:r>
            <w:proofErr w:type="gramEnd"/>
            <w:r>
              <w:rPr>
                <w:sz w:val="28"/>
                <w:szCs w:val="28"/>
              </w:rPr>
              <w:t xml:space="preserve"> queste sostanze?       </w:t>
            </w:r>
          </w:p>
          <w:p w:rsidR="00930441" w:rsidRDefault="00930441" w:rsidP="0072414F">
            <w:pPr>
              <w:rPr>
                <w:sz w:val="28"/>
                <w:szCs w:val="28"/>
              </w:rPr>
            </w:pPr>
          </w:p>
          <w:p w:rsidR="00930441" w:rsidRDefault="00930441" w:rsidP="007241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Ritieni che l’uso di sostanze stupefacenti avvenga maggiormente in compagnia di amici oppure da solo? </w:t>
            </w:r>
          </w:p>
          <w:p w:rsidR="00930441" w:rsidRPr="00AD73A5" w:rsidRDefault="00930441" w:rsidP="0072414F">
            <w:pPr>
              <w:rPr>
                <w:sz w:val="28"/>
                <w:szCs w:val="28"/>
              </w:rPr>
            </w:pPr>
          </w:p>
          <w:p w:rsidR="00930441" w:rsidRDefault="00930441" w:rsidP="007241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All’interno del tuo gruppo quante persone in linea di massima consumano droghe? (tante, poche, nessuna)</w:t>
            </w:r>
            <w:proofErr w:type="gramStart"/>
            <w:r>
              <w:rPr>
                <w:sz w:val="28"/>
                <w:szCs w:val="28"/>
              </w:rPr>
              <w:t xml:space="preserve">  </w:t>
            </w:r>
            <w:proofErr w:type="gramEnd"/>
          </w:p>
          <w:p w:rsidR="00930441" w:rsidRDefault="00930441" w:rsidP="0072414F">
            <w:pPr>
              <w:rPr>
                <w:sz w:val="28"/>
                <w:szCs w:val="28"/>
              </w:rPr>
            </w:pPr>
          </w:p>
          <w:p w:rsidR="00930441" w:rsidRDefault="00930441" w:rsidP="007241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Se ne </w:t>
            </w:r>
            <w:proofErr w:type="gramStart"/>
            <w:r>
              <w:rPr>
                <w:sz w:val="28"/>
                <w:szCs w:val="28"/>
              </w:rPr>
              <w:t>fai</w:t>
            </w:r>
            <w:proofErr w:type="gramEnd"/>
            <w:r>
              <w:rPr>
                <w:sz w:val="28"/>
                <w:szCs w:val="28"/>
              </w:rPr>
              <w:t xml:space="preserve"> uso gruppo con che frequenza?</w:t>
            </w:r>
          </w:p>
          <w:p w:rsidR="00930441" w:rsidRDefault="00930441" w:rsidP="0072414F">
            <w:pPr>
              <w:rPr>
                <w:sz w:val="28"/>
                <w:szCs w:val="28"/>
              </w:rPr>
            </w:pPr>
          </w:p>
          <w:p w:rsidR="00930441" w:rsidRDefault="00930441" w:rsidP="007241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Con quale frequenza fai uso di droghe da solo?</w:t>
            </w:r>
          </w:p>
          <w:p w:rsidR="00930441" w:rsidRDefault="00930441" w:rsidP="0072414F">
            <w:pPr>
              <w:rPr>
                <w:sz w:val="28"/>
                <w:szCs w:val="28"/>
              </w:rPr>
            </w:pPr>
          </w:p>
          <w:p w:rsidR="00930441" w:rsidRDefault="00930441" w:rsidP="007241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Secondo te qual è il fattore che porta maggiormente i giovani a fare uso di droghe (via di fuga, trasgressione verso l’ambiente, mancanza di affetto, divertimento</w:t>
            </w:r>
            <w:proofErr w:type="gramStart"/>
            <w:r>
              <w:rPr>
                <w:sz w:val="28"/>
                <w:szCs w:val="28"/>
              </w:rPr>
              <w:t>..</w:t>
            </w:r>
            <w:proofErr w:type="gramEnd"/>
            <w:r>
              <w:rPr>
                <w:sz w:val="28"/>
                <w:szCs w:val="28"/>
              </w:rPr>
              <w:t>)</w:t>
            </w:r>
          </w:p>
          <w:p w:rsidR="00930441" w:rsidRDefault="00930441" w:rsidP="0072414F">
            <w:pPr>
              <w:rPr>
                <w:sz w:val="28"/>
                <w:szCs w:val="28"/>
              </w:rPr>
            </w:pPr>
          </w:p>
          <w:p w:rsidR="00930441" w:rsidRDefault="00930441" w:rsidP="007241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Se ne hai mai fatto uso, dove hai incontrato la sostanza stupefacente per la prima volta? </w:t>
            </w:r>
          </w:p>
          <w:p w:rsidR="00930441" w:rsidRDefault="00930441" w:rsidP="0072414F">
            <w:pPr>
              <w:rPr>
                <w:sz w:val="28"/>
                <w:szCs w:val="28"/>
              </w:rPr>
            </w:pPr>
          </w:p>
          <w:p w:rsidR="00930441" w:rsidRDefault="00930441" w:rsidP="007241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Ritieni che sia possibile che l’uso di droghe possa influire in qualche modo sulla personalità dell’individuo, portando così a disturbi della personalità e a patologie da stress?</w:t>
            </w:r>
          </w:p>
          <w:p w:rsidR="00930441" w:rsidRDefault="00930441" w:rsidP="0072414F">
            <w:pPr>
              <w:rPr>
                <w:sz w:val="28"/>
                <w:szCs w:val="28"/>
              </w:rPr>
            </w:pPr>
          </w:p>
          <w:p w:rsidR="00930441" w:rsidRDefault="00930441" w:rsidP="007241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Credi che in qualche modo una situazione sociale disagiata </w:t>
            </w:r>
            <w:proofErr w:type="gramStart"/>
            <w:r>
              <w:rPr>
                <w:sz w:val="28"/>
                <w:szCs w:val="28"/>
              </w:rPr>
              <w:t xml:space="preserve">( </w:t>
            </w:r>
            <w:proofErr w:type="gramEnd"/>
            <w:r>
              <w:rPr>
                <w:sz w:val="28"/>
                <w:szCs w:val="28"/>
              </w:rPr>
              <w:t>conflitti familiari, mancanza di amicizie, basso profitto scolastico) possa influire sull’uso di droghe</w:t>
            </w:r>
          </w:p>
          <w:p w:rsidR="00930441" w:rsidRPr="00B90DB5" w:rsidRDefault="00930441" w:rsidP="0072414F">
            <w:pPr>
              <w:rPr>
                <w:sz w:val="28"/>
                <w:szCs w:val="28"/>
              </w:rPr>
            </w:pPr>
          </w:p>
        </w:tc>
      </w:tr>
    </w:tbl>
    <w:p w:rsidR="0029260F" w:rsidRDefault="0029260F" w:rsidP="00241847">
      <w:pPr>
        <w:spacing w:after="0"/>
        <w:rPr>
          <w:b/>
          <w:sz w:val="28"/>
          <w:szCs w:val="28"/>
        </w:rPr>
      </w:pPr>
    </w:p>
    <w:p w:rsidR="00995B86" w:rsidRDefault="00235269" w:rsidP="00241847">
      <w:pPr>
        <w:spacing w:after="0"/>
        <w:rPr>
          <w:b/>
          <w:sz w:val="28"/>
          <w:szCs w:val="28"/>
        </w:rPr>
      </w:pPr>
      <w:r>
        <w:rPr>
          <w:b/>
          <w:sz w:val="28"/>
          <w:szCs w:val="28"/>
        </w:rPr>
        <w:t>8</w:t>
      </w:r>
      <w:r w:rsidR="00995B86">
        <w:rPr>
          <w:b/>
          <w:sz w:val="28"/>
          <w:szCs w:val="28"/>
        </w:rPr>
        <w:t>. INDIVIDUAZIONE DELLA POPOLAZION</w:t>
      </w:r>
      <w:r w:rsidR="00041CC3">
        <w:rPr>
          <w:b/>
          <w:sz w:val="28"/>
          <w:szCs w:val="28"/>
        </w:rPr>
        <w:t>E DI RIFERIMENTO DEL CAMPIONE E</w:t>
      </w:r>
      <w:r w:rsidR="00E87B02">
        <w:rPr>
          <w:b/>
          <w:sz w:val="28"/>
          <w:szCs w:val="28"/>
        </w:rPr>
        <w:t xml:space="preserve"> DELLA TIPOLOGIA DI CAMPIONAMENTO</w:t>
      </w:r>
    </w:p>
    <w:p w:rsidR="00995B86" w:rsidRDefault="00995B86" w:rsidP="00241847">
      <w:pPr>
        <w:spacing w:after="0"/>
        <w:rPr>
          <w:sz w:val="28"/>
          <w:szCs w:val="28"/>
        </w:rPr>
      </w:pPr>
    </w:p>
    <w:p w:rsidR="00241847" w:rsidRPr="00B55EBD" w:rsidRDefault="00241847" w:rsidP="00E87B02">
      <w:pPr>
        <w:spacing w:after="0"/>
        <w:jc w:val="both"/>
        <w:rPr>
          <w:sz w:val="28"/>
          <w:szCs w:val="28"/>
        </w:rPr>
      </w:pPr>
      <w:r w:rsidRPr="00B55EBD">
        <w:rPr>
          <w:sz w:val="28"/>
          <w:szCs w:val="28"/>
        </w:rPr>
        <w:t>La popolazione di riferimento è costituita da tutti gli studenti delle scuole superiori italiane</w:t>
      </w:r>
      <w:r w:rsidR="00A43A67">
        <w:rPr>
          <w:sz w:val="28"/>
          <w:szCs w:val="28"/>
        </w:rPr>
        <w:t>,</w:t>
      </w:r>
      <w:r w:rsidR="00F45001">
        <w:rPr>
          <w:sz w:val="28"/>
          <w:szCs w:val="28"/>
        </w:rPr>
        <w:t xml:space="preserve"> </w:t>
      </w:r>
      <w:r w:rsidR="00A43A67">
        <w:rPr>
          <w:sz w:val="28"/>
          <w:szCs w:val="28"/>
        </w:rPr>
        <w:t xml:space="preserve">di età compresa tra i </w:t>
      </w:r>
      <w:proofErr w:type="gramStart"/>
      <w:r w:rsidR="00A43A67">
        <w:rPr>
          <w:sz w:val="28"/>
          <w:szCs w:val="28"/>
        </w:rPr>
        <w:t>14</w:t>
      </w:r>
      <w:proofErr w:type="gramEnd"/>
      <w:r w:rsidR="00A43A67">
        <w:rPr>
          <w:sz w:val="28"/>
          <w:szCs w:val="28"/>
        </w:rPr>
        <w:t xml:space="preserve"> e i 18</w:t>
      </w:r>
      <w:r w:rsidRPr="00B55EBD">
        <w:rPr>
          <w:sz w:val="28"/>
          <w:szCs w:val="28"/>
        </w:rPr>
        <w:t xml:space="preserve"> anni.</w:t>
      </w:r>
    </w:p>
    <w:p w:rsidR="00241847" w:rsidRPr="00B55EBD" w:rsidRDefault="00241847" w:rsidP="00E87B02">
      <w:pPr>
        <w:spacing w:after="0"/>
        <w:jc w:val="both"/>
        <w:rPr>
          <w:sz w:val="28"/>
          <w:szCs w:val="28"/>
        </w:rPr>
      </w:pPr>
      <w:r w:rsidRPr="00B55EBD">
        <w:rPr>
          <w:sz w:val="28"/>
          <w:szCs w:val="28"/>
        </w:rPr>
        <w:t xml:space="preserve">La scelta di questa fascia è avvenuta in seguito alla consultazione di diversi articoli di carattere scientifico e di ricerche inerenti </w:t>
      </w:r>
      <w:proofErr w:type="gramStart"/>
      <w:r w:rsidRPr="00B55EBD">
        <w:rPr>
          <w:sz w:val="28"/>
          <w:szCs w:val="28"/>
        </w:rPr>
        <w:t>l’</w:t>
      </w:r>
      <w:proofErr w:type="gramEnd"/>
      <w:r w:rsidRPr="00B55EBD">
        <w:rPr>
          <w:sz w:val="28"/>
          <w:szCs w:val="28"/>
        </w:rPr>
        <w:t>avvicinamento dei giovani alle droghe.</w:t>
      </w:r>
    </w:p>
    <w:p w:rsidR="009F0578" w:rsidRPr="00B55EBD" w:rsidRDefault="00F45001" w:rsidP="00E87B02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Il campione rappresentato (</w:t>
      </w:r>
      <w:r w:rsidR="005F713B" w:rsidRPr="00B55EBD">
        <w:rPr>
          <w:sz w:val="28"/>
          <w:szCs w:val="28"/>
        </w:rPr>
        <w:t xml:space="preserve">ossia un insieme ristretto di soggetti su cui </w:t>
      </w:r>
      <w:proofErr w:type="gramStart"/>
      <w:r w:rsidR="005F713B" w:rsidRPr="00B55EBD">
        <w:rPr>
          <w:sz w:val="28"/>
          <w:szCs w:val="28"/>
        </w:rPr>
        <w:t>verrà</w:t>
      </w:r>
      <w:proofErr w:type="gramEnd"/>
      <w:r w:rsidR="005F713B" w:rsidRPr="00B55EBD">
        <w:rPr>
          <w:sz w:val="28"/>
          <w:szCs w:val="28"/>
        </w:rPr>
        <w:t xml:space="preserve"> condotta la rilevazione empirica) è </w:t>
      </w:r>
      <w:r w:rsidR="00A43A67">
        <w:rPr>
          <w:sz w:val="28"/>
          <w:szCs w:val="28"/>
        </w:rPr>
        <w:t xml:space="preserve">costituito dalla classe </w:t>
      </w:r>
      <w:r w:rsidR="009F0578">
        <w:rPr>
          <w:sz w:val="28"/>
          <w:szCs w:val="28"/>
        </w:rPr>
        <w:t>2°superiore indirizzo Europeo Linguistico e  4° superiore indirizzo Scientifico Tradizionale dell’ “Istituto Adorazione Cadorna” di età compresa tra i 14 e i 18</w:t>
      </w:r>
      <w:r w:rsidR="009F0578" w:rsidRPr="00B55EBD">
        <w:rPr>
          <w:sz w:val="28"/>
          <w:szCs w:val="28"/>
        </w:rPr>
        <w:t xml:space="preserve"> anni.</w:t>
      </w:r>
    </w:p>
    <w:p w:rsidR="005F713B" w:rsidRPr="00B55EBD" w:rsidRDefault="005F713B" w:rsidP="00E87B02">
      <w:pPr>
        <w:spacing w:after="0"/>
        <w:jc w:val="both"/>
        <w:rPr>
          <w:sz w:val="28"/>
          <w:szCs w:val="28"/>
        </w:rPr>
      </w:pPr>
      <w:r w:rsidRPr="00B55EBD">
        <w:rPr>
          <w:sz w:val="28"/>
          <w:szCs w:val="28"/>
        </w:rPr>
        <w:t xml:space="preserve">Il campione rappresentativo è stato ottenuto mediante campionamento accidentale </w:t>
      </w:r>
      <w:proofErr w:type="gramStart"/>
      <w:r w:rsidRPr="00B55EBD">
        <w:rPr>
          <w:sz w:val="28"/>
          <w:szCs w:val="28"/>
        </w:rPr>
        <w:t>in quanto</w:t>
      </w:r>
      <w:proofErr w:type="gramEnd"/>
      <w:r w:rsidRPr="00B55EBD">
        <w:rPr>
          <w:sz w:val="28"/>
          <w:szCs w:val="28"/>
        </w:rPr>
        <w:t xml:space="preserve"> le classi sono state scelte per comodità di rilevazione.</w:t>
      </w:r>
    </w:p>
    <w:p w:rsidR="005F713B" w:rsidRPr="00B55EBD" w:rsidRDefault="005F713B" w:rsidP="005F713B">
      <w:pPr>
        <w:spacing w:after="0"/>
        <w:rPr>
          <w:sz w:val="28"/>
          <w:szCs w:val="28"/>
        </w:rPr>
      </w:pPr>
    </w:p>
    <w:p w:rsidR="005F713B" w:rsidRDefault="005F713B" w:rsidP="005F713B">
      <w:pPr>
        <w:spacing w:after="0"/>
        <w:rPr>
          <w:b/>
          <w:sz w:val="28"/>
          <w:szCs w:val="28"/>
        </w:rPr>
      </w:pPr>
      <w:r>
        <w:rPr>
          <w:b/>
          <w:sz w:val="28"/>
          <w:szCs w:val="28"/>
        </w:rPr>
        <w:t>9. SCELTA DELLE TECNICHE E DEGLI STRUMENTI DI RILEVAZIONE DEI DATI</w:t>
      </w:r>
    </w:p>
    <w:p w:rsidR="00714061" w:rsidRDefault="00714061" w:rsidP="005F713B">
      <w:pPr>
        <w:spacing w:after="0"/>
        <w:rPr>
          <w:b/>
          <w:sz w:val="28"/>
          <w:szCs w:val="28"/>
        </w:rPr>
      </w:pPr>
    </w:p>
    <w:p w:rsidR="009B4644" w:rsidRDefault="005100C7" w:rsidP="00E87B02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Lo strumento che abbiamo utilizzato ai fini della ricerca è stato un questionario auto compilato in forma anonima ad alta strutturazione.</w:t>
      </w:r>
    </w:p>
    <w:p w:rsidR="005F713B" w:rsidRDefault="005100C7" w:rsidP="00E87B02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Questo strumento di rilevazione ci ha permesso di ricavare delle informazioni utili inerenti all’uso delle sostanze stupefacenti nei ragazzi e alla possibile relazione </w:t>
      </w:r>
      <w:r w:rsidR="00231FD0">
        <w:rPr>
          <w:sz w:val="28"/>
          <w:szCs w:val="28"/>
        </w:rPr>
        <w:t>esistente</w:t>
      </w:r>
      <w:r>
        <w:rPr>
          <w:sz w:val="28"/>
          <w:szCs w:val="28"/>
        </w:rPr>
        <w:t xml:space="preserve"> tra</w:t>
      </w:r>
      <w:r w:rsidR="00231FD0">
        <w:rPr>
          <w:sz w:val="28"/>
          <w:szCs w:val="28"/>
        </w:rPr>
        <w:t xml:space="preserve"> un uso abitudinario di queste sostanze connesso alla vita sociale di questi ultimi.</w:t>
      </w:r>
    </w:p>
    <w:p w:rsidR="00C40892" w:rsidRDefault="00C40892" w:rsidP="00E87B02">
      <w:pPr>
        <w:spacing w:after="0"/>
        <w:jc w:val="both"/>
        <w:rPr>
          <w:sz w:val="28"/>
          <w:szCs w:val="28"/>
        </w:rPr>
      </w:pPr>
    </w:p>
    <w:p w:rsidR="00C40892" w:rsidRPr="00C40892" w:rsidRDefault="00C40892" w:rsidP="00E87B02">
      <w:pPr>
        <w:spacing w:after="0"/>
        <w:jc w:val="both"/>
        <w:rPr>
          <w:sz w:val="28"/>
          <w:szCs w:val="28"/>
        </w:rPr>
      </w:pPr>
    </w:p>
    <w:p w:rsidR="00C07D5A" w:rsidRDefault="00C07D5A" w:rsidP="00E87B02">
      <w:pPr>
        <w:spacing w:after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10. PIANIFICAZIONE DELLA RACCOLTA DEI DATI</w:t>
      </w:r>
    </w:p>
    <w:p w:rsidR="00F45001" w:rsidRDefault="00F45001" w:rsidP="00E87B02">
      <w:pPr>
        <w:spacing w:after="0"/>
        <w:jc w:val="both"/>
        <w:rPr>
          <w:b/>
          <w:sz w:val="28"/>
          <w:szCs w:val="28"/>
        </w:rPr>
      </w:pPr>
    </w:p>
    <w:p w:rsidR="00C07D5A" w:rsidRPr="001766B6" w:rsidRDefault="00C07D5A" w:rsidP="00E87B02">
      <w:pPr>
        <w:spacing w:after="0"/>
        <w:jc w:val="both"/>
        <w:rPr>
          <w:sz w:val="28"/>
          <w:szCs w:val="28"/>
        </w:rPr>
      </w:pPr>
      <w:r w:rsidRPr="001766B6">
        <w:rPr>
          <w:sz w:val="28"/>
          <w:szCs w:val="28"/>
        </w:rPr>
        <w:t>Per raccogliere i dati chiediamo alla scuola e al dirigente scolastico la loro disponibilità,</w:t>
      </w:r>
      <w:r w:rsidR="00F45001">
        <w:rPr>
          <w:sz w:val="28"/>
          <w:szCs w:val="28"/>
        </w:rPr>
        <w:t xml:space="preserve"> </w:t>
      </w:r>
      <w:r w:rsidRPr="001766B6">
        <w:rPr>
          <w:sz w:val="28"/>
          <w:szCs w:val="28"/>
        </w:rPr>
        <w:t>spiegando loro gli obiettivi della nostra ricerca.</w:t>
      </w:r>
      <w:r w:rsidR="00F45001">
        <w:rPr>
          <w:sz w:val="28"/>
          <w:szCs w:val="28"/>
        </w:rPr>
        <w:t xml:space="preserve"> </w:t>
      </w:r>
      <w:r w:rsidRPr="001766B6">
        <w:rPr>
          <w:sz w:val="28"/>
          <w:szCs w:val="28"/>
        </w:rPr>
        <w:t>I professori hanno permesso di somministrare i questionari ai ragazzi.</w:t>
      </w:r>
    </w:p>
    <w:p w:rsidR="00C07D5A" w:rsidRPr="001766B6" w:rsidRDefault="00C07D5A" w:rsidP="00E87B02">
      <w:pPr>
        <w:spacing w:after="0"/>
        <w:jc w:val="both"/>
        <w:rPr>
          <w:sz w:val="28"/>
          <w:szCs w:val="28"/>
        </w:rPr>
      </w:pPr>
      <w:r w:rsidRPr="001766B6">
        <w:rPr>
          <w:sz w:val="28"/>
          <w:szCs w:val="28"/>
        </w:rPr>
        <w:t xml:space="preserve">In ogni classe informiamo subito i ragazzi che il questionario è strettamente riservato </w:t>
      </w:r>
      <w:proofErr w:type="gramStart"/>
      <w:r w:rsidRPr="001766B6">
        <w:rPr>
          <w:sz w:val="28"/>
          <w:szCs w:val="28"/>
        </w:rPr>
        <w:t>ed</w:t>
      </w:r>
      <w:proofErr w:type="gramEnd"/>
      <w:r w:rsidRPr="001766B6">
        <w:rPr>
          <w:sz w:val="28"/>
          <w:szCs w:val="28"/>
        </w:rPr>
        <w:t xml:space="preserve"> in forma anonima e spieghiamo loro lo scopo della nostra ricerca.</w:t>
      </w:r>
    </w:p>
    <w:p w:rsidR="00C07D5A" w:rsidRDefault="00C07D5A" w:rsidP="00E87B02">
      <w:pPr>
        <w:spacing w:after="0"/>
        <w:jc w:val="both"/>
        <w:rPr>
          <w:sz w:val="28"/>
          <w:szCs w:val="28"/>
        </w:rPr>
      </w:pPr>
      <w:r w:rsidRPr="001766B6">
        <w:rPr>
          <w:sz w:val="28"/>
          <w:szCs w:val="28"/>
        </w:rPr>
        <w:t>Inoltre chiediamo ai giovani di rispondere alle domande nel modo più sincero possibile,</w:t>
      </w:r>
      <w:r w:rsidR="00F45001">
        <w:rPr>
          <w:sz w:val="28"/>
          <w:szCs w:val="28"/>
        </w:rPr>
        <w:t xml:space="preserve"> </w:t>
      </w:r>
      <w:r w:rsidR="00B83A0A" w:rsidRPr="001766B6">
        <w:rPr>
          <w:sz w:val="28"/>
          <w:szCs w:val="28"/>
        </w:rPr>
        <w:t>affinché</w:t>
      </w:r>
      <w:r w:rsidRPr="001766B6">
        <w:rPr>
          <w:sz w:val="28"/>
          <w:szCs w:val="28"/>
        </w:rPr>
        <w:t xml:space="preserve"> si possano ottenere risultati attendibili</w:t>
      </w:r>
      <w:r w:rsidR="00F45001">
        <w:rPr>
          <w:sz w:val="28"/>
          <w:szCs w:val="28"/>
        </w:rPr>
        <w:t>.</w:t>
      </w:r>
    </w:p>
    <w:p w:rsidR="00C40892" w:rsidRDefault="00C40892" w:rsidP="00E87B02">
      <w:pPr>
        <w:spacing w:after="0"/>
        <w:jc w:val="both"/>
        <w:rPr>
          <w:sz w:val="28"/>
          <w:szCs w:val="28"/>
        </w:rPr>
      </w:pPr>
    </w:p>
    <w:p w:rsidR="00C40892" w:rsidRPr="00C40892" w:rsidRDefault="00C40892" w:rsidP="00E87B02">
      <w:pPr>
        <w:spacing w:after="0"/>
        <w:jc w:val="both"/>
        <w:rPr>
          <w:sz w:val="28"/>
          <w:szCs w:val="28"/>
        </w:rPr>
      </w:pPr>
    </w:p>
    <w:p w:rsidR="0029260F" w:rsidRDefault="0029260F" w:rsidP="00C40892">
      <w:pPr>
        <w:spacing w:after="0"/>
        <w:jc w:val="both"/>
        <w:rPr>
          <w:b/>
          <w:bCs/>
          <w:sz w:val="28"/>
          <w:szCs w:val="28"/>
        </w:rPr>
      </w:pPr>
    </w:p>
    <w:p w:rsidR="00C40892" w:rsidRPr="00C40892" w:rsidRDefault="00C40892" w:rsidP="00C40892">
      <w:pPr>
        <w:spacing w:after="0"/>
        <w:jc w:val="both"/>
        <w:rPr>
          <w:b/>
          <w:bCs/>
          <w:sz w:val="28"/>
          <w:szCs w:val="28"/>
        </w:rPr>
      </w:pPr>
      <w:r w:rsidRPr="00C40892">
        <w:rPr>
          <w:b/>
          <w:bCs/>
          <w:sz w:val="28"/>
          <w:szCs w:val="28"/>
        </w:rPr>
        <w:t>11. COSTRUZIONE DELLA BASE EMPIRICA</w:t>
      </w:r>
    </w:p>
    <w:p w:rsidR="006E1D1C" w:rsidRDefault="006E1D1C" w:rsidP="00C40892">
      <w:pPr>
        <w:spacing w:after="0"/>
        <w:jc w:val="both"/>
        <w:rPr>
          <w:sz w:val="28"/>
          <w:szCs w:val="28"/>
        </w:rPr>
      </w:pPr>
    </w:p>
    <w:p w:rsidR="00C40892" w:rsidRPr="00C40892" w:rsidRDefault="00C40892" w:rsidP="00C40892">
      <w:pPr>
        <w:spacing w:after="0"/>
        <w:jc w:val="both"/>
        <w:rPr>
          <w:sz w:val="28"/>
          <w:szCs w:val="28"/>
        </w:rPr>
      </w:pPr>
      <w:r w:rsidRPr="00C40892">
        <w:rPr>
          <w:sz w:val="28"/>
          <w:szCs w:val="28"/>
        </w:rPr>
        <w:t>Usando il programma Excel abbiamo creato la matrice dei dati, inserendo le variabili in colonna e i casi in riga.</w:t>
      </w:r>
    </w:p>
    <w:p w:rsidR="00C40892" w:rsidRPr="00C40892" w:rsidRDefault="00C40892" w:rsidP="00C40892">
      <w:pPr>
        <w:spacing w:after="0"/>
        <w:jc w:val="both"/>
        <w:rPr>
          <w:sz w:val="28"/>
          <w:szCs w:val="28"/>
        </w:rPr>
      </w:pPr>
      <w:r w:rsidRPr="00C40892">
        <w:rPr>
          <w:sz w:val="28"/>
          <w:szCs w:val="28"/>
        </w:rPr>
        <w:t>Alleghiamo a parte la tabella di Excel.</w:t>
      </w:r>
    </w:p>
    <w:p w:rsidR="00C40892" w:rsidRDefault="00C40892" w:rsidP="00E87B02">
      <w:pPr>
        <w:spacing w:after="0"/>
        <w:jc w:val="both"/>
        <w:rPr>
          <w:sz w:val="28"/>
          <w:szCs w:val="28"/>
        </w:rPr>
      </w:pPr>
    </w:p>
    <w:p w:rsidR="00CE18D2" w:rsidRDefault="00CE18D2" w:rsidP="00E87B02">
      <w:pPr>
        <w:spacing w:after="0"/>
        <w:jc w:val="both"/>
        <w:rPr>
          <w:sz w:val="28"/>
          <w:szCs w:val="28"/>
        </w:rPr>
      </w:pPr>
      <w:r>
        <w:rPr>
          <w:noProof/>
          <w:lang w:eastAsia="it-IT"/>
        </w:rPr>
        <w:drawing>
          <wp:inline distT="0" distB="0" distL="0" distR="0" wp14:anchorId="041AA1A1" wp14:editId="0CB74C19">
            <wp:extent cx="6120130" cy="4896349"/>
            <wp:effectExtent l="0" t="0" r="0" b="0"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48963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40892" w:rsidRPr="001766B6" w:rsidRDefault="00C40892" w:rsidP="00E87B02">
      <w:pPr>
        <w:spacing w:after="0"/>
        <w:jc w:val="both"/>
        <w:rPr>
          <w:sz w:val="28"/>
          <w:szCs w:val="28"/>
        </w:rPr>
      </w:pPr>
    </w:p>
    <w:p w:rsidR="00C07D5A" w:rsidRDefault="00C07D5A" w:rsidP="00E87B02">
      <w:pPr>
        <w:spacing w:after="0"/>
        <w:jc w:val="both"/>
        <w:rPr>
          <w:b/>
          <w:sz w:val="28"/>
          <w:szCs w:val="28"/>
        </w:rPr>
      </w:pPr>
    </w:p>
    <w:p w:rsidR="00C07D5A" w:rsidRDefault="00C07D5A" w:rsidP="00C07D5A">
      <w:pPr>
        <w:spacing w:after="0"/>
        <w:rPr>
          <w:b/>
          <w:sz w:val="28"/>
          <w:szCs w:val="28"/>
        </w:rPr>
      </w:pPr>
    </w:p>
    <w:p w:rsidR="00C07D5A" w:rsidRDefault="00C07D5A" w:rsidP="00C07D5A">
      <w:pPr>
        <w:spacing w:after="0"/>
        <w:rPr>
          <w:b/>
          <w:sz w:val="28"/>
          <w:szCs w:val="28"/>
        </w:rPr>
      </w:pPr>
    </w:p>
    <w:p w:rsidR="00C07D5A" w:rsidRDefault="00C07D5A" w:rsidP="00C07D5A">
      <w:pPr>
        <w:spacing w:after="0"/>
        <w:rPr>
          <w:b/>
          <w:sz w:val="28"/>
          <w:szCs w:val="28"/>
        </w:rPr>
      </w:pPr>
    </w:p>
    <w:p w:rsidR="00C07D5A" w:rsidRDefault="00C07D5A" w:rsidP="00C07D5A">
      <w:pPr>
        <w:spacing w:after="0"/>
        <w:rPr>
          <w:b/>
          <w:sz w:val="28"/>
          <w:szCs w:val="28"/>
        </w:rPr>
      </w:pPr>
    </w:p>
    <w:p w:rsidR="00C460F5" w:rsidRDefault="00C460F5" w:rsidP="00C07D5A">
      <w:pPr>
        <w:rPr>
          <w:rFonts w:eastAsiaTheme="minorHAnsi" w:cstheme="minorBidi"/>
          <w:b/>
          <w:sz w:val="28"/>
          <w:szCs w:val="28"/>
        </w:rPr>
      </w:pPr>
    </w:p>
    <w:p w:rsidR="00C460F5" w:rsidRDefault="00C460F5" w:rsidP="00C07D5A">
      <w:pPr>
        <w:rPr>
          <w:rFonts w:eastAsiaTheme="minorHAnsi" w:cstheme="minorBidi"/>
          <w:b/>
          <w:sz w:val="28"/>
          <w:szCs w:val="28"/>
        </w:rPr>
      </w:pPr>
    </w:p>
    <w:p w:rsidR="001862B6" w:rsidRDefault="001862B6" w:rsidP="00C07D5A">
      <w:pPr>
        <w:rPr>
          <w:rFonts w:eastAsiaTheme="minorHAnsi" w:cstheme="minorBidi"/>
          <w:b/>
          <w:sz w:val="28"/>
          <w:szCs w:val="28"/>
        </w:rPr>
      </w:pPr>
    </w:p>
    <w:p w:rsidR="00C07D5A" w:rsidRPr="00DA5862" w:rsidRDefault="00C07D5A" w:rsidP="00C07D5A">
      <w:pPr>
        <w:rPr>
          <w:rFonts w:eastAsiaTheme="minorHAnsi" w:cstheme="minorBidi"/>
          <w:b/>
          <w:sz w:val="28"/>
          <w:szCs w:val="28"/>
        </w:rPr>
      </w:pPr>
      <w:r w:rsidRPr="00DA5862">
        <w:rPr>
          <w:rFonts w:eastAsiaTheme="minorHAnsi" w:cstheme="minorBidi"/>
          <w:b/>
          <w:sz w:val="28"/>
          <w:szCs w:val="28"/>
        </w:rPr>
        <w:t>QUESTIONARIO</w:t>
      </w:r>
    </w:p>
    <w:p w:rsidR="00C07D5A" w:rsidRPr="00DA5862" w:rsidRDefault="00C07D5A" w:rsidP="00E87B02">
      <w:pPr>
        <w:spacing w:after="0"/>
        <w:jc w:val="both"/>
        <w:rPr>
          <w:rFonts w:eastAsiaTheme="minorHAnsi" w:cstheme="minorBidi"/>
          <w:sz w:val="28"/>
          <w:szCs w:val="28"/>
        </w:rPr>
      </w:pPr>
      <w:r w:rsidRPr="00DA5862">
        <w:rPr>
          <w:rFonts w:eastAsiaTheme="minorHAnsi" w:cstheme="minorBidi"/>
          <w:sz w:val="28"/>
          <w:szCs w:val="28"/>
        </w:rPr>
        <w:t xml:space="preserve">Stiamo conducendo una ricerca empirica presso il dipartimento di Scienze dell’Educazione </w:t>
      </w:r>
      <w:proofErr w:type="gramStart"/>
      <w:r w:rsidRPr="00DA5862">
        <w:rPr>
          <w:rFonts w:eastAsiaTheme="minorHAnsi" w:cstheme="minorBidi"/>
          <w:sz w:val="28"/>
          <w:szCs w:val="28"/>
        </w:rPr>
        <w:t>dell’</w:t>
      </w:r>
      <w:proofErr w:type="gramEnd"/>
      <w:r w:rsidRPr="00DA5862">
        <w:rPr>
          <w:rFonts w:eastAsiaTheme="minorHAnsi" w:cstheme="minorBidi"/>
          <w:sz w:val="28"/>
          <w:szCs w:val="28"/>
        </w:rPr>
        <w:t>Università degli Studi di Torino.</w:t>
      </w:r>
    </w:p>
    <w:p w:rsidR="00C07D5A" w:rsidRPr="00DA5862" w:rsidRDefault="00C07D5A" w:rsidP="00E87B02">
      <w:pPr>
        <w:spacing w:after="0"/>
        <w:jc w:val="both"/>
        <w:rPr>
          <w:rFonts w:eastAsiaTheme="minorHAnsi" w:cstheme="minorBidi"/>
          <w:sz w:val="28"/>
          <w:szCs w:val="28"/>
        </w:rPr>
      </w:pPr>
      <w:r w:rsidRPr="00DA5862">
        <w:rPr>
          <w:rFonts w:eastAsiaTheme="minorHAnsi" w:cstheme="minorBidi"/>
          <w:sz w:val="28"/>
          <w:szCs w:val="28"/>
        </w:rPr>
        <w:t xml:space="preserve">Garantiamo che le risposte da te fornite </w:t>
      </w:r>
      <w:proofErr w:type="gramStart"/>
      <w:r w:rsidRPr="00DA5862">
        <w:rPr>
          <w:rFonts w:eastAsiaTheme="minorHAnsi" w:cstheme="minorBidi"/>
          <w:sz w:val="28"/>
          <w:szCs w:val="28"/>
        </w:rPr>
        <w:t>verranno</w:t>
      </w:r>
      <w:proofErr w:type="gramEnd"/>
      <w:r w:rsidRPr="00DA5862">
        <w:rPr>
          <w:rFonts w:eastAsiaTheme="minorHAnsi" w:cstheme="minorBidi"/>
          <w:sz w:val="28"/>
          <w:szCs w:val="28"/>
        </w:rPr>
        <w:t xml:space="preserve"> unicamente utilizzate allo scopo dell’analisi statistica della ricerca. Pertanto ti chiediamo la massima sincerità e collaborazione al fine di poter ottenere una maggiore attendibilità dei risultati.</w:t>
      </w:r>
    </w:p>
    <w:p w:rsidR="00C07D5A" w:rsidRPr="00DA5862" w:rsidRDefault="00C07D5A" w:rsidP="00E87B02">
      <w:pPr>
        <w:spacing w:after="0"/>
        <w:jc w:val="both"/>
        <w:rPr>
          <w:rFonts w:eastAsiaTheme="minorHAnsi" w:cstheme="minorBidi"/>
          <w:sz w:val="28"/>
          <w:szCs w:val="28"/>
        </w:rPr>
      </w:pPr>
      <w:r w:rsidRPr="00DA5862">
        <w:rPr>
          <w:rFonts w:eastAsiaTheme="minorHAnsi" w:cstheme="minorBidi"/>
          <w:sz w:val="28"/>
          <w:szCs w:val="28"/>
        </w:rPr>
        <w:t xml:space="preserve">L’obiettivo della nostra ricerca è comprendere se ci sia una relazione tra l’uso di sostanze stupefacenti nei giovani e l’accettazione nel gruppo dei pari. </w:t>
      </w:r>
    </w:p>
    <w:p w:rsidR="00C07D5A" w:rsidRPr="00DA5862" w:rsidRDefault="00C07D5A" w:rsidP="00E87B02">
      <w:pPr>
        <w:spacing w:after="0"/>
        <w:jc w:val="both"/>
        <w:rPr>
          <w:rFonts w:eastAsiaTheme="minorHAnsi" w:cstheme="minorBidi"/>
          <w:sz w:val="28"/>
          <w:szCs w:val="28"/>
        </w:rPr>
      </w:pPr>
      <w:r w:rsidRPr="00DA5862">
        <w:rPr>
          <w:rFonts w:eastAsiaTheme="minorHAnsi" w:cstheme="minorBidi"/>
          <w:sz w:val="28"/>
          <w:szCs w:val="28"/>
        </w:rPr>
        <w:t>In questo questionario per s</w:t>
      </w:r>
      <w:r w:rsidR="00DA3CC3">
        <w:rPr>
          <w:rFonts w:eastAsiaTheme="minorHAnsi" w:cstheme="minorBidi"/>
          <w:sz w:val="28"/>
          <w:szCs w:val="28"/>
        </w:rPr>
        <w:t>ostanze stupefacenti intendiamo</w:t>
      </w:r>
      <w:r w:rsidRPr="00DA5862">
        <w:rPr>
          <w:rFonts w:eastAsiaTheme="minorHAnsi" w:cstheme="minorBidi"/>
          <w:sz w:val="28"/>
          <w:szCs w:val="28"/>
        </w:rPr>
        <w:t xml:space="preserve">: </w:t>
      </w:r>
      <w:proofErr w:type="spellStart"/>
      <w:r w:rsidRPr="00DA5862">
        <w:rPr>
          <w:rFonts w:eastAsiaTheme="minorHAnsi" w:cstheme="minorBidi"/>
          <w:sz w:val="28"/>
          <w:szCs w:val="28"/>
        </w:rPr>
        <w:t>cannabinoidi</w:t>
      </w:r>
      <w:proofErr w:type="spellEnd"/>
      <w:r w:rsidRPr="00DA5862">
        <w:rPr>
          <w:rFonts w:eastAsiaTheme="minorHAnsi" w:cstheme="minorBidi"/>
          <w:sz w:val="28"/>
          <w:szCs w:val="28"/>
        </w:rPr>
        <w:t xml:space="preserve"> </w:t>
      </w:r>
      <w:proofErr w:type="gramStart"/>
      <w:r w:rsidRPr="00DA5862">
        <w:rPr>
          <w:rFonts w:eastAsiaTheme="minorHAnsi" w:cstheme="minorBidi"/>
          <w:sz w:val="28"/>
          <w:szCs w:val="28"/>
        </w:rPr>
        <w:t xml:space="preserve">( </w:t>
      </w:r>
      <w:proofErr w:type="gramEnd"/>
      <w:r w:rsidRPr="00DA5862">
        <w:rPr>
          <w:rFonts w:eastAsiaTheme="minorHAnsi" w:cstheme="minorBidi"/>
          <w:sz w:val="28"/>
          <w:szCs w:val="28"/>
        </w:rPr>
        <w:t>es. mar</w:t>
      </w:r>
      <w:r w:rsidR="00DA3CC3">
        <w:rPr>
          <w:rFonts w:eastAsiaTheme="minorHAnsi" w:cstheme="minorBidi"/>
          <w:sz w:val="28"/>
          <w:szCs w:val="28"/>
        </w:rPr>
        <w:t xml:space="preserve">ijuana), </w:t>
      </w:r>
      <w:r w:rsidR="00E87B02">
        <w:rPr>
          <w:rFonts w:eastAsiaTheme="minorHAnsi" w:cstheme="minorBidi"/>
          <w:sz w:val="28"/>
          <w:szCs w:val="28"/>
        </w:rPr>
        <w:t>oppiacei (es. eroina)</w:t>
      </w:r>
      <w:r w:rsidRPr="00DA5862">
        <w:rPr>
          <w:rFonts w:eastAsiaTheme="minorHAnsi" w:cstheme="minorBidi"/>
          <w:sz w:val="28"/>
          <w:szCs w:val="28"/>
        </w:rPr>
        <w:t>,</w:t>
      </w:r>
      <w:r w:rsidR="00DA3CC3">
        <w:rPr>
          <w:rFonts w:eastAsiaTheme="minorHAnsi" w:cstheme="minorBidi"/>
          <w:sz w:val="28"/>
          <w:szCs w:val="28"/>
        </w:rPr>
        <w:t xml:space="preserve"> </w:t>
      </w:r>
      <w:proofErr w:type="spellStart"/>
      <w:r w:rsidR="00DA3CC3">
        <w:rPr>
          <w:rFonts w:eastAsiaTheme="minorHAnsi" w:cstheme="minorBidi"/>
          <w:sz w:val="28"/>
          <w:szCs w:val="28"/>
        </w:rPr>
        <w:t>metanfetamine</w:t>
      </w:r>
      <w:proofErr w:type="spellEnd"/>
      <w:r w:rsidR="00DA3CC3">
        <w:rPr>
          <w:rFonts w:eastAsiaTheme="minorHAnsi" w:cstheme="minorBidi"/>
          <w:sz w:val="28"/>
          <w:szCs w:val="28"/>
        </w:rPr>
        <w:t xml:space="preserve"> </w:t>
      </w:r>
      <w:r w:rsidRPr="00DA5862">
        <w:rPr>
          <w:rFonts w:eastAsiaTheme="minorHAnsi" w:cstheme="minorBidi"/>
          <w:sz w:val="28"/>
          <w:szCs w:val="28"/>
        </w:rPr>
        <w:t xml:space="preserve"> </w:t>
      </w:r>
      <w:r w:rsidR="00DA3CC3">
        <w:rPr>
          <w:rFonts w:eastAsiaTheme="minorHAnsi" w:cstheme="minorBidi"/>
          <w:sz w:val="28"/>
          <w:szCs w:val="28"/>
        </w:rPr>
        <w:t xml:space="preserve">(es. MDMA), alcaloidi </w:t>
      </w:r>
      <w:r w:rsidRPr="00DA5862">
        <w:rPr>
          <w:rFonts w:eastAsiaTheme="minorHAnsi" w:cstheme="minorBidi"/>
          <w:sz w:val="28"/>
          <w:szCs w:val="28"/>
        </w:rPr>
        <w:t xml:space="preserve"> </w:t>
      </w:r>
      <w:r w:rsidR="00DA3CC3">
        <w:rPr>
          <w:rFonts w:eastAsiaTheme="minorHAnsi" w:cstheme="minorBidi"/>
          <w:sz w:val="28"/>
          <w:szCs w:val="28"/>
        </w:rPr>
        <w:t>(</w:t>
      </w:r>
      <w:proofErr w:type="spellStart"/>
      <w:r w:rsidRPr="00DA5862">
        <w:rPr>
          <w:rFonts w:eastAsiaTheme="minorHAnsi" w:cstheme="minorBidi"/>
          <w:sz w:val="28"/>
          <w:szCs w:val="28"/>
        </w:rPr>
        <w:t>es.cocaina</w:t>
      </w:r>
      <w:proofErr w:type="spellEnd"/>
      <w:r w:rsidRPr="00DA5862">
        <w:rPr>
          <w:rFonts w:eastAsiaTheme="minorHAnsi" w:cstheme="minorBidi"/>
          <w:sz w:val="28"/>
          <w:szCs w:val="28"/>
        </w:rPr>
        <w:t>).</w:t>
      </w:r>
    </w:p>
    <w:p w:rsidR="00C07D5A" w:rsidRPr="00DA5862" w:rsidRDefault="00C07D5A" w:rsidP="00E87B02">
      <w:pPr>
        <w:spacing w:after="0"/>
        <w:jc w:val="both"/>
        <w:rPr>
          <w:rFonts w:eastAsiaTheme="minorHAnsi" w:cstheme="minorBidi"/>
          <w:sz w:val="28"/>
          <w:szCs w:val="28"/>
        </w:rPr>
      </w:pPr>
      <w:r w:rsidRPr="00DA5862">
        <w:rPr>
          <w:rFonts w:eastAsiaTheme="minorHAnsi" w:cstheme="minorBidi"/>
          <w:sz w:val="28"/>
          <w:szCs w:val="28"/>
        </w:rPr>
        <w:t>Quindi ti chiediamo di rispondere alle seguenti domande</w:t>
      </w:r>
      <w:proofErr w:type="gramStart"/>
      <w:r w:rsidRPr="00DA5862">
        <w:rPr>
          <w:rFonts w:eastAsiaTheme="minorHAnsi" w:cstheme="minorBidi"/>
          <w:sz w:val="28"/>
          <w:szCs w:val="28"/>
        </w:rPr>
        <w:t xml:space="preserve"> :</w:t>
      </w:r>
      <w:proofErr w:type="gramEnd"/>
    </w:p>
    <w:p w:rsidR="00C07D5A" w:rsidRPr="00DA5862" w:rsidRDefault="00C07D5A" w:rsidP="00C07D5A">
      <w:pPr>
        <w:spacing w:after="0"/>
        <w:rPr>
          <w:rFonts w:eastAsiaTheme="minorHAnsi" w:cstheme="minorBidi"/>
          <w:sz w:val="28"/>
          <w:szCs w:val="28"/>
        </w:rPr>
      </w:pPr>
    </w:p>
    <w:p w:rsidR="00C07D5A" w:rsidRPr="00DA3CC3" w:rsidRDefault="00C07D5A" w:rsidP="00A211C0">
      <w:pPr>
        <w:pStyle w:val="Paragrafoelenco"/>
        <w:numPr>
          <w:ilvl w:val="0"/>
          <w:numId w:val="34"/>
        </w:numPr>
        <w:spacing w:after="0"/>
        <w:rPr>
          <w:rFonts w:eastAsiaTheme="minorHAnsi" w:cstheme="minorBidi"/>
          <w:sz w:val="28"/>
          <w:szCs w:val="28"/>
        </w:rPr>
      </w:pPr>
      <w:r w:rsidRPr="00DA3CC3">
        <w:rPr>
          <w:rFonts w:eastAsiaTheme="minorHAnsi" w:cstheme="minorBidi"/>
          <w:sz w:val="28"/>
          <w:szCs w:val="28"/>
        </w:rPr>
        <w:t xml:space="preserve"> A cosa pensi si riferisca il termine di</w:t>
      </w:r>
      <w:proofErr w:type="gramStart"/>
      <w:r w:rsidR="00DA3CC3" w:rsidRPr="00DA3CC3">
        <w:rPr>
          <w:rFonts w:eastAsiaTheme="minorHAnsi" w:cstheme="minorBidi"/>
          <w:sz w:val="28"/>
          <w:szCs w:val="28"/>
        </w:rPr>
        <w:t xml:space="preserve"> </w:t>
      </w:r>
      <w:r w:rsidRPr="00DA3CC3">
        <w:rPr>
          <w:rFonts w:eastAsiaTheme="minorHAnsi" w:cstheme="minorBidi"/>
          <w:sz w:val="28"/>
          <w:szCs w:val="28"/>
        </w:rPr>
        <w:t xml:space="preserve"> </w:t>
      </w:r>
      <w:proofErr w:type="gramEnd"/>
      <w:r w:rsidRPr="00DA3CC3">
        <w:rPr>
          <w:rFonts w:eastAsiaTheme="minorHAnsi" w:cstheme="minorBidi"/>
          <w:sz w:val="28"/>
          <w:szCs w:val="28"/>
        </w:rPr>
        <w:t>“gruppo dei pari”?</w:t>
      </w:r>
    </w:p>
    <w:p w:rsidR="00C07D5A" w:rsidRPr="00DA5862" w:rsidRDefault="00C07D5A" w:rsidP="00A211C0">
      <w:pPr>
        <w:numPr>
          <w:ilvl w:val="0"/>
          <w:numId w:val="3"/>
        </w:numPr>
        <w:spacing w:after="0"/>
        <w:contextualSpacing/>
        <w:rPr>
          <w:rFonts w:eastAsiaTheme="minorHAnsi" w:cstheme="minorBidi"/>
          <w:sz w:val="28"/>
          <w:szCs w:val="28"/>
        </w:rPr>
      </w:pPr>
      <w:r w:rsidRPr="00DA5862">
        <w:rPr>
          <w:rFonts w:eastAsiaTheme="minorHAnsi" w:cstheme="minorBidi"/>
          <w:sz w:val="28"/>
          <w:szCs w:val="28"/>
        </w:rPr>
        <w:t>Insieme di persone con interessi comuni</w:t>
      </w:r>
    </w:p>
    <w:p w:rsidR="00C07D5A" w:rsidRPr="00DA5862" w:rsidRDefault="00C07D5A" w:rsidP="00A211C0">
      <w:pPr>
        <w:numPr>
          <w:ilvl w:val="0"/>
          <w:numId w:val="3"/>
        </w:numPr>
        <w:spacing w:after="0"/>
        <w:contextualSpacing/>
        <w:rPr>
          <w:rFonts w:eastAsiaTheme="minorHAnsi" w:cstheme="minorBidi"/>
          <w:sz w:val="28"/>
          <w:szCs w:val="28"/>
        </w:rPr>
      </w:pPr>
      <w:r w:rsidRPr="00DA5862">
        <w:rPr>
          <w:rFonts w:eastAsiaTheme="minorHAnsi" w:cstheme="minorBidi"/>
          <w:sz w:val="28"/>
          <w:szCs w:val="28"/>
        </w:rPr>
        <w:t xml:space="preserve">Insieme di persone con le quali condividere il tempo </w:t>
      </w:r>
      <w:proofErr w:type="gramStart"/>
      <w:r w:rsidRPr="00DA5862">
        <w:rPr>
          <w:rFonts w:eastAsiaTheme="minorHAnsi" w:cstheme="minorBidi"/>
          <w:sz w:val="28"/>
          <w:szCs w:val="28"/>
        </w:rPr>
        <w:t>libero</w:t>
      </w:r>
      <w:proofErr w:type="gramEnd"/>
    </w:p>
    <w:p w:rsidR="00C07D5A" w:rsidRPr="00DA5862" w:rsidRDefault="00C07D5A" w:rsidP="00A211C0">
      <w:pPr>
        <w:numPr>
          <w:ilvl w:val="0"/>
          <w:numId w:val="3"/>
        </w:numPr>
        <w:spacing w:after="0"/>
        <w:contextualSpacing/>
        <w:rPr>
          <w:rFonts w:eastAsiaTheme="minorHAnsi" w:cstheme="minorBidi"/>
          <w:sz w:val="28"/>
          <w:szCs w:val="28"/>
        </w:rPr>
      </w:pPr>
      <w:r w:rsidRPr="00DA5862">
        <w:rPr>
          <w:rFonts w:eastAsiaTheme="minorHAnsi" w:cstheme="minorBidi"/>
          <w:sz w:val="28"/>
          <w:szCs w:val="28"/>
        </w:rPr>
        <w:t xml:space="preserve">Insieme di persone con le quali </w:t>
      </w:r>
      <w:proofErr w:type="gramStart"/>
      <w:r w:rsidRPr="00DA5862">
        <w:rPr>
          <w:rFonts w:eastAsiaTheme="minorHAnsi" w:cstheme="minorBidi"/>
          <w:sz w:val="28"/>
          <w:szCs w:val="28"/>
        </w:rPr>
        <w:t>hai</w:t>
      </w:r>
      <w:proofErr w:type="gramEnd"/>
      <w:r w:rsidRPr="00DA5862">
        <w:rPr>
          <w:rFonts w:eastAsiaTheme="minorHAnsi" w:cstheme="minorBidi"/>
          <w:sz w:val="28"/>
          <w:szCs w:val="28"/>
        </w:rPr>
        <w:t xml:space="preserve"> creato un legame di amicizia,</w:t>
      </w:r>
      <w:r w:rsidR="00E87B02">
        <w:rPr>
          <w:rFonts w:eastAsiaTheme="minorHAnsi" w:cstheme="minorBidi"/>
          <w:sz w:val="28"/>
          <w:szCs w:val="28"/>
        </w:rPr>
        <w:t xml:space="preserve">  </w:t>
      </w:r>
      <w:r w:rsidRPr="00DA5862">
        <w:rPr>
          <w:rFonts w:eastAsiaTheme="minorHAnsi" w:cstheme="minorBidi"/>
          <w:sz w:val="28"/>
          <w:szCs w:val="28"/>
        </w:rPr>
        <w:t>stretto,</w:t>
      </w:r>
      <w:r w:rsidR="00E87B02">
        <w:rPr>
          <w:rFonts w:eastAsiaTheme="minorHAnsi" w:cstheme="minorBidi"/>
          <w:sz w:val="28"/>
          <w:szCs w:val="28"/>
        </w:rPr>
        <w:t xml:space="preserve"> </w:t>
      </w:r>
      <w:r w:rsidRPr="00DA5862">
        <w:rPr>
          <w:rFonts w:eastAsiaTheme="minorHAnsi" w:cstheme="minorBidi"/>
          <w:sz w:val="28"/>
          <w:szCs w:val="28"/>
        </w:rPr>
        <w:t>basato sulla fiducia e su</w:t>
      </w:r>
      <w:r w:rsidR="00DA3CC3">
        <w:rPr>
          <w:rFonts w:eastAsiaTheme="minorHAnsi" w:cstheme="minorBidi"/>
          <w:sz w:val="28"/>
          <w:szCs w:val="28"/>
        </w:rPr>
        <w:t>lla sincerità</w:t>
      </w:r>
    </w:p>
    <w:p w:rsidR="00C07D5A" w:rsidRPr="00DA5862" w:rsidRDefault="00C07D5A" w:rsidP="00A211C0">
      <w:pPr>
        <w:numPr>
          <w:ilvl w:val="0"/>
          <w:numId w:val="3"/>
        </w:numPr>
        <w:spacing w:after="0"/>
        <w:contextualSpacing/>
        <w:rPr>
          <w:rFonts w:eastAsiaTheme="minorHAnsi" w:cstheme="minorBidi"/>
          <w:sz w:val="28"/>
          <w:szCs w:val="28"/>
        </w:rPr>
      </w:pPr>
      <w:r w:rsidRPr="00DA5862">
        <w:rPr>
          <w:rFonts w:eastAsiaTheme="minorHAnsi" w:cstheme="minorBidi"/>
          <w:sz w:val="28"/>
          <w:szCs w:val="28"/>
        </w:rPr>
        <w:t xml:space="preserve">Insieme di persone alle quali ti sei avvicinato per motivi di </w:t>
      </w:r>
      <w:proofErr w:type="gramStart"/>
      <w:r w:rsidRPr="00DA5862">
        <w:rPr>
          <w:rFonts w:eastAsiaTheme="minorHAnsi" w:cstheme="minorBidi"/>
          <w:sz w:val="28"/>
          <w:szCs w:val="28"/>
        </w:rPr>
        <w:t>convenienza</w:t>
      </w:r>
      <w:proofErr w:type="gramEnd"/>
    </w:p>
    <w:p w:rsidR="00C07D5A" w:rsidRPr="00DA5862" w:rsidRDefault="00C07D5A" w:rsidP="00C07D5A">
      <w:pPr>
        <w:spacing w:after="0"/>
        <w:ind w:left="720"/>
        <w:contextualSpacing/>
        <w:rPr>
          <w:rFonts w:eastAsiaTheme="minorHAnsi" w:cstheme="minorBidi"/>
          <w:sz w:val="28"/>
          <w:szCs w:val="28"/>
        </w:rPr>
      </w:pPr>
    </w:p>
    <w:p w:rsidR="00C07D5A" w:rsidRPr="00DA5862" w:rsidRDefault="00C07D5A" w:rsidP="00C07D5A">
      <w:pPr>
        <w:spacing w:after="0"/>
        <w:rPr>
          <w:rFonts w:eastAsiaTheme="minorHAnsi" w:cstheme="minorBidi"/>
          <w:sz w:val="28"/>
          <w:szCs w:val="28"/>
        </w:rPr>
      </w:pPr>
      <w:r w:rsidRPr="00DA5862">
        <w:rPr>
          <w:rFonts w:eastAsiaTheme="minorHAnsi" w:cstheme="minorBidi"/>
          <w:sz w:val="28"/>
          <w:szCs w:val="28"/>
        </w:rPr>
        <w:t>2)</w:t>
      </w:r>
      <w:proofErr w:type="gramStart"/>
      <w:r w:rsidR="00DA3CC3">
        <w:rPr>
          <w:rFonts w:eastAsiaTheme="minorHAnsi" w:cstheme="minorBidi"/>
          <w:sz w:val="28"/>
          <w:szCs w:val="28"/>
        </w:rPr>
        <w:t xml:space="preserve"> </w:t>
      </w:r>
      <w:r w:rsidRPr="00DA5862">
        <w:rPr>
          <w:rFonts w:eastAsiaTheme="minorHAnsi" w:cstheme="minorBidi"/>
          <w:sz w:val="28"/>
          <w:szCs w:val="28"/>
        </w:rPr>
        <w:t xml:space="preserve"> </w:t>
      </w:r>
      <w:proofErr w:type="gramEnd"/>
      <w:r w:rsidRPr="00DA5862">
        <w:rPr>
          <w:rFonts w:eastAsiaTheme="minorHAnsi" w:cstheme="minorBidi"/>
          <w:sz w:val="28"/>
          <w:szCs w:val="28"/>
        </w:rPr>
        <w:t>Fai parte di un gruppo?</w:t>
      </w:r>
    </w:p>
    <w:p w:rsidR="00C07D5A" w:rsidRPr="00DA5862" w:rsidRDefault="00C07D5A" w:rsidP="00A211C0">
      <w:pPr>
        <w:numPr>
          <w:ilvl w:val="0"/>
          <w:numId w:val="4"/>
        </w:numPr>
        <w:spacing w:after="0"/>
        <w:contextualSpacing/>
        <w:rPr>
          <w:rFonts w:eastAsiaTheme="minorHAnsi" w:cstheme="minorBidi"/>
          <w:sz w:val="28"/>
          <w:szCs w:val="28"/>
        </w:rPr>
      </w:pPr>
      <w:r w:rsidRPr="00DA5862">
        <w:rPr>
          <w:rFonts w:eastAsiaTheme="minorHAnsi" w:cstheme="minorBidi"/>
          <w:sz w:val="28"/>
          <w:szCs w:val="28"/>
        </w:rPr>
        <w:t>Si</w:t>
      </w:r>
    </w:p>
    <w:p w:rsidR="00C07D5A" w:rsidRPr="00DA5862" w:rsidRDefault="00C07D5A" w:rsidP="00A211C0">
      <w:pPr>
        <w:numPr>
          <w:ilvl w:val="0"/>
          <w:numId w:val="4"/>
        </w:numPr>
        <w:spacing w:after="0"/>
        <w:contextualSpacing/>
        <w:rPr>
          <w:rFonts w:eastAsiaTheme="minorHAnsi" w:cstheme="minorBidi"/>
          <w:sz w:val="28"/>
          <w:szCs w:val="28"/>
        </w:rPr>
      </w:pPr>
      <w:r w:rsidRPr="00DA5862">
        <w:rPr>
          <w:rFonts w:eastAsiaTheme="minorHAnsi" w:cstheme="minorBidi"/>
          <w:sz w:val="28"/>
          <w:szCs w:val="28"/>
        </w:rPr>
        <w:t>No</w:t>
      </w:r>
    </w:p>
    <w:p w:rsidR="00C07D5A" w:rsidRPr="00DA5862" w:rsidRDefault="00C07D5A" w:rsidP="00C07D5A">
      <w:pPr>
        <w:spacing w:after="0"/>
        <w:rPr>
          <w:rFonts w:eastAsiaTheme="minorHAnsi" w:cstheme="minorBidi"/>
          <w:sz w:val="28"/>
          <w:szCs w:val="28"/>
        </w:rPr>
      </w:pPr>
    </w:p>
    <w:p w:rsidR="00C07D5A" w:rsidRPr="00DA5862" w:rsidRDefault="00C07D5A" w:rsidP="00C07D5A">
      <w:pPr>
        <w:spacing w:after="0"/>
        <w:rPr>
          <w:rFonts w:eastAsiaTheme="minorHAnsi" w:cstheme="minorBidi"/>
          <w:sz w:val="28"/>
          <w:szCs w:val="28"/>
        </w:rPr>
      </w:pPr>
      <w:r w:rsidRPr="00DA5862">
        <w:rPr>
          <w:rFonts w:eastAsiaTheme="minorHAnsi" w:cstheme="minorBidi"/>
          <w:sz w:val="28"/>
          <w:szCs w:val="28"/>
        </w:rPr>
        <w:t>3)</w:t>
      </w:r>
      <w:proofErr w:type="gramStart"/>
      <w:r w:rsidR="00DA3CC3">
        <w:rPr>
          <w:rFonts w:eastAsiaTheme="minorHAnsi" w:cstheme="minorBidi"/>
          <w:sz w:val="28"/>
          <w:szCs w:val="28"/>
        </w:rPr>
        <w:t xml:space="preserve"> </w:t>
      </w:r>
      <w:r w:rsidRPr="00DA5862">
        <w:rPr>
          <w:rFonts w:eastAsiaTheme="minorHAnsi" w:cstheme="minorBidi"/>
          <w:sz w:val="28"/>
          <w:szCs w:val="28"/>
        </w:rPr>
        <w:t xml:space="preserve"> </w:t>
      </w:r>
      <w:proofErr w:type="gramEnd"/>
      <w:r w:rsidRPr="00DA5862">
        <w:rPr>
          <w:rFonts w:eastAsiaTheme="minorHAnsi" w:cstheme="minorBidi"/>
          <w:sz w:val="28"/>
          <w:szCs w:val="28"/>
        </w:rPr>
        <w:t>Quale ruolo credi di occupare all’interno del tuo gruppo?</w:t>
      </w:r>
    </w:p>
    <w:p w:rsidR="00C07D5A" w:rsidRPr="00DA5862" w:rsidRDefault="00C07D5A" w:rsidP="00A211C0">
      <w:pPr>
        <w:numPr>
          <w:ilvl w:val="0"/>
          <w:numId w:val="5"/>
        </w:numPr>
        <w:spacing w:after="0"/>
        <w:contextualSpacing/>
        <w:rPr>
          <w:rFonts w:eastAsiaTheme="minorHAnsi" w:cstheme="minorBidi"/>
          <w:sz w:val="28"/>
          <w:szCs w:val="28"/>
        </w:rPr>
      </w:pPr>
      <w:r w:rsidRPr="00DA5862">
        <w:rPr>
          <w:rFonts w:eastAsiaTheme="minorHAnsi" w:cstheme="minorBidi"/>
          <w:sz w:val="28"/>
          <w:szCs w:val="28"/>
        </w:rPr>
        <w:t>Leader</w:t>
      </w:r>
    </w:p>
    <w:p w:rsidR="00C07D5A" w:rsidRPr="00DA5862" w:rsidRDefault="00C07D5A" w:rsidP="00A211C0">
      <w:pPr>
        <w:numPr>
          <w:ilvl w:val="0"/>
          <w:numId w:val="5"/>
        </w:numPr>
        <w:spacing w:after="0"/>
        <w:contextualSpacing/>
        <w:rPr>
          <w:rFonts w:eastAsiaTheme="minorHAnsi" w:cstheme="minorBidi"/>
          <w:sz w:val="28"/>
          <w:szCs w:val="28"/>
        </w:rPr>
      </w:pPr>
      <w:r w:rsidRPr="00DA5862">
        <w:rPr>
          <w:rFonts w:eastAsiaTheme="minorHAnsi" w:cstheme="minorBidi"/>
          <w:sz w:val="28"/>
          <w:szCs w:val="28"/>
        </w:rPr>
        <w:t>Il simpatico</w:t>
      </w:r>
    </w:p>
    <w:p w:rsidR="00C07D5A" w:rsidRPr="00DA5862" w:rsidRDefault="00C07D5A" w:rsidP="00A211C0">
      <w:pPr>
        <w:numPr>
          <w:ilvl w:val="0"/>
          <w:numId w:val="5"/>
        </w:numPr>
        <w:spacing w:after="0"/>
        <w:contextualSpacing/>
        <w:rPr>
          <w:rFonts w:eastAsiaTheme="minorHAnsi" w:cstheme="minorBidi"/>
          <w:sz w:val="28"/>
          <w:szCs w:val="28"/>
        </w:rPr>
      </w:pPr>
      <w:r w:rsidRPr="00DA5862">
        <w:rPr>
          <w:rFonts w:eastAsiaTheme="minorHAnsi" w:cstheme="minorBidi"/>
          <w:sz w:val="28"/>
          <w:szCs w:val="28"/>
        </w:rPr>
        <w:t xml:space="preserve">Il </w:t>
      </w:r>
      <w:proofErr w:type="gramStart"/>
      <w:r w:rsidRPr="00DA5862">
        <w:rPr>
          <w:rFonts w:eastAsiaTheme="minorHAnsi" w:cstheme="minorBidi"/>
          <w:sz w:val="28"/>
          <w:szCs w:val="28"/>
        </w:rPr>
        <w:t>secchione</w:t>
      </w:r>
      <w:proofErr w:type="gramEnd"/>
    </w:p>
    <w:p w:rsidR="00C07D5A" w:rsidRPr="00DA5862" w:rsidRDefault="00C07D5A" w:rsidP="00A211C0">
      <w:pPr>
        <w:numPr>
          <w:ilvl w:val="0"/>
          <w:numId w:val="5"/>
        </w:numPr>
        <w:spacing w:after="0"/>
        <w:contextualSpacing/>
        <w:rPr>
          <w:rFonts w:eastAsiaTheme="minorHAnsi" w:cstheme="minorBidi"/>
          <w:sz w:val="28"/>
          <w:szCs w:val="28"/>
        </w:rPr>
      </w:pPr>
      <w:r w:rsidRPr="00DA5862">
        <w:rPr>
          <w:rFonts w:eastAsiaTheme="minorHAnsi" w:cstheme="minorBidi"/>
          <w:sz w:val="28"/>
          <w:szCs w:val="28"/>
        </w:rPr>
        <w:t>Il braccio destro del leader</w:t>
      </w:r>
    </w:p>
    <w:p w:rsidR="00C07D5A" w:rsidRPr="00DA5862" w:rsidRDefault="00C07D5A" w:rsidP="00A211C0">
      <w:pPr>
        <w:numPr>
          <w:ilvl w:val="0"/>
          <w:numId w:val="5"/>
        </w:numPr>
        <w:spacing w:after="0"/>
        <w:contextualSpacing/>
        <w:rPr>
          <w:rFonts w:eastAsiaTheme="minorHAnsi" w:cstheme="minorBidi"/>
          <w:sz w:val="28"/>
          <w:szCs w:val="28"/>
        </w:rPr>
      </w:pPr>
      <w:r w:rsidRPr="00DA5862">
        <w:rPr>
          <w:rFonts w:eastAsiaTheme="minorHAnsi" w:cstheme="minorBidi"/>
          <w:sz w:val="28"/>
          <w:szCs w:val="28"/>
        </w:rPr>
        <w:t>Il ribelle</w:t>
      </w:r>
    </w:p>
    <w:p w:rsidR="00C07D5A" w:rsidRPr="00DA5862" w:rsidRDefault="00C07D5A" w:rsidP="00A211C0">
      <w:pPr>
        <w:numPr>
          <w:ilvl w:val="0"/>
          <w:numId w:val="5"/>
        </w:numPr>
        <w:spacing w:after="0"/>
        <w:contextualSpacing/>
        <w:rPr>
          <w:rFonts w:eastAsiaTheme="minorHAnsi" w:cstheme="minorBidi"/>
          <w:sz w:val="28"/>
          <w:szCs w:val="28"/>
        </w:rPr>
      </w:pPr>
      <w:r w:rsidRPr="00DA5862">
        <w:rPr>
          <w:rFonts w:eastAsiaTheme="minorHAnsi" w:cstheme="minorBidi"/>
          <w:sz w:val="28"/>
          <w:szCs w:val="28"/>
        </w:rPr>
        <w:t>L’aggressivo</w:t>
      </w:r>
    </w:p>
    <w:p w:rsidR="00C07D5A" w:rsidRPr="00DA5862" w:rsidRDefault="00C07D5A" w:rsidP="00A211C0">
      <w:pPr>
        <w:numPr>
          <w:ilvl w:val="0"/>
          <w:numId w:val="5"/>
        </w:numPr>
        <w:spacing w:after="0"/>
        <w:contextualSpacing/>
        <w:rPr>
          <w:rFonts w:eastAsiaTheme="minorHAnsi" w:cstheme="minorBidi"/>
          <w:sz w:val="28"/>
          <w:szCs w:val="28"/>
        </w:rPr>
      </w:pPr>
      <w:r w:rsidRPr="00DA5862">
        <w:rPr>
          <w:rFonts w:eastAsiaTheme="minorHAnsi" w:cstheme="minorBidi"/>
          <w:sz w:val="28"/>
          <w:szCs w:val="28"/>
        </w:rPr>
        <w:t>Il saggio/consigliere</w:t>
      </w:r>
    </w:p>
    <w:p w:rsidR="00C07D5A" w:rsidRPr="00DA5862" w:rsidRDefault="00C07D5A" w:rsidP="00A211C0">
      <w:pPr>
        <w:numPr>
          <w:ilvl w:val="0"/>
          <w:numId w:val="5"/>
        </w:numPr>
        <w:spacing w:after="0"/>
        <w:contextualSpacing/>
        <w:rPr>
          <w:rFonts w:eastAsiaTheme="minorHAnsi" w:cstheme="minorBidi"/>
          <w:sz w:val="28"/>
          <w:szCs w:val="28"/>
        </w:rPr>
      </w:pPr>
      <w:r w:rsidRPr="00DA5862">
        <w:rPr>
          <w:rFonts w:eastAsiaTheme="minorHAnsi" w:cstheme="minorBidi"/>
          <w:sz w:val="28"/>
          <w:szCs w:val="28"/>
        </w:rPr>
        <w:t>Il creativo</w:t>
      </w:r>
    </w:p>
    <w:p w:rsidR="00C07D5A" w:rsidRPr="00DA5862" w:rsidRDefault="00C07D5A" w:rsidP="00A211C0">
      <w:pPr>
        <w:numPr>
          <w:ilvl w:val="0"/>
          <w:numId w:val="5"/>
        </w:numPr>
        <w:spacing w:after="0"/>
        <w:contextualSpacing/>
        <w:rPr>
          <w:rFonts w:eastAsiaTheme="minorHAnsi" w:cstheme="minorBidi"/>
          <w:sz w:val="28"/>
          <w:szCs w:val="28"/>
        </w:rPr>
      </w:pPr>
      <w:r w:rsidRPr="00DA5862">
        <w:rPr>
          <w:rFonts w:eastAsiaTheme="minorHAnsi" w:cstheme="minorBidi"/>
          <w:sz w:val="28"/>
          <w:szCs w:val="28"/>
        </w:rPr>
        <w:t>Altro</w:t>
      </w:r>
    </w:p>
    <w:p w:rsidR="00C07D5A" w:rsidRPr="00DA5862" w:rsidRDefault="00C07D5A" w:rsidP="00C07D5A">
      <w:pPr>
        <w:spacing w:after="0"/>
        <w:rPr>
          <w:rFonts w:eastAsiaTheme="minorHAnsi" w:cstheme="minorBidi"/>
          <w:sz w:val="28"/>
          <w:szCs w:val="28"/>
        </w:rPr>
      </w:pPr>
    </w:p>
    <w:p w:rsidR="00C07D5A" w:rsidRPr="00DA5862" w:rsidRDefault="00C07D5A" w:rsidP="00C07D5A">
      <w:pPr>
        <w:spacing w:after="0"/>
        <w:rPr>
          <w:rFonts w:eastAsiaTheme="minorHAnsi" w:cstheme="minorBidi"/>
          <w:sz w:val="28"/>
          <w:szCs w:val="28"/>
        </w:rPr>
      </w:pPr>
    </w:p>
    <w:p w:rsidR="00C07D5A" w:rsidRPr="00DA5862" w:rsidRDefault="00C07D5A" w:rsidP="00C07D5A">
      <w:pPr>
        <w:spacing w:after="0"/>
        <w:rPr>
          <w:rFonts w:eastAsiaTheme="minorHAnsi" w:cstheme="minorBidi"/>
          <w:sz w:val="28"/>
          <w:szCs w:val="28"/>
        </w:rPr>
      </w:pPr>
    </w:p>
    <w:p w:rsidR="00C07D5A" w:rsidRPr="00DA5862" w:rsidRDefault="00C07D5A" w:rsidP="00C07D5A">
      <w:pPr>
        <w:spacing w:after="0"/>
        <w:rPr>
          <w:rFonts w:eastAsiaTheme="minorHAnsi" w:cstheme="minorBidi"/>
          <w:sz w:val="28"/>
          <w:szCs w:val="28"/>
        </w:rPr>
      </w:pPr>
    </w:p>
    <w:p w:rsidR="00C07D5A" w:rsidRPr="00DA5862" w:rsidRDefault="00C07D5A" w:rsidP="00C07D5A">
      <w:pPr>
        <w:spacing w:after="0"/>
        <w:rPr>
          <w:rFonts w:eastAsiaTheme="minorHAnsi" w:cstheme="minorBidi"/>
          <w:sz w:val="28"/>
          <w:szCs w:val="28"/>
        </w:rPr>
      </w:pPr>
      <w:r w:rsidRPr="00DA5862">
        <w:rPr>
          <w:rFonts w:eastAsiaTheme="minorHAnsi" w:cstheme="minorBidi"/>
          <w:sz w:val="28"/>
          <w:szCs w:val="28"/>
        </w:rPr>
        <w:t>4)</w:t>
      </w:r>
      <w:proofErr w:type="gramStart"/>
      <w:r w:rsidR="00DA3CC3">
        <w:rPr>
          <w:rFonts w:eastAsiaTheme="minorHAnsi" w:cstheme="minorBidi"/>
          <w:sz w:val="28"/>
          <w:szCs w:val="28"/>
        </w:rPr>
        <w:t xml:space="preserve"> </w:t>
      </w:r>
      <w:r w:rsidRPr="00DA5862">
        <w:rPr>
          <w:rFonts w:eastAsiaTheme="minorHAnsi" w:cstheme="minorBidi"/>
          <w:sz w:val="28"/>
          <w:szCs w:val="28"/>
        </w:rPr>
        <w:t xml:space="preserve"> </w:t>
      </w:r>
      <w:proofErr w:type="gramEnd"/>
      <w:r w:rsidRPr="00DA5862">
        <w:rPr>
          <w:rFonts w:eastAsiaTheme="minorHAnsi" w:cstheme="minorBidi"/>
          <w:sz w:val="28"/>
          <w:szCs w:val="28"/>
        </w:rPr>
        <w:t>Se non fai parte di un gruppo, ti piacerebbe farne parte?</w:t>
      </w:r>
    </w:p>
    <w:p w:rsidR="00C07D5A" w:rsidRPr="00DA5862" w:rsidRDefault="00C07D5A" w:rsidP="00A211C0">
      <w:pPr>
        <w:numPr>
          <w:ilvl w:val="0"/>
          <w:numId w:val="6"/>
        </w:numPr>
        <w:spacing w:after="0"/>
        <w:contextualSpacing/>
        <w:rPr>
          <w:rFonts w:eastAsiaTheme="minorHAnsi" w:cstheme="minorBidi"/>
          <w:sz w:val="28"/>
          <w:szCs w:val="28"/>
        </w:rPr>
      </w:pPr>
      <w:r w:rsidRPr="00DA5862">
        <w:rPr>
          <w:rFonts w:eastAsiaTheme="minorHAnsi" w:cstheme="minorBidi"/>
          <w:sz w:val="28"/>
          <w:szCs w:val="28"/>
        </w:rPr>
        <w:t>Si</w:t>
      </w:r>
    </w:p>
    <w:p w:rsidR="00C07D5A" w:rsidRPr="00DA5862" w:rsidRDefault="00C07D5A" w:rsidP="00A211C0">
      <w:pPr>
        <w:numPr>
          <w:ilvl w:val="0"/>
          <w:numId w:val="6"/>
        </w:numPr>
        <w:spacing w:after="0"/>
        <w:contextualSpacing/>
        <w:rPr>
          <w:rFonts w:eastAsiaTheme="minorHAnsi" w:cstheme="minorBidi"/>
          <w:sz w:val="28"/>
          <w:szCs w:val="28"/>
        </w:rPr>
      </w:pPr>
      <w:r w:rsidRPr="00DA5862">
        <w:rPr>
          <w:rFonts w:eastAsiaTheme="minorHAnsi" w:cstheme="minorBidi"/>
          <w:sz w:val="28"/>
          <w:szCs w:val="28"/>
        </w:rPr>
        <w:t>No</w:t>
      </w:r>
    </w:p>
    <w:p w:rsidR="00C07D5A" w:rsidRPr="00DA5862" w:rsidRDefault="00C07D5A" w:rsidP="00C07D5A">
      <w:pPr>
        <w:spacing w:after="0"/>
        <w:rPr>
          <w:rFonts w:eastAsiaTheme="minorHAnsi" w:cstheme="minorBidi"/>
          <w:sz w:val="28"/>
          <w:szCs w:val="28"/>
        </w:rPr>
      </w:pPr>
    </w:p>
    <w:p w:rsidR="00C07D5A" w:rsidRPr="00DA5862" w:rsidRDefault="00C07D5A" w:rsidP="00C07D5A">
      <w:pPr>
        <w:spacing w:after="0"/>
        <w:rPr>
          <w:rFonts w:eastAsiaTheme="minorHAnsi" w:cstheme="minorBidi"/>
          <w:sz w:val="28"/>
          <w:szCs w:val="28"/>
        </w:rPr>
      </w:pPr>
      <w:r w:rsidRPr="00DA5862">
        <w:rPr>
          <w:rFonts w:eastAsiaTheme="minorHAnsi" w:cstheme="minorBidi"/>
          <w:sz w:val="28"/>
          <w:szCs w:val="28"/>
        </w:rPr>
        <w:t>5)</w:t>
      </w:r>
      <w:proofErr w:type="gramStart"/>
      <w:r w:rsidR="00DA3CC3">
        <w:rPr>
          <w:rFonts w:eastAsiaTheme="minorHAnsi" w:cstheme="minorBidi"/>
          <w:sz w:val="28"/>
          <w:szCs w:val="28"/>
        </w:rPr>
        <w:t xml:space="preserve"> </w:t>
      </w:r>
      <w:r w:rsidRPr="00DA5862">
        <w:rPr>
          <w:rFonts w:eastAsiaTheme="minorHAnsi" w:cstheme="minorBidi"/>
          <w:sz w:val="28"/>
          <w:szCs w:val="28"/>
        </w:rPr>
        <w:t xml:space="preserve"> </w:t>
      </w:r>
      <w:proofErr w:type="gramEnd"/>
      <w:r w:rsidRPr="00DA5862">
        <w:rPr>
          <w:rFonts w:eastAsiaTheme="minorHAnsi" w:cstheme="minorBidi"/>
          <w:sz w:val="28"/>
          <w:szCs w:val="28"/>
        </w:rPr>
        <w:t>Quanti amici dello stesso gruppo frequenti regolarmente?</w:t>
      </w:r>
    </w:p>
    <w:p w:rsidR="00C07D5A" w:rsidRPr="00DA5862" w:rsidRDefault="00C07D5A" w:rsidP="00A211C0">
      <w:pPr>
        <w:numPr>
          <w:ilvl w:val="0"/>
          <w:numId w:val="7"/>
        </w:numPr>
        <w:spacing w:after="0"/>
        <w:contextualSpacing/>
        <w:rPr>
          <w:rFonts w:eastAsiaTheme="minorHAnsi" w:cstheme="minorBidi"/>
          <w:sz w:val="28"/>
          <w:szCs w:val="28"/>
        </w:rPr>
      </w:pPr>
      <w:r w:rsidRPr="00DA5862">
        <w:rPr>
          <w:rFonts w:eastAsiaTheme="minorHAnsi" w:cstheme="minorBidi"/>
          <w:sz w:val="28"/>
          <w:szCs w:val="28"/>
        </w:rPr>
        <w:t>1-4</w:t>
      </w:r>
    </w:p>
    <w:p w:rsidR="00C07D5A" w:rsidRPr="00DA5862" w:rsidRDefault="00C07D5A" w:rsidP="00A211C0">
      <w:pPr>
        <w:numPr>
          <w:ilvl w:val="0"/>
          <w:numId w:val="7"/>
        </w:numPr>
        <w:spacing w:after="0"/>
        <w:contextualSpacing/>
        <w:rPr>
          <w:rFonts w:eastAsiaTheme="minorHAnsi" w:cstheme="minorBidi"/>
          <w:sz w:val="28"/>
          <w:szCs w:val="28"/>
        </w:rPr>
      </w:pPr>
      <w:r w:rsidRPr="00DA5862">
        <w:rPr>
          <w:rFonts w:eastAsiaTheme="minorHAnsi" w:cstheme="minorBidi"/>
          <w:sz w:val="28"/>
          <w:szCs w:val="28"/>
        </w:rPr>
        <w:t>5-8</w:t>
      </w:r>
    </w:p>
    <w:p w:rsidR="00C07D5A" w:rsidRPr="00DA5862" w:rsidRDefault="00C07D5A" w:rsidP="00A211C0">
      <w:pPr>
        <w:numPr>
          <w:ilvl w:val="0"/>
          <w:numId w:val="7"/>
        </w:numPr>
        <w:spacing w:after="0"/>
        <w:contextualSpacing/>
        <w:rPr>
          <w:rFonts w:eastAsiaTheme="minorHAnsi" w:cstheme="minorBidi"/>
          <w:sz w:val="28"/>
          <w:szCs w:val="28"/>
        </w:rPr>
      </w:pPr>
      <w:r w:rsidRPr="00DA5862">
        <w:rPr>
          <w:rFonts w:eastAsiaTheme="minorHAnsi" w:cstheme="minorBidi"/>
          <w:sz w:val="28"/>
          <w:szCs w:val="28"/>
        </w:rPr>
        <w:t xml:space="preserve">9 </w:t>
      </w:r>
      <w:proofErr w:type="gramStart"/>
      <w:r w:rsidRPr="00DA5862">
        <w:rPr>
          <w:rFonts w:eastAsiaTheme="minorHAnsi" w:cstheme="minorBidi"/>
          <w:sz w:val="28"/>
          <w:szCs w:val="28"/>
        </w:rPr>
        <w:t>in su</w:t>
      </w:r>
      <w:proofErr w:type="gramEnd"/>
    </w:p>
    <w:p w:rsidR="00C07D5A" w:rsidRPr="00DA5862" w:rsidRDefault="00C07D5A" w:rsidP="00C07D5A">
      <w:pPr>
        <w:spacing w:after="0"/>
        <w:rPr>
          <w:rFonts w:eastAsiaTheme="minorHAnsi" w:cstheme="minorBidi"/>
          <w:sz w:val="28"/>
          <w:szCs w:val="28"/>
        </w:rPr>
      </w:pPr>
    </w:p>
    <w:p w:rsidR="00C07D5A" w:rsidRPr="00DA5862" w:rsidRDefault="00C07D5A" w:rsidP="00C07D5A">
      <w:pPr>
        <w:spacing w:after="0"/>
        <w:rPr>
          <w:rFonts w:eastAsiaTheme="minorHAnsi" w:cstheme="minorBidi"/>
          <w:sz w:val="28"/>
          <w:szCs w:val="28"/>
        </w:rPr>
      </w:pPr>
      <w:r w:rsidRPr="00DA5862">
        <w:rPr>
          <w:rFonts w:eastAsiaTheme="minorHAnsi" w:cstheme="minorBidi"/>
          <w:sz w:val="28"/>
          <w:szCs w:val="28"/>
        </w:rPr>
        <w:t>6)</w:t>
      </w:r>
      <w:proofErr w:type="gramStart"/>
      <w:r w:rsidR="00DA3CC3">
        <w:rPr>
          <w:rFonts w:eastAsiaTheme="minorHAnsi" w:cstheme="minorBidi"/>
          <w:sz w:val="28"/>
          <w:szCs w:val="28"/>
        </w:rPr>
        <w:t xml:space="preserve"> </w:t>
      </w:r>
      <w:r w:rsidRPr="00DA5862">
        <w:rPr>
          <w:rFonts w:eastAsiaTheme="minorHAnsi" w:cstheme="minorBidi"/>
          <w:sz w:val="28"/>
          <w:szCs w:val="28"/>
        </w:rPr>
        <w:t xml:space="preserve"> </w:t>
      </w:r>
      <w:proofErr w:type="gramEnd"/>
      <w:r w:rsidRPr="00DA5862">
        <w:rPr>
          <w:rFonts w:eastAsiaTheme="minorHAnsi" w:cstheme="minorBidi"/>
          <w:sz w:val="28"/>
          <w:szCs w:val="28"/>
        </w:rPr>
        <w:t>Quante volte alla settimana ti incontri con il gruppo?</w:t>
      </w:r>
    </w:p>
    <w:p w:rsidR="00C07D5A" w:rsidRPr="00DA5862" w:rsidRDefault="00C07D5A" w:rsidP="00A211C0">
      <w:pPr>
        <w:numPr>
          <w:ilvl w:val="0"/>
          <w:numId w:val="8"/>
        </w:numPr>
        <w:spacing w:after="0"/>
        <w:contextualSpacing/>
        <w:rPr>
          <w:rFonts w:eastAsiaTheme="minorHAnsi" w:cstheme="minorBidi"/>
          <w:sz w:val="28"/>
          <w:szCs w:val="28"/>
        </w:rPr>
      </w:pPr>
      <w:r w:rsidRPr="00DA5862">
        <w:rPr>
          <w:rFonts w:eastAsiaTheme="minorHAnsi" w:cstheme="minorBidi"/>
          <w:sz w:val="28"/>
          <w:szCs w:val="28"/>
        </w:rPr>
        <w:t>1-2</w:t>
      </w:r>
    </w:p>
    <w:p w:rsidR="00C07D5A" w:rsidRPr="00DA5862" w:rsidRDefault="00C07D5A" w:rsidP="00A211C0">
      <w:pPr>
        <w:numPr>
          <w:ilvl w:val="0"/>
          <w:numId w:val="8"/>
        </w:numPr>
        <w:spacing w:after="0"/>
        <w:contextualSpacing/>
        <w:rPr>
          <w:rFonts w:eastAsiaTheme="minorHAnsi" w:cstheme="minorBidi"/>
          <w:sz w:val="28"/>
          <w:szCs w:val="28"/>
        </w:rPr>
      </w:pPr>
      <w:r w:rsidRPr="00DA5862">
        <w:rPr>
          <w:rFonts w:eastAsiaTheme="minorHAnsi" w:cstheme="minorBidi"/>
          <w:sz w:val="28"/>
          <w:szCs w:val="28"/>
        </w:rPr>
        <w:t>3-4</w:t>
      </w:r>
    </w:p>
    <w:p w:rsidR="00C07D5A" w:rsidRPr="00DA5862" w:rsidRDefault="00C07D5A" w:rsidP="00A211C0">
      <w:pPr>
        <w:numPr>
          <w:ilvl w:val="0"/>
          <w:numId w:val="8"/>
        </w:numPr>
        <w:spacing w:after="0"/>
        <w:contextualSpacing/>
        <w:rPr>
          <w:rFonts w:eastAsiaTheme="minorHAnsi" w:cstheme="minorBidi"/>
          <w:sz w:val="28"/>
          <w:szCs w:val="28"/>
        </w:rPr>
      </w:pPr>
      <w:r w:rsidRPr="00DA5862">
        <w:rPr>
          <w:rFonts w:eastAsiaTheme="minorHAnsi" w:cstheme="minorBidi"/>
          <w:sz w:val="28"/>
          <w:szCs w:val="28"/>
        </w:rPr>
        <w:t>5-7</w:t>
      </w:r>
    </w:p>
    <w:p w:rsidR="00C07D5A" w:rsidRPr="00DA5862" w:rsidRDefault="00C07D5A" w:rsidP="00C07D5A">
      <w:pPr>
        <w:spacing w:after="0"/>
        <w:rPr>
          <w:rFonts w:eastAsiaTheme="minorHAnsi" w:cstheme="minorBidi"/>
          <w:sz w:val="28"/>
          <w:szCs w:val="28"/>
        </w:rPr>
      </w:pPr>
    </w:p>
    <w:p w:rsidR="00C07D5A" w:rsidRPr="00DA5862" w:rsidRDefault="00C07D5A" w:rsidP="00C07D5A">
      <w:pPr>
        <w:spacing w:after="0"/>
        <w:rPr>
          <w:rFonts w:eastAsiaTheme="minorHAnsi" w:cstheme="minorBidi"/>
          <w:sz w:val="28"/>
          <w:szCs w:val="28"/>
        </w:rPr>
      </w:pPr>
      <w:r w:rsidRPr="00DA5862">
        <w:rPr>
          <w:rFonts w:eastAsiaTheme="minorHAnsi" w:cstheme="minorBidi"/>
          <w:sz w:val="28"/>
          <w:szCs w:val="28"/>
        </w:rPr>
        <w:t>7)</w:t>
      </w:r>
      <w:proofErr w:type="gramStart"/>
      <w:r w:rsidRPr="00DA5862">
        <w:rPr>
          <w:rFonts w:eastAsiaTheme="minorHAnsi" w:cstheme="minorBidi"/>
          <w:sz w:val="28"/>
          <w:szCs w:val="28"/>
        </w:rPr>
        <w:t xml:space="preserve"> </w:t>
      </w:r>
      <w:r w:rsidR="00DA3CC3">
        <w:rPr>
          <w:rFonts w:eastAsiaTheme="minorHAnsi" w:cstheme="minorBidi"/>
          <w:sz w:val="28"/>
          <w:szCs w:val="28"/>
        </w:rPr>
        <w:t xml:space="preserve"> </w:t>
      </w:r>
      <w:proofErr w:type="gramEnd"/>
      <w:r w:rsidRPr="00DA5862">
        <w:rPr>
          <w:rFonts w:eastAsiaTheme="minorHAnsi" w:cstheme="minorBidi"/>
          <w:sz w:val="28"/>
          <w:szCs w:val="28"/>
        </w:rPr>
        <w:t>Dove vi incontrate normalmente?</w:t>
      </w:r>
    </w:p>
    <w:p w:rsidR="00C07D5A" w:rsidRPr="00DA5862" w:rsidRDefault="00C07D5A" w:rsidP="00A211C0">
      <w:pPr>
        <w:numPr>
          <w:ilvl w:val="0"/>
          <w:numId w:val="9"/>
        </w:numPr>
        <w:spacing w:after="0"/>
        <w:contextualSpacing/>
        <w:rPr>
          <w:rFonts w:eastAsiaTheme="minorHAnsi" w:cstheme="minorBidi"/>
          <w:sz w:val="28"/>
          <w:szCs w:val="28"/>
        </w:rPr>
      </w:pPr>
      <w:r w:rsidRPr="00DA5862">
        <w:rPr>
          <w:rFonts w:eastAsiaTheme="minorHAnsi" w:cstheme="minorBidi"/>
          <w:sz w:val="28"/>
          <w:szCs w:val="28"/>
        </w:rPr>
        <w:t>In discoteca</w:t>
      </w:r>
    </w:p>
    <w:p w:rsidR="00C07D5A" w:rsidRPr="00DA5862" w:rsidRDefault="00C07D5A" w:rsidP="00A211C0">
      <w:pPr>
        <w:numPr>
          <w:ilvl w:val="0"/>
          <w:numId w:val="9"/>
        </w:numPr>
        <w:spacing w:after="0"/>
        <w:contextualSpacing/>
        <w:rPr>
          <w:rFonts w:eastAsiaTheme="minorHAnsi" w:cstheme="minorBidi"/>
          <w:sz w:val="28"/>
          <w:szCs w:val="28"/>
        </w:rPr>
      </w:pPr>
      <w:r w:rsidRPr="00DA5862">
        <w:rPr>
          <w:rFonts w:eastAsiaTheme="minorHAnsi" w:cstheme="minorBidi"/>
          <w:sz w:val="28"/>
          <w:szCs w:val="28"/>
        </w:rPr>
        <w:t>A scuola</w:t>
      </w:r>
    </w:p>
    <w:p w:rsidR="00C07D5A" w:rsidRPr="00DA5862" w:rsidRDefault="00C07D5A" w:rsidP="00A211C0">
      <w:pPr>
        <w:numPr>
          <w:ilvl w:val="0"/>
          <w:numId w:val="9"/>
        </w:numPr>
        <w:spacing w:after="0"/>
        <w:contextualSpacing/>
        <w:rPr>
          <w:rFonts w:eastAsiaTheme="minorHAnsi" w:cstheme="minorBidi"/>
          <w:sz w:val="28"/>
          <w:szCs w:val="28"/>
        </w:rPr>
      </w:pPr>
      <w:r w:rsidRPr="00DA5862">
        <w:rPr>
          <w:rFonts w:eastAsiaTheme="minorHAnsi" w:cstheme="minorBidi"/>
          <w:sz w:val="28"/>
          <w:szCs w:val="28"/>
        </w:rPr>
        <w:t>Al cinema</w:t>
      </w:r>
    </w:p>
    <w:p w:rsidR="00C07D5A" w:rsidRPr="00DA5862" w:rsidRDefault="00C07D5A" w:rsidP="00A211C0">
      <w:pPr>
        <w:numPr>
          <w:ilvl w:val="0"/>
          <w:numId w:val="9"/>
        </w:numPr>
        <w:spacing w:after="0"/>
        <w:contextualSpacing/>
        <w:rPr>
          <w:rFonts w:eastAsiaTheme="minorHAnsi" w:cstheme="minorBidi"/>
          <w:sz w:val="28"/>
          <w:szCs w:val="28"/>
        </w:rPr>
      </w:pPr>
      <w:r w:rsidRPr="00DA5862">
        <w:rPr>
          <w:rFonts w:eastAsiaTheme="minorHAnsi" w:cstheme="minorBidi"/>
          <w:sz w:val="28"/>
          <w:szCs w:val="28"/>
        </w:rPr>
        <w:t>Ai giardinetti</w:t>
      </w:r>
    </w:p>
    <w:p w:rsidR="00C07D5A" w:rsidRPr="00DA5862" w:rsidRDefault="00C07D5A" w:rsidP="00A211C0">
      <w:pPr>
        <w:numPr>
          <w:ilvl w:val="0"/>
          <w:numId w:val="9"/>
        </w:numPr>
        <w:spacing w:after="0"/>
        <w:contextualSpacing/>
        <w:rPr>
          <w:rFonts w:eastAsiaTheme="minorHAnsi" w:cstheme="minorBidi"/>
          <w:sz w:val="28"/>
          <w:szCs w:val="28"/>
        </w:rPr>
      </w:pPr>
      <w:r w:rsidRPr="00DA5862">
        <w:rPr>
          <w:rFonts w:eastAsiaTheme="minorHAnsi" w:cstheme="minorBidi"/>
          <w:sz w:val="28"/>
          <w:szCs w:val="28"/>
        </w:rPr>
        <w:t>Al pub</w:t>
      </w:r>
    </w:p>
    <w:p w:rsidR="00C07D5A" w:rsidRPr="00DA5862" w:rsidRDefault="00C07D5A" w:rsidP="00A211C0">
      <w:pPr>
        <w:numPr>
          <w:ilvl w:val="0"/>
          <w:numId w:val="9"/>
        </w:numPr>
        <w:spacing w:after="0"/>
        <w:contextualSpacing/>
        <w:rPr>
          <w:rFonts w:eastAsiaTheme="minorHAnsi" w:cstheme="minorBidi"/>
          <w:sz w:val="28"/>
          <w:szCs w:val="28"/>
        </w:rPr>
      </w:pPr>
      <w:r w:rsidRPr="00DA5862">
        <w:rPr>
          <w:rFonts w:eastAsiaTheme="minorHAnsi" w:cstheme="minorBidi"/>
          <w:sz w:val="28"/>
          <w:szCs w:val="28"/>
        </w:rPr>
        <w:t>A casa di amici</w:t>
      </w:r>
    </w:p>
    <w:p w:rsidR="00C07D5A" w:rsidRPr="00DA5862" w:rsidRDefault="00C07D5A" w:rsidP="00A211C0">
      <w:pPr>
        <w:numPr>
          <w:ilvl w:val="0"/>
          <w:numId w:val="9"/>
        </w:numPr>
        <w:spacing w:after="0"/>
        <w:contextualSpacing/>
        <w:rPr>
          <w:rFonts w:eastAsiaTheme="minorHAnsi" w:cstheme="minorBidi"/>
          <w:sz w:val="28"/>
          <w:szCs w:val="28"/>
        </w:rPr>
      </w:pPr>
      <w:r w:rsidRPr="00DA5862">
        <w:rPr>
          <w:rFonts w:eastAsiaTheme="minorHAnsi" w:cstheme="minorBidi"/>
          <w:sz w:val="28"/>
          <w:szCs w:val="28"/>
        </w:rPr>
        <w:t>Altro</w:t>
      </w:r>
    </w:p>
    <w:p w:rsidR="00C07D5A" w:rsidRPr="00DA5862" w:rsidRDefault="00C07D5A" w:rsidP="00C07D5A">
      <w:pPr>
        <w:spacing w:after="0"/>
        <w:rPr>
          <w:rFonts w:eastAsiaTheme="minorHAnsi" w:cstheme="minorBidi"/>
          <w:sz w:val="28"/>
          <w:szCs w:val="28"/>
        </w:rPr>
      </w:pPr>
    </w:p>
    <w:p w:rsidR="00C07D5A" w:rsidRPr="00DA5862" w:rsidRDefault="00C07D5A" w:rsidP="00DA3CC3">
      <w:pPr>
        <w:spacing w:after="0"/>
        <w:rPr>
          <w:rFonts w:eastAsiaTheme="minorHAnsi" w:cstheme="minorBidi"/>
          <w:sz w:val="28"/>
          <w:szCs w:val="28"/>
        </w:rPr>
      </w:pPr>
      <w:r w:rsidRPr="00DA5862">
        <w:rPr>
          <w:rFonts w:eastAsiaTheme="minorHAnsi" w:cstheme="minorBidi"/>
          <w:sz w:val="28"/>
          <w:szCs w:val="28"/>
        </w:rPr>
        <w:t>8)</w:t>
      </w:r>
      <w:proofErr w:type="gramStart"/>
      <w:r w:rsidR="00DA3CC3">
        <w:rPr>
          <w:rFonts w:eastAsiaTheme="minorHAnsi" w:cstheme="minorBidi"/>
          <w:sz w:val="28"/>
          <w:szCs w:val="28"/>
        </w:rPr>
        <w:t xml:space="preserve"> </w:t>
      </w:r>
      <w:r w:rsidRPr="00DA5862">
        <w:rPr>
          <w:rFonts w:eastAsiaTheme="minorHAnsi" w:cstheme="minorBidi"/>
          <w:sz w:val="28"/>
          <w:szCs w:val="28"/>
        </w:rPr>
        <w:t xml:space="preserve"> </w:t>
      </w:r>
      <w:proofErr w:type="gramEnd"/>
      <w:r w:rsidRPr="00DA5862">
        <w:rPr>
          <w:rFonts w:eastAsiaTheme="minorHAnsi" w:cstheme="minorBidi"/>
          <w:sz w:val="28"/>
          <w:szCs w:val="28"/>
        </w:rPr>
        <w:t xml:space="preserve">Se hai risposto “no” alla domanda numero 4, quali sono le motivazioni che ti </w:t>
      </w:r>
      <w:r w:rsidR="00DA3CC3">
        <w:rPr>
          <w:rFonts w:eastAsiaTheme="minorHAnsi" w:cstheme="minorBidi"/>
          <w:sz w:val="28"/>
          <w:szCs w:val="28"/>
        </w:rPr>
        <w:t xml:space="preserve">           </w:t>
      </w:r>
      <w:r w:rsidRPr="00DA5862">
        <w:rPr>
          <w:rFonts w:eastAsiaTheme="minorHAnsi" w:cstheme="minorBidi"/>
          <w:sz w:val="28"/>
          <w:szCs w:val="28"/>
        </w:rPr>
        <w:t>hanno spinto a non far parte di un gruppo?</w:t>
      </w:r>
    </w:p>
    <w:p w:rsidR="00C07D5A" w:rsidRPr="00DA5862" w:rsidRDefault="00C07D5A" w:rsidP="00A211C0">
      <w:pPr>
        <w:numPr>
          <w:ilvl w:val="0"/>
          <w:numId w:val="10"/>
        </w:numPr>
        <w:spacing w:after="0"/>
        <w:contextualSpacing/>
        <w:rPr>
          <w:rFonts w:eastAsiaTheme="minorHAnsi" w:cstheme="minorBidi"/>
          <w:sz w:val="28"/>
          <w:szCs w:val="28"/>
        </w:rPr>
      </w:pPr>
      <w:r w:rsidRPr="00DA5862">
        <w:rPr>
          <w:rFonts w:eastAsiaTheme="minorHAnsi" w:cstheme="minorBidi"/>
          <w:sz w:val="28"/>
          <w:szCs w:val="28"/>
        </w:rPr>
        <w:t xml:space="preserve">Mancanza </w:t>
      </w:r>
      <w:proofErr w:type="gramStart"/>
      <w:r w:rsidRPr="00DA5862">
        <w:rPr>
          <w:rFonts w:eastAsiaTheme="minorHAnsi" w:cstheme="minorBidi"/>
          <w:sz w:val="28"/>
          <w:szCs w:val="28"/>
        </w:rPr>
        <w:t xml:space="preserve">di </w:t>
      </w:r>
      <w:proofErr w:type="gramEnd"/>
      <w:r w:rsidRPr="00DA5862">
        <w:rPr>
          <w:rFonts w:eastAsiaTheme="minorHAnsi" w:cstheme="minorBidi"/>
          <w:sz w:val="28"/>
          <w:szCs w:val="28"/>
        </w:rPr>
        <w:t>interessi comuni</w:t>
      </w:r>
    </w:p>
    <w:p w:rsidR="00C07D5A" w:rsidRPr="00DA5862" w:rsidRDefault="00C07D5A" w:rsidP="00A211C0">
      <w:pPr>
        <w:numPr>
          <w:ilvl w:val="0"/>
          <w:numId w:val="10"/>
        </w:numPr>
        <w:spacing w:after="0"/>
        <w:contextualSpacing/>
        <w:rPr>
          <w:rFonts w:eastAsiaTheme="minorHAnsi" w:cstheme="minorBidi"/>
          <w:sz w:val="28"/>
          <w:szCs w:val="28"/>
        </w:rPr>
      </w:pPr>
      <w:r w:rsidRPr="00DA5862">
        <w:rPr>
          <w:rFonts w:eastAsiaTheme="minorHAnsi" w:cstheme="minorBidi"/>
          <w:sz w:val="28"/>
          <w:szCs w:val="28"/>
        </w:rPr>
        <w:t>Superficialità del gruppo</w:t>
      </w:r>
    </w:p>
    <w:p w:rsidR="00C07D5A" w:rsidRPr="00DA5862" w:rsidRDefault="00C07D5A" w:rsidP="00A211C0">
      <w:pPr>
        <w:numPr>
          <w:ilvl w:val="0"/>
          <w:numId w:val="10"/>
        </w:numPr>
        <w:spacing w:after="0"/>
        <w:contextualSpacing/>
        <w:rPr>
          <w:rFonts w:eastAsiaTheme="minorHAnsi" w:cstheme="minorBidi"/>
          <w:sz w:val="28"/>
          <w:szCs w:val="28"/>
        </w:rPr>
      </w:pPr>
      <w:r w:rsidRPr="00DA5862">
        <w:rPr>
          <w:rFonts w:eastAsiaTheme="minorHAnsi" w:cstheme="minorBidi"/>
          <w:sz w:val="28"/>
          <w:szCs w:val="28"/>
        </w:rPr>
        <w:t xml:space="preserve">Esclusione dal gruppo nei tuoi confronti </w:t>
      </w:r>
    </w:p>
    <w:p w:rsidR="00C07D5A" w:rsidRPr="00DA5862" w:rsidRDefault="00C07D5A" w:rsidP="00A211C0">
      <w:pPr>
        <w:numPr>
          <w:ilvl w:val="0"/>
          <w:numId w:val="10"/>
        </w:numPr>
        <w:spacing w:after="0"/>
        <w:contextualSpacing/>
        <w:rPr>
          <w:rFonts w:eastAsiaTheme="minorHAnsi" w:cstheme="minorBidi"/>
          <w:sz w:val="28"/>
          <w:szCs w:val="28"/>
        </w:rPr>
      </w:pPr>
      <w:r w:rsidRPr="00DA5862">
        <w:rPr>
          <w:rFonts w:eastAsiaTheme="minorHAnsi" w:cstheme="minorBidi"/>
          <w:sz w:val="28"/>
          <w:szCs w:val="28"/>
        </w:rPr>
        <w:t>Bassa autostima</w:t>
      </w:r>
    </w:p>
    <w:p w:rsidR="00C07D5A" w:rsidRPr="00DA5862" w:rsidRDefault="00297BD5" w:rsidP="00A211C0">
      <w:pPr>
        <w:numPr>
          <w:ilvl w:val="0"/>
          <w:numId w:val="10"/>
        </w:numPr>
        <w:spacing w:after="0"/>
        <w:contextualSpacing/>
        <w:rPr>
          <w:rFonts w:eastAsiaTheme="minorHAnsi" w:cstheme="minorBidi"/>
          <w:sz w:val="28"/>
          <w:szCs w:val="28"/>
        </w:rPr>
      </w:pPr>
      <w:r w:rsidRPr="00DA5862">
        <w:rPr>
          <w:rFonts w:eastAsiaTheme="minorHAnsi" w:cstheme="minorBidi"/>
          <w:sz w:val="28"/>
          <w:szCs w:val="28"/>
        </w:rPr>
        <w:t>Perché</w:t>
      </w:r>
      <w:r w:rsidR="00C07D5A" w:rsidRPr="00DA5862">
        <w:rPr>
          <w:rFonts w:eastAsiaTheme="minorHAnsi" w:cstheme="minorBidi"/>
          <w:sz w:val="28"/>
          <w:szCs w:val="28"/>
        </w:rPr>
        <w:t xml:space="preserve"> stai bene da solo</w:t>
      </w:r>
    </w:p>
    <w:p w:rsidR="00C07D5A" w:rsidRPr="00DA5862" w:rsidRDefault="00C07D5A" w:rsidP="00A211C0">
      <w:pPr>
        <w:numPr>
          <w:ilvl w:val="0"/>
          <w:numId w:val="10"/>
        </w:numPr>
        <w:spacing w:after="0"/>
        <w:contextualSpacing/>
        <w:rPr>
          <w:rFonts w:eastAsiaTheme="minorHAnsi" w:cstheme="minorBidi"/>
          <w:sz w:val="28"/>
          <w:szCs w:val="28"/>
        </w:rPr>
      </w:pPr>
      <w:r w:rsidRPr="00DA5862">
        <w:rPr>
          <w:rFonts w:eastAsiaTheme="minorHAnsi" w:cstheme="minorBidi"/>
          <w:sz w:val="28"/>
          <w:szCs w:val="28"/>
        </w:rPr>
        <w:t xml:space="preserve">Auto - isolamento dovuto a cause </w:t>
      </w:r>
      <w:proofErr w:type="gramStart"/>
      <w:r w:rsidRPr="00DA5862">
        <w:rPr>
          <w:rFonts w:eastAsiaTheme="minorHAnsi" w:cstheme="minorBidi"/>
          <w:sz w:val="28"/>
          <w:szCs w:val="28"/>
        </w:rPr>
        <w:t>economiche</w:t>
      </w:r>
      <w:proofErr w:type="gramEnd"/>
    </w:p>
    <w:p w:rsidR="00C07D5A" w:rsidRPr="00DA5862" w:rsidRDefault="00C07D5A" w:rsidP="00A211C0">
      <w:pPr>
        <w:numPr>
          <w:ilvl w:val="0"/>
          <w:numId w:val="10"/>
        </w:numPr>
        <w:spacing w:after="0"/>
        <w:contextualSpacing/>
        <w:rPr>
          <w:rFonts w:eastAsiaTheme="minorHAnsi" w:cstheme="minorBidi"/>
          <w:sz w:val="28"/>
          <w:szCs w:val="28"/>
        </w:rPr>
      </w:pPr>
      <w:r w:rsidRPr="00DA5862">
        <w:rPr>
          <w:rFonts w:eastAsiaTheme="minorHAnsi" w:cstheme="minorBidi"/>
          <w:sz w:val="28"/>
          <w:szCs w:val="28"/>
        </w:rPr>
        <w:lastRenderedPageBreak/>
        <w:t>Auto - isolamento dovuto a scarsa possibilità di spostarsi con facilità (bus,</w:t>
      </w:r>
      <w:r w:rsidR="00A6786B">
        <w:rPr>
          <w:rFonts w:eastAsiaTheme="minorHAnsi" w:cstheme="minorBidi"/>
          <w:sz w:val="28"/>
          <w:szCs w:val="28"/>
        </w:rPr>
        <w:t xml:space="preserve"> </w:t>
      </w:r>
      <w:r w:rsidRPr="00DA5862">
        <w:rPr>
          <w:rFonts w:eastAsiaTheme="minorHAnsi" w:cstheme="minorBidi"/>
          <w:sz w:val="28"/>
          <w:szCs w:val="28"/>
        </w:rPr>
        <w:t>motoveicoli,</w:t>
      </w:r>
      <w:r w:rsidR="00A6786B">
        <w:rPr>
          <w:rFonts w:eastAsiaTheme="minorHAnsi" w:cstheme="minorBidi"/>
          <w:sz w:val="28"/>
          <w:szCs w:val="28"/>
        </w:rPr>
        <w:t xml:space="preserve"> </w:t>
      </w:r>
      <w:r w:rsidRPr="00DA5862">
        <w:rPr>
          <w:rFonts w:eastAsiaTheme="minorHAnsi" w:cstheme="minorBidi"/>
          <w:sz w:val="28"/>
          <w:szCs w:val="28"/>
        </w:rPr>
        <w:t>autoveicoli),</w:t>
      </w:r>
      <w:r w:rsidR="00DA3CC3">
        <w:rPr>
          <w:rFonts w:eastAsiaTheme="minorHAnsi" w:cstheme="minorBidi"/>
          <w:sz w:val="28"/>
          <w:szCs w:val="28"/>
        </w:rPr>
        <w:t xml:space="preserve"> </w:t>
      </w:r>
      <w:r w:rsidRPr="00DA5862">
        <w:rPr>
          <w:rFonts w:eastAsiaTheme="minorHAnsi" w:cstheme="minorBidi"/>
          <w:sz w:val="28"/>
          <w:szCs w:val="28"/>
        </w:rPr>
        <w:t xml:space="preserve">ad esempio per raggiungere i luoghi </w:t>
      </w:r>
      <w:proofErr w:type="gramStart"/>
      <w:r w:rsidRPr="00DA5862">
        <w:rPr>
          <w:rFonts w:eastAsiaTheme="minorHAnsi" w:cstheme="minorBidi"/>
          <w:sz w:val="28"/>
          <w:szCs w:val="28"/>
        </w:rPr>
        <w:t xml:space="preserve">di </w:t>
      </w:r>
      <w:proofErr w:type="gramEnd"/>
      <w:r w:rsidRPr="00DA5862">
        <w:rPr>
          <w:rFonts w:eastAsiaTheme="minorHAnsi" w:cstheme="minorBidi"/>
          <w:sz w:val="28"/>
          <w:szCs w:val="28"/>
        </w:rPr>
        <w:t>incontro</w:t>
      </w:r>
    </w:p>
    <w:p w:rsidR="00C07D5A" w:rsidRPr="00DA5862" w:rsidRDefault="00C07D5A" w:rsidP="00A211C0">
      <w:pPr>
        <w:numPr>
          <w:ilvl w:val="0"/>
          <w:numId w:val="10"/>
        </w:numPr>
        <w:spacing w:after="0"/>
        <w:contextualSpacing/>
        <w:rPr>
          <w:rFonts w:eastAsiaTheme="minorHAnsi" w:cstheme="minorBidi"/>
          <w:sz w:val="28"/>
          <w:szCs w:val="28"/>
        </w:rPr>
      </w:pPr>
      <w:r w:rsidRPr="00DA5862">
        <w:rPr>
          <w:rFonts w:eastAsiaTheme="minorHAnsi" w:cstheme="minorBidi"/>
          <w:sz w:val="28"/>
          <w:szCs w:val="28"/>
        </w:rPr>
        <w:t>Altro</w:t>
      </w:r>
    </w:p>
    <w:p w:rsidR="00C07D5A" w:rsidRPr="00DA5862" w:rsidRDefault="00C07D5A" w:rsidP="00C07D5A">
      <w:pPr>
        <w:spacing w:after="0"/>
        <w:rPr>
          <w:rFonts w:eastAsiaTheme="minorHAnsi" w:cstheme="minorBidi"/>
          <w:sz w:val="28"/>
          <w:szCs w:val="28"/>
        </w:rPr>
      </w:pPr>
    </w:p>
    <w:p w:rsidR="00C07D5A" w:rsidRPr="00DA5862" w:rsidRDefault="00C07D5A" w:rsidP="00C07D5A">
      <w:pPr>
        <w:spacing w:after="0"/>
        <w:rPr>
          <w:rFonts w:eastAsiaTheme="minorHAnsi" w:cstheme="minorBidi"/>
          <w:sz w:val="28"/>
          <w:szCs w:val="28"/>
        </w:rPr>
      </w:pPr>
    </w:p>
    <w:p w:rsidR="00C07D5A" w:rsidRPr="00DA5862" w:rsidRDefault="00C07D5A" w:rsidP="00C07D5A">
      <w:pPr>
        <w:spacing w:after="0"/>
        <w:rPr>
          <w:rFonts w:eastAsiaTheme="minorHAnsi" w:cstheme="minorBidi"/>
          <w:sz w:val="28"/>
          <w:szCs w:val="28"/>
        </w:rPr>
      </w:pPr>
      <w:r w:rsidRPr="00DA5862">
        <w:rPr>
          <w:rFonts w:eastAsiaTheme="minorHAnsi" w:cstheme="minorBidi"/>
          <w:sz w:val="28"/>
          <w:szCs w:val="28"/>
        </w:rPr>
        <w:t>9)</w:t>
      </w:r>
      <w:proofErr w:type="gramStart"/>
      <w:r w:rsidR="00DA3CC3">
        <w:rPr>
          <w:rFonts w:eastAsiaTheme="minorHAnsi" w:cstheme="minorBidi"/>
          <w:sz w:val="28"/>
          <w:szCs w:val="28"/>
        </w:rPr>
        <w:t xml:space="preserve"> </w:t>
      </w:r>
      <w:r w:rsidRPr="00DA5862">
        <w:rPr>
          <w:rFonts w:eastAsiaTheme="minorHAnsi" w:cstheme="minorBidi"/>
          <w:sz w:val="28"/>
          <w:szCs w:val="28"/>
        </w:rPr>
        <w:t xml:space="preserve"> </w:t>
      </w:r>
      <w:proofErr w:type="gramEnd"/>
      <w:r w:rsidRPr="00DA5862">
        <w:rPr>
          <w:rFonts w:eastAsiaTheme="minorHAnsi" w:cstheme="minorBidi"/>
          <w:sz w:val="28"/>
          <w:szCs w:val="28"/>
        </w:rPr>
        <w:t>Sei una persona estroversa e socievole?</w:t>
      </w:r>
    </w:p>
    <w:p w:rsidR="00C07D5A" w:rsidRPr="00DA5862" w:rsidRDefault="00C07D5A" w:rsidP="00A211C0">
      <w:pPr>
        <w:numPr>
          <w:ilvl w:val="0"/>
          <w:numId w:val="11"/>
        </w:numPr>
        <w:spacing w:after="0"/>
        <w:contextualSpacing/>
        <w:rPr>
          <w:rFonts w:eastAsiaTheme="minorHAnsi" w:cstheme="minorBidi"/>
          <w:sz w:val="28"/>
          <w:szCs w:val="28"/>
        </w:rPr>
      </w:pPr>
      <w:r w:rsidRPr="00DA5862">
        <w:rPr>
          <w:rFonts w:eastAsiaTheme="minorHAnsi" w:cstheme="minorBidi"/>
          <w:sz w:val="28"/>
          <w:szCs w:val="28"/>
        </w:rPr>
        <w:t>Si</w:t>
      </w:r>
    </w:p>
    <w:p w:rsidR="00C07D5A" w:rsidRPr="00DA5862" w:rsidRDefault="00C07D5A" w:rsidP="00A211C0">
      <w:pPr>
        <w:numPr>
          <w:ilvl w:val="0"/>
          <w:numId w:val="11"/>
        </w:numPr>
        <w:spacing w:after="0"/>
        <w:contextualSpacing/>
        <w:rPr>
          <w:rFonts w:eastAsiaTheme="minorHAnsi" w:cstheme="minorBidi"/>
          <w:sz w:val="28"/>
          <w:szCs w:val="28"/>
        </w:rPr>
      </w:pPr>
      <w:r w:rsidRPr="00DA5862">
        <w:rPr>
          <w:rFonts w:eastAsiaTheme="minorHAnsi" w:cstheme="minorBidi"/>
          <w:sz w:val="28"/>
          <w:szCs w:val="28"/>
        </w:rPr>
        <w:t>No</w:t>
      </w:r>
    </w:p>
    <w:p w:rsidR="00C07D5A" w:rsidRPr="00DA5862" w:rsidRDefault="00C07D5A" w:rsidP="00C07D5A">
      <w:pPr>
        <w:spacing w:after="0"/>
        <w:rPr>
          <w:rFonts w:eastAsiaTheme="minorHAnsi" w:cstheme="minorBidi"/>
          <w:sz w:val="28"/>
          <w:szCs w:val="28"/>
        </w:rPr>
      </w:pPr>
    </w:p>
    <w:p w:rsidR="00C07D5A" w:rsidRPr="00DA5862" w:rsidRDefault="00C07D5A" w:rsidP="00C07D5A">
      <w:pPr>
        <w:spacing w:after="0"/>
        <w:rPr>
          <w:rFonts w:eastAsiaTheme="minorHAnsi" w:cstheme="minorBidi"/>
          <w:sz w:val="28"/>
          <w:szCs w:val="28"/>
        </w:rPr>
      </w:pPr>
      <w:r w:rsidRPr="00DA5862">
        <w:rPr>
          <w:rFonts w:eastAsiaTheme="minorHAnsi" w:cstheme="minorBidi"/>
          <w:sz w:val="28"/>
          <w:szCs w:val="28"/>
        </w:rPr>
        <w:t>10)</w:t>
      </w:r>
      <w:proofErr w:type="gramStart"/>
      <w:r w:rsidR="00DA3CC3">
        <w:rPr>
          <w:rFonts w:eastAsiaTheme="minorHAnsi" w:cstheme="minorBidi"/>
          <w:sz w:val="28"/>
          <w:szCs w:val="28"/>
        </w:rPr>
        <w:t xml:space="preserve"> </w:t>
      </w:r>
      <w:r w:rsidRPr="00DA5862">
        <w:rPr>
          <w:rFonts w:eastAsiaTheme="minorHAnsi" w:cstheme="minorBidi"/>
          <w:sz w:val="28"/>
          <w:szCs w:val="28"/>
        </w:rPr>
        <w:t xml:space="preserve"> </w:t>
      </w:r>
      <w:proofErr w:type="gramEnd"/>
      <w:r w:rsidRPr="00DA5862">
        <w:rPr>
          <w:rFonts w:eastAsiaTheme="minorHAnsi" w:cstheme="minorBidi"/>
          <w:sz w:val="28"/>
          <w:szCs w:val="28"/>
        </w:rPr>
        <w:t>Ritieni che l’appartenenza a un gruppo influenzi le tue scelte?</w:t>
      </w:r>
    </w:p>
    <w:p w:rsidR="00C07D5A" w:rsidRPr="00DA5862" w:rsidRDefault="00C07D5A" w:rsidP="00A211C0">
      <w:pPr>
        <w:numPr>
          <w:ilvl w:val="0"/>
          <w:numId w:val="12"/>
        </w:numPr>
        <w:spacing w:after="0"/>
        <w:contextualSpacing/>
        <w:rPr>
          <w:rFonts w:eastAsiaTheme="minorHAnsi" w:cstheme="minorBidi"/>
          <w:sz w:val="28"/>
          <w:szCs w:val="28"/>
        </w:rPr>
      </w:pPr>
      <w:r w:rsidRPr="00DA5862">
        <w:rPr>
          <w:rFonts w:eastAsiaTheme="minorHAnsi" w:cstheme="minorBidi"/>
          <w:sz w:val="28"/>
          <w:szCs w:val="28"/>
        </w:rPr>
        <w:t>Si</w:t>
      </w:r>
    </w:p>
    <w:p w:rsidR="00C07D5A" w:rsidRPr="00DA5862" w:rsidRDefault="00C07D5A" w:rsidP="00A211C0">
      <w:pPr>
        <w:numPr>
          <w:ilvl w:val="0"/>
          <w:numId w:val="12"/>
        </w:numPr>
        <w:spacing w:after="0"/>
        <w:contextualSpacing/>
        <w:rPr>
          <w:rFonts w:eastAsiaTheme="minorHAnsi" w:cstheme="minorBidi"/>
          <w:sz w:val="28"/>
          <w:szCs w:val="28"/>
        </w:rPr>
      </w:pPr>
      <w:r w:rsidRPr="00DA5862">
        <w:rPr>
          <w:rFonts w:eastAsiaTheme="minorHAnsi" w:cstheme="minorBidi"/>
          <w:sz w:val="28"/>
          <w:szCs w:val="28"/>
        </w:rPr>
        <w:t>No</w:t>
      </w:r>
    </w:p>
    <w:p w:rsidR="00C07D5A" w:rsidRPr="00DA5862" w:rsidRDefault="00C07D5A" w:rsidP="00A211C0">
      <w:pPr>
        <w:numPr>
          <w:ilvl w:val="0"/>
          <w:numId w:val="12"/>
        </w:numPr>
        <w:spacing w:after="0"/>
        <w:contextualSpacing/>
        <w:rPr>
          <w:rFonts w:eastAsiaTheme="minorHAnsi" w:cstheme="minorBidi"/>
          <w:sz w:val="28"/>
          <w:szCs w:val="28"/>
        </w:rPr>
      </w:pPr>
      <w:r w:rsidRPr="00DA5862">
        <w:rPr>
          <w:rFonts w:eastAsiaTheme="minorHAnsi" w:cstheme="minorBidi"/>
          <w:sz w:val="28"/>
          <w:szCs w:val="28"/>
        </w:rPr>
        <w:t>A volte</w:t>
      </w:r>
    </w:p>
    <w:p w:rsidR="00C07D5A" w:rsidRPr="00DA5862" w:rsidRDefault="00C07D5A" w:rsidP="00A211C0">
      <w:pPr>
        <w:numPr>
          <w:ilvl w:val="0"/>
          <w:numId w:val="12"/>
        </w:numPr>
        <w:spacing w:after="0"/>
        <w:contextualSpacing/>
        <w:rPr>
          <w:rFonts w:eastAsiaTheme="minorHAnsi" w:cstheme="minorBidi"/>
          <w:sz w:val="28"/>
          <w:szCs w:val="28"/>
        </w:rPr>
      </w:pPr>
      <w:r w:rsidRPr="00DA5862">
        <w:rPr>
          <w:rFonts w:eastAsiaTheme="minorHAnsi" w:cstheme="minorBidi"/>
          <w:sz w:val="28"/>
          <w:szCs w:val="28"/>
        </w:rPr>
        <w:t>Forse</w:t>
      </w:r>
    </w:p>
    <w:p w:rsidR="00C07D5A" w:rsidRPr="00DA5862" w:rsidRDefault="00C07D5A" w:rsidP="00C07D5A">
      <w:pPr>
        <w:spacing w:after="0"/>
        <w:rPr>
          <w:rFonts w:eastAsiaTheme="minorHAnsi" w:cstheme="minorBidi"/>
          <w:sz w:val="28"/>
          <w:szCs w:val="28"/>
        </w:rPr>
      </w:pPr>
    </w:p>
    <w:p w:rsidR="00C07D5A" w:rsidRPr="00DA5862" w:rsidRDefault="00C07D5A" w:rsidP="00C07D5A">
      <w:pPr>
        <w:spacing w:after="0"/>
        <w:rPr>
          <w:rFonts w:eastAsiaTheme="minorHAnsi" w:cstheme="minorBidi"/>
          <w:sz w:val="28"/>
          <w:szCs w:val="28"/>
        </w:rPr>
      </w:pPr>
      <w:r w:rsidRPr="00DA5862">
        <w:rPr>
          <w:rFonts w:eastAsiaTheme="minorHAnsi" w:cstheme="minorBidi"/>
          <w:sz w:val="28"/>
          <w:szCs w:val="28"/>
        </w:rPr>
        <w:t>11)</w:t>
      </w:r>
      <w:proofErr w:type="gramStart"/>
      <w:r w:rsidR="00DA3CC3">
        <w:rPr>
          <w:rFonts w:eastAsiaTheme="minorHAnsi" w:cstheme="minorBidi"/>
          <w:sz w:val="28"/>
          <w:szCs w:val="28"/>
        </w:rPr>
        <w:t xml:space="preserve"> </w:t>
      </w:r>
      <w:r w:rsidRPr="00DA5862">
        <w:rPr>
          <w:rFonts w:eastAsiaTheme="minorHAnsi" w:cstheme="minorBidi"/>
          <w:sz w:val="28"/>
          <w:szCs w:val="28"/>
        </w:rPr>
        <w:t xml:space="preserve"> </w:t>
      </w:r>
      <w:proofErr w:type="gramEnd"/>
      <w:r w:rsidRPr="00DA5862">
        <w:rPr>
          <w:rFonts w:eastAsiaTheme="minorHAnsi" w:cstheme="minorBidi"/>
          <w:sz w:val="28"/>
          <w:szCs w:val="28"/>
        </w:rPr>
        <w:t>Cosa intendi con il termine “popolarità”?</w:t>
      </w:r>
    </w:p>
    <w:p w:rsidR="00C07D5A" w:rsidRPr="00DA5862" w:rsidRDefault="00C07D5A" w:rsidP="00A211C0">
      <w:pPr>
        <w:numPr>
          <w:ilvl w:val="0"/>
          <w:numId w:val="13"/>
        </w:numPr>
        <w:spacing w:after="0"/>
        <w:contextualSpacing/>
        <w:rPr>
          <w:rFonts w:eastAsiaTheme="minorHAnsi" w:cstheme="minorBidi"/>
          <w:sz w:val="28"/>
          <w:szCs w:val="28"/>
        </w:rPr>
      </w:pPr>
      <w:r w:rsidRPr="00DA5862">
        <w:rPr>
          <w:rFonts w:eastAsiaTheme="minorHAnsi" w:cstheme="minorBidi"/>
          <w:sz w:val="28"/>
          <w:szCs w:val="28"/>
        </w:rPr>
        <w:t>Avere successo tra i coetanei</w:t>
      </w:r>
    </w:p>
    <w:p w:rsidR="00C07D5A" w:rsidRPr="00DA5862" w:rsidRDefault="00C07D5A" w:rsidP="00A211C0">
      <w:pPr>
        <w:numPr>
          <w:ilvl w:val="0"/>
          <w:numId w:val="13"/>
        </w:numPr>
        <w:spacing w:after="0"/>
        <w:contextualSpacing/>
        <w:rPr>
          <w:rFonts w:eastAsiaTheme="minorHAnsi" w:cstheme="minorBidi"/>
          <w:sz w:val="28"/>
          <w:szCs w:val="28"/>
        </w:rPr>
      </w:pPr>
      <w:r w:rsidRPr="00DA5862">
        <w:rPr>
          <w:rFonts w:eastAsiaTheme="minorHAnsi" w:cstheme="minorBidi"/>
          <w:sz w:val="28"/>
          <w:szCs w:val="28"/>
        </w:rPr>
        <w:t>Riscuotere l’invidia dei coetanei</w:t>
      </w:r>
    </w:p>
    <w:p w:rsidR="00C07D5A" w:rsidRPr="00DA5862" w:rsidRDefault="00C07D5A" w:rsidP="00A211C0">
      <w:pPr>
        <w:numPr>
          <w:ilvl w:val="0"/>
          <w:numId w:val="13"/>
        </w:numPr>
        <w:spacing w:after="0"/>
        <w:contextualSpacing/>
        <w:rPr>
          <w:rFonts w:eastAsiaTheme="minorHAnsi" w:cstheme="minorBidi"/>
          <w:sz w:val="28"/>
          <w:szCs w:val="28"/>
        </w:rPr>
      </w:pPr>
      <w:r w:rsidRPr="00DA5862">
        <w:rPr>
          <w:rFonts w:eastAsiaTheme="minorHAnsi" w:cstheme="minorBidi"/>
          <w:sz w:val="28"/>
          <w:szCs w:val="28"/>
        </w:rPr>
        <w:t>Essere un modello da seguire</w:t>
      </w:r>
    </w:p>
    <w:p w:rsidR="00C07D5A" w:rsidRPr="00DA5862" w:rsidRDefault="00C07D5A" w:rsidP="00A211C0">
      <w:pPr>
        <w:numPr>
          <w:ilvl w:val="0"/>
          <w:numId w:val="13"/>
        </w:numPr>
        <w:spacing w:after="0"/>
        <w:contextualSpacing/>
        <w:rPr>
          <w:rFonts w:eastAsiaTheme="minorHAnsi" w:cstheme="minorBidi"/>
          <w:sz w:val="28"/>
          <w:szCs w:val="28"/>
        </w:rPr>
      </w:pPr>
      <w:r w:rsidRPr="00DA5862">
        <w:rPr>
          <w:rFonts w:eastAsiaTheme="minorHAnsi" w:cstheme="minorBidi"/>
          <w:sz w:val="28"/>
          <w:szCs w:val="28"/>
        </w:rPr>
        <w:t xml:space="preserve">Conoscere ed essere conosciuto da un elevato numero di </w:t>
      </w:r>
      <w:proofErr w:type="gramStart"/>
      <w:r w:rsidRPr="00DA5862">
        <w:rPr>
          <w:rFonts w:eastAsiaTheme="minorHAnsi" w:cstheme="minorBidi"/>
          <w:sz w:val="28"/>
          <w:szCs w:val="28"/>
        </w:rPr>
        <w:t>persone</w:t>
      </w:r>
      <w:proofErr w:type="gramEnd"/>
    </w:p>
    <w:p w:rsidR="00C07D5A" w:rsidRPr="00DA5862" w:rsidRDefault="00C07D5A" w:rsidP="00A211C0">
      <w:pPr>
        <w:numPr>
          <w:ilvl w:val="0"/>
          <w:numId w:val="13"/>
        </w:numPr>
        <w:spacing w:after="0"/>
        <w:contextualSpacing/>
        <w:rPr>
          <w:rFonts w:eastAsiaTheme="minorHAnsi" w:cstheme="minorBidi"/>
          <w:sz w:val="28"/>
          <w:szCs w:val="28"/>
        </w:rPr>
      </w:pPr>
      <w:r w:rsidRPr="00DA5862">
        <w:rPr>
          <w:rFonts w:eastAsiaTheme="minorHAnsi" w:cstheme="minorBidi"/>
          <w:sz w:val="28"/>
          <w:szCs w:val="28"/>
        </w:rPr>
        <w:t>Altro</w:t>
      </w:r>
    </w:p>
    <w:p w:rsidR="00C07D5A" w:rsidRPr="00DA5862" w:rsidRDefault="00C07D5A" w:rsidP="00C07D5A">
      <w:pPr>
        <w:spacing w:after="0"/>
        <w:rPr>
          <w:rFonts w:eastAsiaTheme="minorHAnsi" w:cstheme="minorBidi"/>
          <w:sz w:val="28"/>
          <w:szCs w:val="28"/>
        </w:rPr>
      </w:pPr>
    </w:p>
    <w:p w:rsidR="00C07D5A" w:rsidRPr="00DA5862" w:rsidRDefault="00C07D5A" w:rsidP="00C07D5A">
      <w:pPr>
        <w:spacing w:after="0"/>
        <w:rPr>
          <w:rFonts w:eastAsiaTheme="minorHAnsi" w:cstheme="minorBidi"/>
          <w:sz w:val="28"/>
          <w:szCs w:val="28"/>
        </w:rPr>
      </w:pPr>
      <w:r w:rsidRPr="00DA5862">
        <w:rPr>
          <w:rFonts w:eastAsiaTheme="minorHAnsi" w:cstheme="minorBidi"/>
          <w:sz w:val="28"/>
          <w:szCs w:val="28"/>
        </w:rPr>
        <w:t>12)</w:t>
      </w:r>
      <w:proofErr w:type="gramStart"/>
      <w:r w:rsidR="00DA3CC3">
        <w:rPr>
          <w:rFonts w:eastAsiaTheme="minorHAnsi" w:cstheme="minorBidi"/>
          <w:sz w:val="28"/>
          <w:szCs w:val="28"/>
        </w:rPr>
        <w:t xml:space="preserve"> </w:t>
      </w:r>
      <w:r w:rsidRPr="00DA5862">
        <w:rPr>
          <w:rFonts w:eastAsiaTheme="minorHAnsi" w:cstheme="minorBidi"/>
          <w:sz w:val="28"/>
          <w:szCs w:val="28"/>
        </w:rPr>
        <w:t xml:space="preserve"> </w:t>
      </w:r>
      <w:proofErr w:type="gramEnd"/>
      <w:r w:rsidRPr="00DA5862">
        <w:rPr>
          <w:rFonts w:eastAsiaTheme="minorHAnsi" w:cstheme="minorBidi"/>
          <w:sz w:val="28"/>
          <w:szCs w:val="28"/>
        </w:rPr>
        <w:t>Ritieni che far parte di un gruppo aumenti la popolarità?</w:t>
      </w:r>
    </w:p>
    <w:p w:rsidR="00C07D5A" w:rsidRPr="00DA5862" w:rsidRDefault="00C07D5A" w:rsidP="00A211C0">
      <w:pPr>
        <w:numPr>
          <w:ilvl w:val="0"/>
          <w:numId w:val="14"/>
        </w:numPr>
        <w:spacing w:after="0"/>
        <w:contextualSpacing/>
        <w:rPr>
          <w:rFonts w:eastAsiaTheme="minorHAnsi" w:cstheme="minorBidi"/>
          <w:sz w:val="28"/>
          <w:szCs w:val="28"/>
        </w:rPr>
      </w:pPr>
      <w:r w:rsidRPr="00DA5862">
        <w:rPr>
          <w:rFonts w:eastAsiaTheme="minorHAnsi" w:cstheme="minorBidi"/>
          <w:sz w:val="28"/>
          <w:szCs w:val="28"/>
        </w:rPr>
        <w:t>Si</w:t>
      </w:r>
    </w:p>
    <w:p w:rsidR="00C07D5A" w:rsidRPr="00DA5862" w:rsidRDefault="00C07D5A" w:rsidP="00A211C0">
      <w:pPr>
        <w:numPr>
          <w:ilvl w:val="0"/>
          <w:numId w:val="14"/>
        </w:numPr>
        <w:spacing w:after="0"/>
        <w:contextualSpacing/>
        <w:rPr>
          <w:rFonts w:eastAsiaTheme="minorHAnsi" w:cstheme="minorBidi"/>
          <w:sz w:val="28"/>
          <w:szCs w:val="28"/>
        </w:rPr>
      </w:pPr>
      <w:r w:rsidRPr="00DA5862">
        <w:rPr>
          <w:rFonts w:eastAsiaTheme="minorHAnsi" w:cstheme="minorBidi"/>
          <w:sz w:val="28"/>
          <w:szCs w:val="28"/>
        </w:rPr>
        <w:t>No</w:t>
      </w:r>
    </w:p>
    <w:p w:rsidR="00C07D5A" w:rsidRPr="00DA5862" w:rsidRDefault="00C07D5A" w:rsidP="00A211C0">
      <w:pPr>
        <w:numPr>
          <w:ilvl w:val="0"/>
          <w:numId w:val="14"/>
        </w:numPr>
        <w:spacing w:after="0"/>
        <w:contextualSpacing/>
        <w:rPr>
          <w:rFonts w:eastAsiaTheme="minorHAnsi" w:cstheme="minorBidi"/>
          <w:sz w:val="28"/>
          <w:szCs w:val="28"/>
        </w:rPr>
      </w:pPr>
      <w:r w:rsidRPr="00DA5862">
        <w:rPr>
          <w:rFonts w:eastAsiaTheme="minorHAnsi" w:cstheme="minorBidi"/>
          <w:sz w:val="28"/>
          <w:szCs w:val="28"/>
        </w:rPr>
        <w:t>Forse</w:t>
      </w:r>
    </w:p>
    <w:p w:rsidR="00C07D5A" w:rsidRPr="00DA5862" w:rsidRDefault="00C07D5A" w:rsidP="00C07D5A">
      <w:pPr>
        <w:spacing w:after="0"/>
        <w:rPr>
          <w:rFonts w:eastAsiaTheme="minorHAnsi" w:cstheme="minorBidi"/>
          <w:sz w:val="28"/>
          <w:szCs w:val="28"/>
        </w:rPr>
      </w:pPr>
    </w:p>
    <w:p w:rsidR="00C07D5A" w:rsidRPr="00DA5862" w:rsidRDefault="00C07D5A" w:rsidP="00C07D5A">
      <w:pPr>
        <w:spacing w:after="0"/>
        <w:rPr>
          <w:rFonts w:eastAsiaTheme="minorHAnsi" w:cstheme="minorBidi"/>
          <w:sz w:val="28"/>
          <w:szCs w:val="28"/>
        </w:rPr>
      </w:pPr>
      <w:r w:rsidRPr="00DA5862">
        <w:rPr>
          <w:rFonts w:eastAsiaTheme="minorHAnsi" w:cstheme="minorBidi"/>
          <w:sz w:val="28"/>
          <w:szCs w:val="28"/>
        </w:rPr>
        <w:t>13)</w:t>
      </w:r>
      <w:proofErr w:type="gramStart"/>
      <w:r w:rsidR="00DA3CC3">
        <w:rPr>
          <w:rFonts w:eastAsiaTheme="minorHAnsi" w:cstheme="minorBidi"/>
          <w:sz w:val="28"/>
          <w:szCs w:val="28"/>
        </w:rPr>
        <w:t xml:space="preserve"> </w:t>
      </w:r>
      <w:r w:rsidRPr="00DA5862">
        <w:rPr>
          <w:rFonts w:eastAsiaTheme="minorHAnsi" w:cstheme="minorBidi"/>
          <w:sz w:val="28"/>
          <w:szCs w:val="28"/>
        </w:rPr>
        <w:t xml:space="preserve"> </w:t>
      </w:r>
      <w:proofErr w:type="gramEnd"/>
      <w:r w:rsidRPr="00DA5862">
        <w:rPr>
          <w:rFonts w:eastAsiaTheme="minorHAnsi" w:cstheme="minorBidi"/>
          <w:sz w:val="28"/>
          <w:szCs w:val="28"/>
        </w:rPr>
        <w:t>Hai mai fatto uso di sostanze stupefacenti?</w:t>
      </w:r>
    </w:p>
    <w:p w:rsidR="00C07D5A" w:rsidRPr="00DA5862" w:rsidRDefault="00C07D5A" w:rsidP="00A211C0">
      <w:pPr>
        <w:numPr>
          <w:ilvl w:val="0"/>
          <w:numId w:val="15"/>
        </w:numPr>
        <w:spacing w:after="0"/>
        <w:contextualSpacing/>
        <w:rPr>
          <w:rFonts w:eastAsiaTheme="minorHAnsi" w:cstheme="minorBidi"/>
          <w:sz w:val="28"/>
          <w:szCs w:val="28"/>
        </w:rPr>
      </w:pPr>
      <w:r w:rsidRPr="00DA5862">
        <w:rPr>
          <w:rFonts w:eastAsiaTheme="minorHAnsi" w:cstheme="minorBidi"/>
          <w:sz w:val="28"/>
          <w:szCs w:val="28"/>
        </w:rPr>
        <w:t>Si</w:t>
      </w:r>
    </w:p>
    <w:p w:rsidR="00C07D5A" w:rsidRPr="00DA5862" w:rsidRDefault="00C07D5A" w:rsidP="00A211C0">
      <w:pPr>
        <w:numPr>
          <w:ilvl w:val="0"/>
          <w:numId w:val="15"/>
        </w:numPr>
        <w:spacing w:after="0"/>
        <w:contextualSpacing/>
        <w:rPr>
          <w:rFonts w:eastAsiaTheme="minorHAnsi" w:cstheme="minorBidi"/>
          <w:sz w:val="28"/>
          <w:szCs w:val="28"/>
        </w:rPr>
      </w:pPr>
      <w:r w:rsidRPr="00DA5862">
        <w:rPr>
          <w:rFonts w:eastAsiaTheme="minorHAnsi" w:cstheme="minorBidi"/>
          <w:sz w:val="28"/>
          <w:szCs w:val="28"/>
        </w:rPr>
        <w:t>No</w:t>
      </w:r>
    </w:p>
    <w:p w:rsidR="00C07D5A" w:rsidRPr="00DA5862" w:rsidRDefault="00C07D5A" w:rsidP="00C07D5A">
      <w:pPr>
        <w:spacing w:after="0"/>
        <w:rPr>
          <w:rFonts w:eastAsiaTheme="minorHAnsi" w:cstheme="minorBidi"/>
          <w:sz w:val="28"/>
          <w:szCs w:val="28"/>
        </w:rPr>
      </w:pPr>
    </w:p>
    <w:p w:rsidR="00C07D5A" w:rsidRPr="00DA5862" w:rsidRDefault="00C07D5A" w:rsidP="00DA3CC3">
      <w:pPr>
        <w:spacing w:after="0"/>
        <w:rPr>
          <w:rFonts w:eastAsiaTheme="minorHAnsi" w:cstheme="minorBidi"/>
          <w:sz w:val="28"/>
          <w:szCs w:val="28"/>
        </w:rPr>
      </w:pPr>
      <w:r w:rsidRPr="00DA5862">
        <w:rPr>
          <w:rFonts w:eastAsiaTheme="minorHAnsi" w:cstheme="minorBidi"/>
          <w:sz w:val="28"/>
          <w:szCs w:val="28"/>
        </w:rPr>
        <w:t>14)</w:t>
      </w:r>
      <w:proofErr w:type="gramStart"/>
      <w:r w:rsidR="00DA3CC3">
        <w:rPr>
          <w:rFonts w:eastAsiaTheme="minorHAnsi" w:cstheme="minorBidi"/>
          <w:sz w:val="28"/>
          <w:szCs w:val="28"/>
        </w:rPr>
        <w:t xml:space="preserve"> </w:t>
      </w:r>
      <w:r w:rsidRPr="00DA5862">
        <w:rPr>
          <w:rFonts w:eastAsiaTheme="minorHAnsi" w:cstheme="minorBidi"/>
          <w:sz w:val="28"/>
          <w:szCs w:val="28"/>
        </w:rPr>
        <w:t xml:space="preserve"> </w:t>
      </w:r>
      <w:proofErr w:type="gramEnd"/>
      <w:r w:rsidRPr="00DA5862">
        <w:rPr>
          <w:rFonts w:eastAsiaTheme="minorHAnsi" w:cstheme="minorBidi"/>
          <w:sz w:val="28"/>
          <w:szCs w:val="28"/>
        </w:rPr>
        <w:t xml:space="preserve">Pensi che assumere sostanze stupefacenti possa essere letto con un </w:t>
      </w:r>
      <w:r w:rsidR="00DA3CC3">
        <w:rPr>
          <w:rFonts w:eastAsiaTheme="minorHAnsi" w:cstheme="minorBidi"/>
          <w:sz w:val="28"/>
          <w:szCs w:val="28"/>
        </w:rPr>
        <w:t xml:space="preserve">      </w:t>
      </w:r>
      <w:r w:rsidRPr="00DA5862">
        <w:rPr>
          <w:rFonts w:eastAsiaTheme="minorHAnsi" w:cstheme="minorBidi"/>
          <w:sz w:val="28"/>
          <w:szCs w:val="28"/>
        </w:rPr>
        <w:t>atteggiamento negativo?</w:t>
      </w:r>
    </w:p>
    <w:p w:rsidR="00C07D5A" w:rsidRPr="00DA5862" w:rsidRDefault="00C07D5A" w:rsidP="00A211C0">
      <w:pPr>
        <w:numPr>
          <w:ilvl w:val="0"/>
          <w:numId w:val="16"/>
        </w:numPr>
        <w:spacing w:after="0"/>
        <w:contextualSpacing/>
        <w:rPr>
          <w:rFonts w:eastAsiaTheme="minorHAnsi" w:cstheme="minorBidi"/>
          <w:sz w:val="28"/>
          <w:szCs w:val="28"/>
        </w:rPr>
      </w:pPr>
      <w:r w:rsidRPr="00DA5862">
        <w:rPr>
          <w:rFonts w:eastAsiaTheme="minorHAnsi" w:cstheme="minorBidi"/>
          <w:sz w:val="28"/>
          <w:szCs w:val="28"/>
        </w:rPr>
        <w:t>Si</w:t>
      </w:r>
    </w:p>
    <w:p w:rsidR="00C07D5A" w:rsidRPr="00DA5862" w:rsidRDefault="00C07D5A" w:rsidP="00A211C0">
      <w:pPr>
        <w:numPr>
          <w:ilvl w:val="0"/>
          <w:numId w:val="16"/>
        </w:numPr>
        <w:spacing w:after="0"/>
        <w:contextualSpacing/>
        <w:rPr>
          <w:rFonts w:eastAsiaTheme="minorHAnsi" w:cstheme="minorBidi"/>
          <w:sz w:val="28"/>
          <w:szCs w:val="28"/>
        </w:rPr>
      </w:pPr>
      <w:r w:rsidRPr="00DA5862">
        <w:rPr>
          <w:rFonts w:eastAsiaTheme="minorHAnsi" w:cstheme="minorBidi"/>
          <w:sz w:val="28"/>
          <w:szCs w:val="28"/>
        </w:rPr>
        <w:t>No</w:t>
      </w:r>
    </w:p>
    <w:p w:rsidR="00C07D5A" w:rsidRPr="00DA5862" w:rsidRDefault="00C07D5A" w:rsidP="00A211C0">
      <w:pPr>
        <w:numPr>
          <w:ilvl w:val="0"/>
          <w:numId w:val="16"/>
        </w:numPr>
        <w:spacing w:after="0"/>
        <w:contextualSpacing/>
        <w:rPr>
          <w:rFonts w:eastAsiaTheme="minorHAnsi" w:cstheme="minorBidi"/>
          <w:sz w:val="28"/>
          <w:szCs w:val="28"/>
        </w:rPr>
      </w:pPr>
      <w:r w:rsidRPr="00DA5862">
        <w:rPr>
          <w:rFonts w:eastAsiaTheme="minorHAnsi" w:cstheme="minorBidi"/>
          <w:sz w:val="28"/>
          <w:szCs w:val="28"/>
        </w:rPr>
        <w:t>Dipende dai casi</w:t>
      </w:r>
    </w:p>
    <w:p w:rsidR="00C07D5A" w:rsidRPr="00DA5862" w:rsidRDefault="00C07D5A" w:rsidP="00C07D5A">
      <w:pPr>
        <w:spacing w:after="0"/>
        <w:rPr>
          <w:rFonts w:eastAsiaTheme="minorHAnsi" w:cstheme="minorBidi"/>
          <w:sz w:val="28"/>
          <w:szCs w:val="28"/>
        </w:rPr>
      </w:pPr>
    </w:p>
    <w:p w:rsidR="00C07D5A" w:rsidRPr="00DA5862" w:rsidRDefault="00C07D5A" w:rsidP="00C07D5A">
      <w:pPr>
        <w:spacing w:after="0"/>
        <w:rPr>
          <w:rFonts w:eastAsiaTheme="minorHAnsi" w:cstheme="minorBidi"/>
          <w:sz w:val="28"/>
          <w:szCs w:val="28"/>
        </w:rPr>
      </w:pPr>
    </w:p>
    <w:p w:rsidR="00C07D5A" w:rsidRPr="00DA5862" w:rsidRDefault="00C07D5A" w:rsidP="00C07D5A">
      <w:pPr>
        <w:spacing w:after="0"/>
        <w:rPr>
          <w:rFonts w:eastAsiaTheme="minorHAnsi" w:cstheme="minorBidi"/>
          <w:sz w:val="28"/>
          <w:szCs w:val="28"/>
        </w:rPr>
      </w:pPr>
    </w:p>
    <w:p w:rsidR="00C07D5A" w:rsidRPr="00DA5862" w:rsidRDefault="00C07D5A" w:rsidP="00C07D5A">
      <w:pPr>
        <w:spacing w:after="0"/>
        <w:rPr>
          <w:rFonts w:eastAsiaTheme="minorHAnsi" w:cstheme="minorBidi"/>
          <w:sz w:val="28"/>
          <w:szCs w:val="28"/>
        </w:rPr>
      </w:pPr>
      <w:r w:rsidRPr="00DA5862">
        <w:rPr>
          <w:rFonts w:eastAsiaTheme="minorHAnsi" w:cstheme="minorBidi"/>
          <w:sz w:val="28"/>
          <w:szCs w:val="28"/>
        </w:rPr>
        <w:t>15)</w:t>
      </w:r>
      <w:proofErr w:type="gramStart"/>
      <w:r w:rsidR="00DA3CC3">
        <w:rPr>
          <w:rFonts w:eastAsiaTheme="minorHAnsi" w:cstheme="minorBidi"/>
          <w:sz w:val="28"/>
          <w:szCs w:val="28"/>
        </w:rPr>
        <w:t xml:space="preserve"> </w:t>
      </w:r>
      <w:r w:rsidRPr="00DA5862">
        <w:rPr>
          <w:rFonts w:eastAsiaTheme="minorHAnsi" w:cstheme="minorBidi"/>
          <w:sz w:val="28"/>
          <w:szCs w:val="28"/>
        </w:rPr>
        <w:t xml:space="preserve"> </w:t>
      </w:r>
      <w:proofErr w:type="gramEnd"/>
      <w:r w:rsidRPr="00DA5862">
        <w:rPr>
          <w:rFonts w:eastAsiaTheme="minorHAnsi" w:cstheme="minorBidi"/>
          <w:sz w:val="28"/>
          <w:szCs w:val="28"/>
        </w:rPr>
        <w:t>Hai mai fatto uso di sostanze stupefacenti con il tuo gruppo?</w:t>
      </w:r>
    </w:p>
    <w:p w:rsidR="00C07D5A" w:rsidRPr="00DA5862" w:rsidRDefault="00C07D5A" w:rsidP="00A211C0">
      <w:pPr>
        <w:numPr>
          <w:ilvl w:val="0"/>
          <w:numId w:val="17"/>
        </w:numPr>
        <w:spacing w:after="0"/>
        <w:contextualSpacing/>
        <w:rPr>
          <w:rFonts w:eastAsiaTheme="minorHAnsi" w:cstheme="minorBidi"/>
          <w:sz w:val="28"/>
          <w:szCs w:val="28"/>
        </w:rPr>
      </w:pPr>
      <w:r w:rsidRPr="00DA5862">
        <w:rPr>
          <w:rFonts w:eastAsiaTheme="minorHAnsi" w:cstheme="minorBidi"/>
          <w:sz w:val="28"/>
          <w:szCs w:val="28"/>
        </w:rPr>
        <w:t>Si</w:t>
      </w:r>
    </w:p>
    <w:p w:rsidR="00C07D5A" w:rsidRPr="00DA5862" w:rsidRDefault="00C07D5A" w:rsidP="00A211C0">
      <w:pPr>
        <w:numPr>
          <w:ilvl w:val="0"/>
          <w:numId w:val="17"/>
        </w:numPr>
        <w:spacing w:after="0"/>
        <w:contextualSpacing/>
        <w:rPr>
          <w:rFonts w:eastAsiaTheme="minorHAnsi" w:cstheme="minorBidi"/>
          <w:sz w:val="28"/>
          <w:szCs w:val="28"/>
        </w:rPr>
      </w:pPr>
      <w:r w:rsidRPr="00DA5862">
        <w:rPr>
          <w:rFonts w:eastAsiaTheme="minorHAnsi" w:cstheme="minorBidi"/>
          <w:sz w:val="28"/>
          <w:szCs w:val="28"/>
        </w:rPr>
        <w:t>No</w:t>
      </w:r>
    </w:p>
    <w:p w:rsidR="00C07D5A" w:rsidRPr="00DA5862" w:rsidRDefault="00C07D5A" w:rsidP="00C07D5A">
      <w:pPr>
        <w:spacing w:after="0"/>
        <w:rPr>
          <w:rFonts w:eastAsiaTheme="minorHAnsi" w:cstheme="minorBidi"/>
          <w:sz w:val="28"/>
          <w:szCs w:val="28"/>
        </w:rPr>
      </w:pPr>
    </w:p>
    <w:p w:rsidR="00C07D5A" w:rsidRPr="00DA5862" w:rsidRDefault="00C07D5A" w:rsidP="00C07D5A">
      <w:pPr>
        <w:spacing w:after="0"/>
        <w:rPr>
          <w:rFonts w:eastAsiaTheme="minorHAnsi" w:cstheme="minorBidi"/>
          <w:sz w:val="28"/>
          <w:szCs w:val="28"/>
        </w:rPr>
      </w:pPr>
      <w:r w:rsidRPr="00DA5862">
        <w:rPr>
          <w:rFonts w:eastAsiaTheme="minorHAnsi" w:cstheme="minorBidi"/>
          <w:sz w:val="28"/>
          <w:szCs w:val="28"/>
        </w:rPr>
        <w:t>16)</w:t>
      </w:r>
      <w:proofErr w:type="gramStart"/>
      <w:r w:rsidR="00DA3CC3">
        <w:rPr>
          <w:rFonts w:eastAsiaTheme="minorHAnsi" w:cstheme="minorBidi"/>
          <w:sz w:val="28"/>
          <w:szCs w:val="28"/>
        </w:rPr>
        <w:t xml:space="preserve"> </w:t>
      </w:r>
      <w:r w:rsidRPr="00DA5862">
        <w:rPr>
          <w:rFonts w:eastAsiaTheme="minorHAnsi" w:cstheme="minorBidi"/>
          <w:sz w:val="28"/>
          <w:szCs w:val="28"/>
        </w:rPr>
        <w:t xml:space="preserve"> </w:t>
      </w:r>
      <w:proofErr w:type="gramEnd"/>
      <w:r w:rsidRPr="00DA5862">
        <w:rPr>
          <w:rFonts w:eastAsiaTheme="minorHAnsi" w:cstheme="minorBidi"/>
          <w:sz w:val="28"/>
          <w:szCs w:val="28"/>
        </w:rPr>
        <w:t>Capita frequentemente nel tuo gruppo di amici di far uso di queste sostanze stupefacenti?</w:t>
      </w:r>
    </w:p>
    <w:p w:rsidR="00C07D5A" w:rsidRPr="00DA5862" w:rsidRDefault="00C07D5A" w:rsidP="00A211C0">
      <w:pPr>
        <w:numPr>
          <w:ilvl w:val="0"/>
          <w:numId w:val="18"/>
        </w:numPr>
        <w:spacing w:after="0"/>
        <w:contextualSpacing/>
        <w:rPr>
          <w:rFonts w:eastAsiaTheme="minorHAnsi" w:cstheme="minorBidi"/>
          <w:sz w:val="28"/>
          <w:szCs w:val="28"/>
        </w:rPr>
      </w:pPr>
      <w:r w:rsidRPr="00DA5862">
        <w:rPr>
          <w:rFonts w:eastAsiaTheme="minorHAnsi" w:cstheme="minorBidi"/>
          <w:sz w:val="28"/>
          <w:szCs w:val="28"/>
        </w:rPr>
        <w:t>Si</w:t>
      </w:r>
    </w:p>
    <w:p w:rsidR="00C07D5A" w:rsidRPr="00DA5862" w:rsidRDefault="00C07D5A" w:rsidP="00A211C0">
      <w:pPr>
        <w:numPr>
          <w:ilvl w:val="0"/>
          <w:numId w:val="18"/>
        </w:numPr>
        <w:spacing w:after="0"/>
        <w:contextualSpacing/>
        <w:rPr>
          <w:rFonts w:eastAsiaTheme="minorHAnsi" w:cstheme="minorBidi"/>
          <w:sz w:val="28"/>
          <w:szCs w:val="28"/>
        </w:rPr>
      </w:pPr>
      <w:r w:rsidRPr="00DA5862">
        <w:rPr>
          <w:rFonts w:eastAsiaTheme="minorHAnsi" w:cstheme="minorBidi"/>
          <w:sz w:val="28"/>
          <w:szCs w:val="28"/>
        </w:rPr>
        <w:t>No</w:t>
      </w:r>
    </w:p>
    <w:p w:rsidR="00C07D5A" w:rsidRPr="00DA5862" w:rsidRDefault="00C07D5A" w:rsidP="00A211C0">
      <w:pPr>
        <w:numPr>
          <w:ilvl w:val="0"/>
          <w:numId w:val="18"/>
        </w:numPr>
        <w:spacing w:after="0"/>
        <w:contextualSpacing/>
        <w:rPr>
          <w:rFonts w:eastAsiaTheme="minorHAnsi" w:cstheme="minorBidi"/>
          <w:sz w:val="28"/>
          <w:szCs w:val="28"/>
        </w:rPr>
      </w:pPr>
      <w:r w:rsidRPr="00DA5862">
        <w:rPr>
          <w:rFonts w:eastAsiaTheme="minorHAnsi" w:cstheme="minorBidi"/>
          <w:sz w:val="28"/>
          <w:szCs w:val="28"/>
        </w:rPr>
        <w:t>Raramente</w:t>
      </w:r>
    </w:p>
    <w:p w:rsidR="00C07D5A" w:rsidRPr="00DA5862" w:rsidRDefault="00C07D5A" w:rsidP="00C07D5A">
      <w:pPr>
        <w:spacing w:after="0"/>
        <w:rPr>
          <w:rFonts w:eastAsiaTheme="minorHAnsi" w:cstheme="minorBidi"/>
          <w:sz w:val="28"/>
          <w:szCs w:val="28"/>
        </w:rPr>
      </w:pPr>
    </w:p>
    <w:p w:rsidR="00C07D5A" w:rsidRPr="00DA5862" w:rsidRDefault="00C07D5A" w:rsidP="00C07D5A">
      <w:pPr>
        <w:spacing w:after="0"/>
        <w:rPr>
          <w:rFonts w:eastAsiaTheme="minorHAnsi" w:cstheme="minorBidi"/>
          <w:sz w:val="28"/>
          <w:szCs w:val="28"/>
        </w:rPr>
      </w:pPr>
      <w:r w:rsidRPr="00DA5862">
        <w:rPr>
          <w:rFonts w:eastAsiaTheme="minorHAnsi" w:cstheme="minorBidi"/>
          <w:sz w:val="28"/>
          <w:szCs w:val="28"/>
        </w:rPr>
        <w:t>17)</w:t>
      </w:r>
      <w:proofErr w:type="gramStart"/>
      <w:r w:rsidR="00DA3CC3">
        <w:rPr>
          <w:rFonts w:eastAsiaTheme="minorHAnsi" w:cstheme="minorBidi"/>
          <w:sz w:val="28"/>
          <w:szCs w:val="28"/>
        </w:rPr>
        <w:t xml:space="preserve"> </w:t>
      </w:r>
      <w:r w:rsidRPr="00DA5862">
        <w:rPr>
          <w:rFonts w:eastAsiaTheme="minorHAnsi" w:cstheme="minorBidi"/>
          <w:sz w:val="28"/>
          <w:szCs w:val="28"/>
        </w:rPr>
        <w:t xml:space="preserve"> </w:t>
      </w:r>
      <w:proofErr w:type="gramEnd"/>
      <w:r w:rsidRPr="00DA5862">
        <w:rPr>
          <w:rFonts w:eastAsiaTheme="minorHAnsi" w:cstheme="minorBidi"/>
          <w:sz w:val="28"/>
          <w:szCs w:val="28"/>
        </w:rPr>
        <w:t>Dove ritieni che l’uso di sostanze stupefacenti avvenga maggiormente?</w:t>
      </w:r>
    </w:p>
    <w:p w:rsidR="00C07D5A" w:rsidRPr="00DA5862" w:rsidRDefault="00C07D5A" w:rsidP="00A211C0">
      <w:pPr>
        <w:numPr>
          <w:ilvl w:val="0"/>
          <w:numId w:val="19"/>
        </w:numPr>
        <w:spacing w:after="0"/>
        <w:contextualSpacing/>
        <w:rPr>
          <w:rFonts w:eastAsiaTheme="minorHAnsi" w:cstheme="minorBidi"/>
          <w:sz w:val="28"/>
          <w:szCs w:val="28"/>
        </w:rPr>
      </w:pPr>
      <w:r w:rsidRPr="00DA5862">
        <w:rPr>
          <w:rFonts w:eastAsiaTheme="minorHAnsi" w:cstheme="minorBidi"/>
          <w:sz w:val="28"/>
          <w:szCs w:val="28"/>
        </w:rPr>
        <w:t>In gruppo</w:t>
      </w:r>
    </w:p>
    <w:p w:rsidR="00C07D5A" w:rsidRPr="00DA5862" w:rsidRDefault="00C07D5A" w:rsidP="00A211C0">
      <w:pPr>
        <w:numPr>
          <w:ilvl w:val="0"/>
          <w:numId w:val="19"/>
        </w:numPr>
        <w:spacing w:after="0"/>
        <w:contextualSpacing/>
        <w:rPr>
          <w:rFonts w:eastAsiaTheme="minorHAnsi" w:cstheme="minorBidi"/>
          <w:sz w:val="28"/>
          <w:szCs w:val="28"/>
        </w:rPr>
      </w:pPr>
      <w:r w:rsidRPr="00DA5862">
        <w:rPr>
          <w:rFonts w:eastAsiaTheme="minorHAnsi" w:cstheme="minorBidi"/>
          <w:sz w:val="28"/>
          <w:szCs w:val="28"/>
        </w:rPr>
        <w:t>Da soli</w:t>
      </w:r>
    </w:p>
    <w:p w:rsidR="00C07D5A" w:rsidRPr="00DA5862" w:rsidRDefault="00C07D5A" w:rsidP="00C07D5A">
      <w:pPr>
        <w:spacing w:after="0"/>
        <w:rPr>
          <w:rFonts w:eastAsiaTheme="minorHAnsi" w:cstheme="minorBidi"/>
          <w:sz w:val="28"/>
          <w:szCs w:val="28"/>
        </w:rPr>
      </w:pPr>
    </w:p>
    <w:p w:rsidR="00C07D5A" w:rsidRPr="00DA5862" w:rsidRDefault="00C07D5A" w:rsidP="00C07D5A">
      <w:pPr>
        <w:spacing w:after="0"/>
        <w:rPr>
          <w:rFonts w:eastAsiaTheme="minorHAnsi" w:cstheme="minorBidi"/>
          <w:sz w:val="28"/>
          <w:szCs w:val="28"/>
        </w:rPr>
      </w:pPr>
      <w:r w:rsidRPr="00DA5862">
        <w:rPr>
          <w:rFonts w:eastAsiaTheme="minorHAnsi" w:cstheme="minorBidi"/>
          <w:sz w:val="28"/>
          <w:szCs w:val="28"/>
        </w:rPr>
        <w:t>18)</w:t>
      </w:r>
      <w:proofErr w:type="gramStart"/>
      <w:r w:rsidR="00DA3CC3">
        <w:rPr>
          <w:rFonts w:eastAsiaTheme="minorHAnsi" w:cstheme="minorBidi"/>
          <w:sz w:val="28"/>
          <w:szCs w:val="28"/>
        </w:rPr>
        <w:t xml:space="preserve"> </w:t>
      </w:r>
      <w:r w:rsidRPr="00DA5862">
        <w:rPr>
          <w:rFonts w:eastAsiaTheme="minorHAnsi" w:cstheme="minorBidi"/>
          <w:sz w:val="28"/>
          <w:szCs w:val="28"/>
        </w:rPr>
        <w:t xml:space="preserve"> </w:t>
      </w:r>
      <w:proofErr w:type="gramEnd"/>
      <w:r w:rsidRPr="00DA5862">
        <w:rPr>
          <w:rFonts w:eastAsiaTheme="minorHAnsi" w:cstheme="minorBidi"/>
          <w:sz w:val="28"/>
          <w:szCs w:val="28"/>
        </w:rPr>
        <w:t>All’interno del tuo gruppo,</w:t>
      </w:r>
      <w:r w:rsidR="00B83A0A">
        <w:rPr>
          <w:rFonts w:eastAsiaTheme="minorHAnsi" w:cstheme="minorBidi"/>
          <w:sz w:val="28"/>
          <w:szCs w:val="28"/>
        </w:rPr>
        <w:t xml:space="preserve"> </w:t>
      </w:r>
      <w:r w:rsidRPr="00DA5862">
        <w:rPr>
          <w:rFonts w:eastAsiaTheme="minorHAnsi" w:cstheme="minorBidi"/>
          <w:sz w:val="28"/>
          <w:szCs w:val="28"/>
        </w:rPr>
        <w:t>in linea di massima,</w:t>
      </w:r>
      <w:r w:rsidR="00B83A0A">
        <w:rPr>
          <w:rFonts w:eastAsiaTheme="minorHAnsi" w:cstheme="minorBidi"/>
          <w:sz w:val="28"/>
          <w:szCs w:val="28"/>
        </w:rPr>
        <w:t xml:space="preserve"> </w:t>
      </w:r>
      <w:r w:rsidRPr="00DA5862">
        <w:rPr>
          <w:rFonts w:eastAsiaTheme="minorHAnsi" w:cstheme="minorBidi"/>
          <w:sz w:val="28"/>
          <w:szCs w:val="28"/>
        </w:rPr>
        <w:t>quante persone consumano sostanze stupefacenti?</w:t>
      </w:r>
    </w:p>
    <w:p w:rsidR="00C07D5A" w:rsidRPr="00DA5862" w:rsidRDefault="00C07D5A" w:rsidP="00A211C0">
      <w:pPr>
        <w:numPr>
          <w:ilvl w:val="0"/>
          <w:numId w:val="20"/>
        </w:numPr>
        <w:spacing w:after="0"/>
        <w:contextualSpacing/>
        <w:rPr>
          <w:rFonts w:eastAsiaTheme="minorHAnsi" w:cstheme="minorBidi"/>
          <w:sz w:val="28"/>
          <w:szCs w:val="28"/>
        </w:rPr>
      </w:pPr>
      <w:r w:rsidRPr="00DA5862">
        <w:rPr>
          <w:rFonts w:eastAsiaTheme="minorHAnsi" w:cstheme="minorBidi"/>
          <w:sz w:val="28"/>
          <w:szCs w:val="28"/>
        </w:rPr>
        <w:t>Tutti, o quasi</w:t>
      </w:r>
    </w:p>
    <w:p w:rsidR="00C07D5A" w:rsidRPr="00DA5862" w:rsidRDefault="00C07D5A" w:rsidP="00A211C0">
      <w:pPr>
        <w:numPr>
          <w:ilvl w:val="0"/>
          <w:numId w:val="20"/>
        </w:numPr>
        <w:spacing w:after="0"/>
        <w:contextualSpacing/>
        <w:rPr>
          <w:rFonts w:eastAsiaTheme="minorHAnsi" w:cstheme="minorBidi"/>
          <w:sz w:val="28"/>
          <w:szCs w:val="28"/>
        </w:rPr>
      </w:pPr>
      <w:r w:rsidRPr="00DA5862">
        <w:rPr>
          <w:rFonts w:eastAsiaTheme="minorHAnsi" w:cstheme="minorBidi"/>
          <w:sz w:val="28"/>
          <w:szCs w:val="28"/>
        </w:rPr>
        <w:t>Tante</w:t>
      </w:r>
    </w:p>
    <w:p w:rsidR="00C07D5A" w:rsidRPr="00DA5862" w:rsidRDefault="00C07D5A" w:rsidP="00A211C0">
      <w:pPr>
        <w:numPr>
          <w:ilvl w:val="0"/>
          <w:numId w:val="20"/>
        </w:numPr>
        <w:spacing w:after="0"/>
        <w:contextualSpacing/>
        <w:rPr>
          <w:rFonts w:eastAsiaTheme="minorHAnsi" w:cstheme="minorBidi"/>
          <w:sz w:val="28"/>
          <w:szCs w:val="28"/>
        </w:rPr>
      </w:pPr>
      <w:r w:rsidRPr="00DA5862">
        <w:rPr>
          <w:rFonts w:eastAsiaTheme="minorHAnsi" w:cstheme="minorBidi"/>
          <w:sz w:val="28"/>
          <w:szCs w:val="28"/>
        </w:rPr>
        <w:t xml:space="preserve">Poche </w:t>
      </w:r>
    </w:p>
    <w:p w:rsidR="00C07D5A" w:rsidRPr="00DA5862" w:rsidRDefault="00C07D5A" w:rsidP="00A211C0">
      <w:pPr>
        <w:numPr>
          <w:ilvl w:val="0"/>
          <w:numId w:val="20"/>
        </w:numPr>
        <w:spacing w:after="0"/>
        <w:contextualSpacing/>
        <w:rPr>
          <w:rFonts w:eastAsiaTheme="minorHAnsi" w:cstheme="minorBidi"/>
          <w:sz w:val="28"/>
          <w:szCs w:val="28"/>
        </w:rPr>
      </w:pPr>
      <w:r w:rsidRPr="00DA5862">
        <w:rPr>
          <w:rFonts w:eastAsiaTheme="minorHAnsi" w:cstheme="minorBidi"/>
          <w:sz w:val="28"/>
          <w:szCs w:val="28"/>
        </w:rPr>
        <w:t>Nessuno</w:t>
      </w:r>
    </w:p>
    <w:p w:rsidR="00C07D5A" w:rsidRPr="00DA5862" w:rsidRDefault="00C07D5A" w:rsidP="00C07D5A">
      <w:pPr>
        <w:spacing w:after="0"/>
        <w:rPr>
          <w:rFonts w:eastAsiaTheme="minorHAnsi" w:cstheme="minorBidi"/>
          <w:sz w:val="28"/>
          <w:szCs w:val="28"/>
        </w:rPr>
      </w:pPr>
    </w:p>
    <w:p w:rsidR="00C07D5A" w:rsidRPr="00DA5862" w:rsidRDefault="00C07D5A" w:rsidP="00C07D5A">
      <w:pPr>
        <w:spacing w:after="0"/>
        <w:rPr>
          <w:rFonts w:eastAsiaTheme="minorHAnsi" w:cstheme="minorBidi"/>
          <w:sz w:val="28"/>
          <w:szCs w:val="28"/>
        </w:rPr>
      </w:pPr>
      <w:r w:rsidRPr="00DA5862">
        <w:rPr>
          <w:rFonts w:eastAsiaTheme="minorHAnsi" w:cstheme="minorBidi"/>
          <w:sz w:val="28"/>
          <w:szCs w:val="28"/>
        </w:rPr>
        <w:t>19)</w:t>
      </w:r>
      <w:proofErr w:type="gramStart"/>
      <w:r w:rsidR="00DA3CC3">
        <w:rPr>
          <w:rFonts w:eastAsiaTheme="minorHAnsi" w:cstheme="minorBidi"/>
          <w:sz w:val="28"/>
          <w:szCs w:val="28"/>
        </w:rPr>
        <w:t xml:space="preserve"> </w:t>
      </w:r>
      <w:r w:rsidRPr="00DA5862">
        <w:rPr>
          <w:rFonts w:eastAsiaTheme="minorHAnsi" w:cstheme="minorBidi"/>
          <w:sz w:val="28"/>
          <w:szCs w:val="28"/>
        </w:rPr>
        <w:t xml:space="preserve"> </w:t>
      </w:r>
      <w:proofErr w:type="gramEnd"/>
      <w:r w:rsidRPr="00DA5862">
        <w:rPr>
          <w:rFonts w:eastAsiaTheme="minorHAnsi" w:cstheme="minorBidi"/>
          <w:sz w:val="28"/>
          <w:szCs w:val="28"/>
        </w:rPr>
        <w:t>Con quale frequenza fai uso di sostanze stupefacenti da solo?</w:t>
      </w:r>
    </w:p>
    <w:p w:rsidR="00C07D5A" w:rsidRPr="00DA5862" w:rsidRDefault="00C07D5A" w:rsidP="00A211C0">
      <w:pPr>
        <w:numPr>
          <w:ilvl w:val="0"/>
          <w:numId w:val="21"/>
        </w:numPr>
        <w:spacing w:after="0"/>
        <w:contextualSpacing/>
        <w:rPr>
          <w:rFonts w:eastAsiaTheme="minorHAnsi" w:cstheme="minorBidi"/>
          <w:sz w:val="28"/>
          <w:szCs w:val="28"/>
        </w:rPr>
      </w:pPr>
      <w:r w:rsidRPr="00DA5862">
        <w:rPr>
          <w:rFonts w:eastAsiaTheme="minorHAnsi" w:cstheme="minorBidi"/>
          <w:sz w:val="28"/>
          <w:szCs w:val="28"/>
        </w:rPr>
        <w:t>Giornalmente</w:t>
      </w:r>
    </w:p>
    <w:p w:rsidR="00C07D5A" w:rsidRPr="00DA5862" w:rsidRDefault="00C07D5A" w:rsidP="00A211C0">
      <w:pPr>
        <w:numPr>
          <w:ilvl w:val="0"/>
          <w:numId w:val="21"/>
        </w:numPr>
        <w:spacing w:after="0"/>
        <w:contextualSpacing/>
        <w:rPr>
          <w:rFonts w:eastAsiaTheme="minorHAnsi" w:cstheme="minorBidi"/>
          <w:sz w:val="28"/>
          <w:szCs w:val="28"/>
        </w:rPr>
      </w:pPr>
      <w:r w:rsidRPr="00DA5862">
        <w:rPr>
          <w:rFonts w:eastAsiaTheme="minorHAnsi" w:cstheme="minorBidi"/>
          <w:sz w:val="28"/>
          <w:szCs w:val="28"/>
        </w:rPr>
        <w:t>Settimanalmente</w:t>
      </w:r>
    </w:p>
    <w:p w:rsidR="00C07D5A" w:rsidRPr="00DA5862" w:rsidRDefault="00C07D5A" w:rsidP="00A211C0">
      <w:pPr>
        <w:numPr>
          <w:ilvl w:val="0"/>
          <w:numId w:val="21"/>
        </w:numPr>
        <w:spacing w:after="0"/>
        <w:contextualSpacing/>
        <w:rPr>
          <w:rFonts w:eastAsiaTheme="minorHAnsi" w:cstheme="minorBidi"/>
          <w:sz w:val="28"/>
          <w:szCs w:val="28"/>
        </w:rPr>
      </w:pPr>
      <w:r w:rsidRPr="00DA5862">
        <w:rPr>
          <w:rFonts w:eastAsiaTheme="minorHAnsi" w:cstheme="minorBidi"/>
          <w:sz w:val="28"/>
          <w:szCs w:val="28"/>
        </w:rPr>
        <w:t>Mensilmente</w:t>
      </w:r>
    </w:p>
    <w:p w:rsidR="00C07D5A" w:rsidRPr="00DA5862" w:rsidRDefault="00C07D5A" w:rsidP="00A211C0">
      <w:pPr>
        <w:numPr>
          <w:ilvl w:val="0"/>
          <w:numId w:val="21"/>
        </w:numPr>
        <w:spacing w:after="0"/>
        <w:contextualSpacing/>
        <w:rPr>
          <w:rFonts w:eastAsiaTheme="minorHAnsi" w:cstheme="minorBidi"/>
          <w:sz w:val="28"/>
          <w:szCs w:val="28"/>
        </w:rPr>
      </w:pPr>
      <w:r w:rsidRPr="00DA5862">
        <w:rPr>
          <w:rFonts w:eastAsiaTheme="minorHAnsi" w:cstheme="minorBidi"/>
          <w:sz w:val="28"/>
          <w:szCs w:val="28"/>
        </w:rPr>
        <w:t>Mai</w:t>
      </w:r>
    </w:p>
    <w:p w:rsidR="00C07D5A" w:rsidRPr="00DA5862" w:rsidRDefault="00C07D5A" w:rsidP="00C07D5A">
      <w:pPr>
        <w:spacing w:after="0"/>
        <w:rPr>
          <w:rFonts w:eastAsiaTheme="minorHAnsi" w:cstheme="minorBidi"/>
          <w:sz w:val="28"/>
          <w:szCs w:val="28"/>
        </w:rPr>
      </w:pPr>
    </w:p>
    <w:p w:rsidR="00C07D5A" w:rsidRPr="00DA5862" w:rsidRDefault="00C07D5A" w:rsidP="00C07D5A">
      <w:pPr>
        <w:spacing w:after="0"/>
        <w:rPr>
          <w:rFonts w:eastAsiaTheme="minorHAnsi" w:cstheme="minorBidi"/>
          <w:sz w:val="28"/>
          <w:szCs w:val="28"/>
        </w:rPr>
      </w:pPr>
      <w:r w:rsidRPr="00DA5862">
        <w:rPr>
          <w:rFonts w:eastAsiaTheme="minorHAnsi" w:cstheme="minorBidi"/>
          <w:sz w:val="28"/>
          <w:szCs w:val="28"/>
        </w:rPr>
        <w:t>20)</w:t>
      </w:r>
      <w:proofErr w:type="gramStart"/>
      <w:r w:rsidR="00DA3CC3">
        <w:rPr>
          <w:rFonts w:eastAsiaTheme="minorHAnsi" w:cstheme="minorBidi"/>
          <w:sz w:val="28"/>
          <w:szCs w:val="28"/>
        </w:rPr>
        <w:t xml:space="preserve"> </w:t>
      </w:r>
      <w:r w:rsidRPr="00DA5862">
        <w:rPr>
          <w:rFonts w:eastAsiaTheme="minorHAnsi" w:cstheme="minorBidi"/>
          <w:sz w:val="28"/>
          <w:szCs w:val="28"/>
        </w:rPr>
        <w:t xml:space="preserve"> </w:t>
      </w:r>
      <w:proofErr w:type="gramEnd"/>
      <w:r w:rsidRPr="00DA5862">
        <w:rPr>
          <w:rFonts w:eastAsiaTheme="minorHAnsi" w:cstheme="minorBidi"/>
          <w:sz w:val="28"/>
          <w:szCs w:val="28"/>
        </w:rPr>
        <w:t>Secondo te qual è il fattore che porta maggiormente i giovani a fare uso di droghe?</w:t>
      </w:r>
    </w:p>
    <w:p w:rsidR="00C07D5A" w:rsidRPr="00DA5862" w:rsidRDefault="00C07D5A" w:rsidP="00A211C0">
      <w:pPr>
        <w:numPr>
          <w:ilvl w:val="0"/>
          <w:numId w:val="22"/>
        </w:numPr>
        <w:spacing w:after="0"/>
        <w:contextualSpacing/>
        <w:rPr>
          <w:rFonts w:eastAsiaTheme="minorHAnsi" w:cstheme="minorBidi"/>
          <w:sz w:val="28"/>
          <w:szCs w:val="28"/>
        </w:rPr>
      </w:pPr>
      <w:r w:rsidRPr="00DA5862">
        <w:rPr>
          <w:rFonts w:eastAsiaTheme="minorHAnsi" w:cstheme="minorBidi"/>
          <w:sz w:val="28"/>
          <w:szCs w:val="28"/>
        </w:rPr>
        <w:t xml:space="preserve">Mancanza di modi per </w:t>
      </w:r>
      <w:proofErr w:type="gramStart"/>
      <w:r w:rsidRPr="00DA5862">
        <w:rPr>
          <w:rFonts w:eastAsiaTheme="minorHAnsi" w:cstheme="minorBidi"/>
          <w:sz w:val="28"/>
          <w:szCs w:val="28"/>
        </w:rPr>
        <w:t>divertirsi,</w:t>
      </w:r>
      <w:proofErr w:type="gramEnd"/>
      <w:r w:rsidRPr="00DA5862">
        <w:rPr>
          <w:rFonts w:eastAsiaTheme="minorHAnsi" w:cstheme="minorBidi"/>
          <w:sz w:val="28"/>
          <w:szCs w:val="28"/>
        </w:rPr>
        <w:t xml:space="preserve"> noia</w:t>
      </w:r>
    </w:p>
    <w:p w:rsidR="00C07D5A" w:rsidRPr="00DA5862" w:rsidRDefault="00C07D5A" w:rsidP="00A211C0">
      <w:pPr>
        <w:numPr>
          <w:ilvl w:val="0"/>
          <w:numId w:val="22"/>
        </w:numPr>
        <w:spacing w:after="0"/>
        <w:contextualSpacing/>
        <w:rPr>
          <w:rFonts w:eastAsiaTheme="minorHAnsi" w:cstheme="minorBidi"/>
          <w:sz w:val="28"/>
          <w:szCs w:val="28"/>
        </w:rPr>
      </w:pPr>
      <w:r w:rsidRPr="00DA5862">
        <w:rPr>
          <w:rFonts w:eastAsiaTheme="minorHAnsi" w:cstheme="minorBidi"/>
          <w:sz w:val="28"/>
          <w:szCs w:val="28"/>
        </w:rPr>
        <w:t>Mancanza di affetto e comprensione</w:t>
      </w:r>
    </w:p>
    <w:p w:rsidR="00C07D5A" w:rsidRPr="00DA5862" w:rsidRDefault="00C07D5A" w:rsidP="00A211C0">
      <w:pPr>
        <w:numPr>
          <w:ilvl w:val="0"/>
          <w:numId w:val="22"/>
        </w:numPr>
        <w:spacing w:after="0"/>
        <w:contextualSpacing/>
        <w:rPr>
          <w:rFonts w:eastAsiaTheme="minorHAnsi" w:cstheme="minorBidi"/>
          <w:sz w:val="28"/>
          <w:szCs w:val="28"/>
        </w:rPr>
      </w:pPr>
      <w:r w:rsidRPr="00DA5862">
        <w:rPr>
          <w:rFonts w:eastAsiaTheme="minorHAnsi" w:cstheme="minorBidi"/>
          <w:sz w:val="28"/>
          <w:szCs w:val="28"/>
        </w:rPr>
        <w:t>Paura di esclusione da parte del gruppo</w:t>
      </w:r>
    </w:p>
    <w:p w:rsidR="00C07D5A" w:rsidRPr="00DA5862" w:rsidRDefault="00C07D5A" w:rsidP="00A211C0">
      <w:pPr>
        <w:numPr>
          <w:ilvl w:val="0"/>
          <w:numId w:val="22"/>
        </w:numPr>
        <w:spacing w:after="0"/>
        <w:contextualSpacing/>
        <w:rPr>
          <w:rFonts w:eastAsiaTheme="minorHAnsi" w:cstheme="minorBidi"/>
          <w:sz w:val="28"/>
          <w:szCs w:val="28"/>
        </w:rPr>
      </w:pPr>
      <w:r w:rsidRPr="00DA5862">
        <w:rPr>
          <w:rFonts w:eastAsiaTheme="minorHAnsi" w:cstheme="minorBidi"/>
          <w:sz w:val="28"/>
          <w:szCs w:val="28"/>
        </w:rPr>
        <w:t>Piacere personale</w:t>
      </w:r>
    </w:p>
    <w:p w:rsidR="00C07D5A" w:rsidRPr="00DA5862" w:rsidRDefault="00C07D5A" w:rsidP="00A211C0">
      <w:pPr>
        <w:numPr>
          <w:ilvl w:val="0"/>
          <w:numId w:val="22"/>
        </w:numPr>
        <w:spacing w:after="0"/>
        <w:contextualSpacing/>
        <w:rPr>
          <w:rFonts w:eastAsiaTheme="minorHAnsi" w:cstheme="minorBidi"/>
          <w:sz w:val="28"/>
          <w:szCs w:val="28"/>
        </w:rPr>
      </w:pPr>
      <w:r w:rsidRPr="00DA5862">
        <w:rPr>
          <w:rFonts w:eastAsiaTheme="minorHAnsi" w:cstheme="minorBidi"/>
          <w:sz w:val="28"/>
          <w:szCs w:val="28"/>
        </w:rPr>
        <w:lastRenderedPageBreak/>
        <w:t>Altro</w:t>
      </w:r>
    </w:p>
    <w:p w:rsidR="00C07D5A" w:rsidRPr="00DA5862" w:rsidRDefault="00C07D5A" w:rsidP="00C07D5A">
      <w:pPr>
        <w:spacing w:after="0"/>
        <w:rPr>
          <w:rFonts w:eastAsiaTheme="minorHAnsi" w:cstheme="minorBidi"/>
          <w:sz w:val="28"/>
          <w:szCs w:val="28"/>
        </w:rPr>
      </w:pPr>
    </w:p>
    <w:p w:rsidR="00C07D5A" w:rsidRPr="00DA5862" w:rsidRDefault="00C07D5A" w:rsidP="00C07D5A">
      <w:pPr>
        <w:spacing w:after="0"/>
        <w:rPr>
          <w:rFonts w:eastAsiaTheme="minorHAnsi" w:cstheme="minorBidi"/>
          <w:sz w:val="28"/>
          <w:szCs w:val="28"/>
        </w:rPr>
      </w:pPr>
    </w:p>
    <w:p w:rsidR="00C07D5A" w:rsidRPr="00DA5862" w:rsidRDefault="00C07D5A" w:rsidP="00C07D5A">
      <w:pPr>
        <w:spacing w:after="0"/>
        <w:rPr>
          <w:rFonts w:eastAsiaTheme="minorHAnsi" w:cstheme="minorBidi"/>
          <w:sz w:val="28"/>
          <w:szCs w:val="28"/>
        </w:rPr>
      </w:pPr>
      <w:r w:rsidRPr="00DA5862">
        <w:rPr>
          <w:rFonts w:eastAsiaTheme="minorHAnsi" w:cstheme="minorBidi"/>
          <w:sz w:val="28"/>
          <w:szCs w:val="28"/>
        </w:rPr>
        <w:t xml:space="preserve">21) Se hai mai fatto uso di sostanze stupefacenti, dove hai incontrato la </w:t>
      </w:r>
      <w:proofErr w:type="gramStart"/>
      <w:r w:rsidRPr="00DA5862">
        <w:rPr>
          <w:rFonts w:eastAsiaTheme="minorHAnsi" w:cstheme="minorBidi"/>
          <w:sz w:val="28"/>
          <w:szCs w:val="28"/>
        </w:rPr>
        <w:t>sostanza</w:t>
      </w:r>
      <w:proofErr w:type="gramEnd"/>
      <w:r w:rsidRPr="00DA5862">
        <w:rPr>
          <w:rFonts w:eastAsiaTheme="minorHAnsi" w:cstheme="minorBidi"/>
          <w:sz w:val="28"/>
          <w:szCs w:val="28"/>
        </w:rPr>
        <w:t xml:space="preserve"> per la prima volta?</w:t>
      </w:r>
    </w:p>
    <w:p w:rsidR="00C07D5A" w:rsidRPr="00DA5862" w:rsidRDefault="00C07D5A" w:rsidP="00A211C0">
      <w:pPr>
        <w:numPr>
          <w:ilvl w:val="0"/>
          <w:numId w:val="23"/>
        </w:numPr>
        <w:spacing w:after="0"/>
        <w:contextualSpacing/>
        <w:rPr>
          <w:rFonts w:eastAsiaTheme="minorHAnsi" w:cstheme="minorBidi"/>
          <w:sz w:val="28"/>
          <w:szCs w:val="28"/>
        </w:rPr>
      </w:pPr>
      <w:r w:rsidRPr="00DA5862">
        <w:rPr>
          <w:rFonts w:eastAsiaTheme="minorHAnsi" w:cstheme="minorBidi"/>
          <w:sz w:val="28"/>
          <w:szCs w:val="28"/>
        </w:rPr>
        <w:t>All’interno del tuo gruppo</w:t>
      </w:r>
    </w:p>
    <w:p w:rsidR="00C07D5A" w:rsidRPr="00DA5862" w:rsidRDefault="00C07D5A" w:rsidP="00A211C0">
      <w:pPr>
        <w:numPr>
          <w:ilvl w:val="0"/>
          <w:numId w:val="23"/>
        </w:numPr>
        <w:spacing w:after="0"/>
        <w:contextualSpacing/>
        <w:rPr>
          <w:rFonts w:eastAsiaTheme="minorHAnsi" w:cstheme="minorBidi"/>
          <w:sz w:val="28"/>
          <w:szCs w:val="28"/>
        </w:rPr>
      </w:pPr>
      <w:r w:rsidRPr="00DA5862">
        <w:rPr>
          <w:rFonts w:eastAsiaTheme="minorHAnsi" w:cstheme="minorBidi"/>
          <w:sz w:val="28"/>
          <w:szCs w:val="28"/>
        </w:rPr>
        <w:t>A scuola</w:t>
      </w:r>
    </w:p>
    <w:p w:rsidR="00C07D5A" w:rsidRPr="00DA5862" w:rsidRDefault="00C07D5A" w:rsidP="00A211C0">
      <w:pPr>
        <w:numPr>
          <w:ilvl w:val="0"/>
          <w:numId w:val="23"/>
        </w:numPr>
        <w:spacing w:after="0"/>
        <w:contextualSpacing/>
        <w:rPr>
          <w:rFonts w:eastAsiaTheme="minorHAnsi" w:cstheme="minorBidi"/>
          <w:sz w:val="28"/>
          <w:szCs w:val="28"/>
        </w:rPr>
      </w:pPr>
      <w:r w:rsidRPr="00DA5862">
        <w:rPr>
          <w:rFonts w:eastAsiaTheme="minorHAnsi" w:cstheme="minorBidi"/>
          <w:sz w:val="28"/>
          <w:szCs w:val="28"/>
        </w:rPr>
        <w:t>In discoteca</w:t>
      </w:r>
    </w:p>
    <w:p w:rsidR="00C07D5A" w:rsidRPr="00DA5862" w:rsidRDefault="00C07D5A" w:rsidP="00A211C0">
      <w:pPr>
        <w:numPr>
          <w:ilvl w:val="0"/>
          <w:numId w:val="23"/>
        </w:numPr>
        <w:spacing w:after="0"/>
        <w:contextualSpacing/>
        <w:rPr>
          <w:rFonts w:eastAsiaTheme="minorHAnsi" w:cstheme="minorBidi"/>
          <w:sz w:val="28"/>
          <w:szCs w:val="28"/>
        </w:rPr>
      </w:pPr>
      <w:r w:rsidRPr="00DA5862">
        <w:rPr>
          <w:rFonts w:eastAsiaTheme="minorHAnsi" w:cstheme="minorBidi"/>
          <w:sz w:val="28"/>
          <w:szCs w:val="28"/>
        </w:rPr>
        <w:t>Parchi,</w:t>
      </w:r>
      <w:r w:rsidR="00DA3CC3">
        <w:rPr>
          <w:rFonts w:eastAsiaTheme="minorHAnsi" w:cstheme="minorBidi"/>
          <w:sz w:val="28"/>
          <w:szCs w:val="28"/>
        </w:rPr>
        <w:t xml:space="preserve"> </w:t>
      </w:r>
      <w:r w:rsidRPr="00DA5862">
        <w:rPr>
          <w:rFonts w:eastAsiaTheme="minorHAnsi" w:cstheme="minorBidi"/>
          <w:sz w:val="28"/>
          <w:szCs w:val="28"/>
        </w:rPr>
        <w:t>giardinetti,</w:t>
      </w:r>
      <w:r w:rsidR="00DA3CC3">
        <w:rPr>
          <w:rFonts w:eastAsiaTheme="minorHAnsi" w:cstheme="minorBidi"/>
          <w:sz w:val="28"/>
          <w:szCs w:val="28"/>
        </w:rPr>
        <w:t xml:space="preserve"> </w:t>
      </w:r>
      <w:r w:rsidRPr="00DA5862">
        <w:rPr>
          <w:rFonts w:eastAsiaTheme="minorHAnsi" w:cstheme="minorBidi"/>
          <w:sz w:val="28"/>
          <w:szCs w:val="28"/>
        </w:rPr>
        <w:t>piazze</w:t>
      </w:r>
    </w:p>
    <w:p w:rsidR="00C07D5A" w:rsidRPr="00DA5862" w:rsidRDefault="00C07D5A" w:rsidP="00A211C0">
      <w:pPr>
        <w:numPr>
          <w:ilvl w:val="0"/>
          <w:numId w:val="23"/>
        </w:numPr>
        <w:spacing w:after="0"/>
        <w:contextualSpacing/>
        <w:rPr>
          <w:rFonts w:eastAsiaTheme="minorHAnsi" w:cstheme="minorBidi"/>
          <w:sz w:val="28"/>
          <w:szCs w:val="28"/>
        </w:rPr>
      </w:pPr>
      <w:r w:rsidRPr="00DA5862">
        <w:rPr>
          <w:rFonts w:eastAsiaTheme="minorHAnsi" w:cstheme="minorBidi"/>
          <w:sz w:val="28"/>
          <w:szCs w:val="28"/>
        </w:rPr>
        <w:t>Altro</w:t>
      </w:r>
    </w:p>
    <w:p w:rsidR="00C07D5A" w:rsidRPr="00DA5862" w:rsidRDefault="00C07D5A" w:rsidP="00C07D5A">
      <w:pPr>
        <w:spacing w:after="0"/>
        <w:rPr>
          <w:rFonts w:eastAsiaTheme="minorHAnsi" w:cstheme="minorBidi"/>
          <w:sz w:val="28"/>
          <w:szCs w:val="28"/>
        </w:rPr>
      </w:pPr>
    </w:p>
    <w:p w:rsidR="00C07D5A" w:rsidRPr="00DA5862" w:rsidRDefault="00C07D5A" w:rsidP="00C07D5A">
      <w:pPr>
        <w:spacing w:after="0"/>
        <w:rPr>
          <w:rFonts w:eastAsiaTheme="minorHAnsi" w:cstheme="minorBidi"/>
          <w:sz w:val="28"/>
          <w:szCs w:val="28"/>
        </w:rPr>
      </w:pPr>
      <w:r w:rsidRPr="00DA5862">
        <w:rPr>
          <w:rFonts w:eastAsiaTheme="minorHAnsi" w:cstheme="minorBidi"/>
          <w:sz w:val="28"/>
          <w:szCs w:val="28"/>
        </w:rPr>
        <w:t>22)</w:t>
      </w:r>
      <w:proofErr w:type="gramStart"/>
      <w:r w:rsidR="00DA3CC3">
        <w:rPr>
          <w:rFonts w:eastAsiaTheme="minorHAnsi" w:cstheme="minorBidi"/>
          <w:sz w:val="28"/>
          <w:szCs w:val="28"/>
        </w:rPr>
        <w:t xml:space="preserve"> </w:t>
      </w:r>
      <w:r w:rsidRPr="00DA5862">
        <w:rPr>
          <w:rFonts w:eastAsiaTheme="minorHAnsi" w:cstheme="minorBidi"/>
          <w:sz w:val="28"/>
          <w:szCs w:val="28"/>
        </w:rPr>
        <w:t xml:space="preserve"> </w:t>
      </w:r>
      <w:proofErr w:type="gramEnd"/>
      <w:r w:rsidRPr="00DA5862">
        <w:rPr>
          <w:rFonts w:eastAsiaTheme="minorHAnsi" w:cstheme="minorBidi"/>
          <w:sz w:val="28"/>
          <w:szCs w:val="28"/>
        </w:rPr>
        <w:t>Ritieni che un uso persistente di sostanze stupefacenti possa in qualche modo influire sulla personalità di un individuo,</w:t>
      </w:r>
      <w:r w:rsidR="00DA3CC3">
        <w:rPr>
          <w:rFonts w:eastAsiaTheme="minorHAnsi" w:cstheme="minorBidi"/>
          <w:sz w:val="28"/>
          <w:szCs w:val="28"/>
        </w:rPr>
        <w:t xml:space="preserve"> </w:t>
      </w:r>
      <w:r w:rsidRPr="00DA5862">
        <w:rPr>
          <w:rFonts w:eastAsiaTheme="minorHAnsi" w:cstheme="minorBidi"/>
          <w:sz w:val="28"/>
          <w:szCs w:val="28"/>
        </w:rPr>
        <w:t>portando così a disturbi della personalità e patologie da stress?</w:t>
      </w:r>
    </w:p>
    <w:p w:rsidR="00C07D5A" w:rsidRPr="00DA5862" w:rsidRDefault="00C07D5A" w:rsidP="00A211C0">
      <w:pPr>
        <w:numPr>
          <w:ilvl w:val="0"/>
          <w:numId w:val="24"/>
        </w:numPr>
        <w:spacing w:after="0"/>
        <w:contextualSpacing/>
        <w:rPr>
          <w:rFonts w:eastAsiaTheme="minorHAnsi" w:cstheme="minorBidi"/>
          <w:sz w:val="28"/>
          <w:szCs w:val="28"/>
        </w:rPr>
      </w:pPr>
      <w:r w:rsidRPr="00DA5862">
        <w:rPr>
          <w:rFonts w:eastAsiaTheme="minorHAnsi" w:cstheme="minorBidi"/>
          <w:sz w:val="28"/>
          <w:szCs w:val="28"/>
        </w:rPr>
        <w:t>Si</w:t>
      </w:r>
    </w:p>
    <w:p w:rsidR="00C07D5A" w:rsidRPr="00DA5862" w:rsidRDefault="00C07D5A" w:rsidP="00A211C0">
      <w:pPr>
        <w:numPr>
          <w:ilvl w:val="0"/>
          <w:numId w:val="24"/>
        </w:numPr>
        <w:spacing w:after="0"/>
        <w:contextualSpacing/>
        <w:rPr>
          <w:rFonts w:eastAsiaTheme="minorHAnsi" w:cstheme="minorBidi"/>
          <w:sz w:val="28"/>
          <w:szCs w:val="28"/>
        </w:rPr>
      </w:pPr>
      <w:r w:rsidRPr="00DA5862">
        <w:rPr>
          <w:rFonts w:eastAsiaTheme="minorHAnsi" w:cstheme="minorBidi"/>
          <w:sz w:val="28"/>
          <w:szCs w:val="28"/>
        </w:rPr>
        <w:t>No</w:t>
      </w:r>
    </w:p>
    <w:p w:rsidR="00C07D5A" w:rsidRPr="00DA5862" w:rsidRDefault="00C07D5A" w:rsidP="00A211C0">
      <w:pPr>
        <w:numPr>
          <w:ilvl w:val="0"/>
          <w:numId w:val="24"/>
        </w:numPr>
        <w:spacing w:after="0"/>
        <w:contextualSpacing/>
        <w:rPr>
          <w:rFonts w:eastAsiaTheme="minorHAnsi" w:cstheme="minorBidi"/>
          <w:sz w:val="28"/>
          <w:szCs w:val="28"/>
        </w:rPr>
      </w:pPr>
      <w:r w:rsidRPr="00DA5862">
        <w:rPr>
          <w:rFonts w:eastAsiaTheme="minorHAnsi" w:cstheme="minorBidi"/>
          <w:sz w:val="28"/>
          <w:szCs w:val="28"/>
        </w:rPr>
        <w:t>Forse</w:t>
      </w:r>
    </w:p>
    <w:p w:rsidR="00C07D5A" w:rsidRPr="00DA5862" w:rsidRDefault="00C07D5A" w:rsidP="00C07D5A">
      <w:pPr>
        <w:spacing w:after="0"/>
        <w:rPr>
          <w:rFonts w:eastAsiaTheme="minorHAnsi" w:cstheme="minorBidi"/>
          <w:sz w:val="28"/>
          <w:szCs w:val="28"/>
        </w:rPr>
      </w:pPr>
    </w:p>
    <w:p w:rsidR="00C07D5A" w:rsidRPr="00DA5862" w:rsidRDefault="00C07D5A" w:rsidP="00C07D5A">
      <w:pPr>
        <w:spacing w:after="0"/>
        <w:rPr>
          <w:rFonts w:eastAsiaTheme="minorHAnsi" w:cstheme="minorBidi"/>
          <w:sz w:val="28"/>
          <w:szCs w:val="28"/>
        </w:rPr>
      </w:pPr>
      <w:r w:rsidRPr="00DA5862">
        <w:rPr>
          <w:rFonts w:eastAsiaTheme="minorHAnsi" w:cstheme="minorBidi"/>
          <w:sz w:val="28"/>
          <w:szCs w:val="28"/>
        </w:rPr>
        <w:t>23)</w:t>
      </w:r>
      <w:proofErr w:type="gramStart"/>
      <w:r w:rsidR="00E3713E">
        <w:rPr>
          <w:rFonts w:eastAsiaTheme="minorHAnsi" w:cstheme="minorBidi"/>
          <w:sz w:val="28"/>
          <w:szCs w:val="28"/>
        </w:rPr>
        <w:t xml:space="preserve"> </w:t>
      </w:r>
      <w:r w:rsidRPr="00DA5862">
        <w:rPr>
          <w:rFonts w:eastAsiaTheme="minorHAnsi" w:cstheme="minorBidi"/>
          <w:sz w:val="28"/>
          <w:szCs w:val="28"/>
        </w:rPr>
        <w:t xml:space="preserve"> </w:t>
      </w:r>
      <w:proofErr w:type="gramEnd"/>
      <w:r w:rsidRPr="00DA5862">
        <w:rPr>
          <w:rFonts w:eastAsiaTheme="minorHAnsi" w:cstheme="minorBidi"/>
          <w:sz w:val="28"/>
          <w:szCs w:val="28"/>
        </w:rPr>
        <w:t>Credi che in qualche modo una situazione sociale disagiata (conflitti familiari, mancanza di amicizie, scarso profitto scolastico, ecc..) possa influire sull’uso di droghe?</w:t>
      </w:r>
    </w:p>
    <w:p w:rsidR="00C07D5A" w:rsidRPr="00DA5862" w:rsidRDefault="00C07D5A" w:rsidP="00A211C0">
      <w:pPr>
        <w:numPr>
          <w:ilvl w:val="0"/>
          <w:numId w:val="25"/>
        </w:numPr>
        <w:spacing w:after="0"/>
        <w:contextualSpacing/>
        <w:rPr>
          <w:rFonts w:eastAsiaTheme="minorHAnsi" w:cstheme="minorBidi"/>
          <w:sz w:val="28"/>
          <w:szCs w:val="28"/>
        </w:rPr>
      </w:pPr>
      <w:r w:rsidRPr="00DA5862">
        <w:rPr>
          <w:rFonts w:eastAsiaTheme="minorHAnsi" w:cstheme="minorBidi"/>
          <w:sz w:val="28"/>
          <w:szCs w:val="28"/>
        </w:rPr>
        <w:t>Si</w:t>
      </w:r>
    </w:p>
    <w:p w:rsidR="00C07D5A" w:rsidRPr="00DA5862" w:rsidRDefault="00C07D5A" w:rsidP="00A211C0">
      <w:pPr>
        <w:numPr>
          <w:ilvl w:val="0"/>
          <w:numId w:val="25"/>
        </w:numPr>
        <w:spacing w:after="0"/>
        <w:contextualSpacing/>
        <w:rPr>
          <w:rFonts w:eastAsiaTheme="minorHAnsi" w:cstheme="minorBidi"/>
          <w:sz w:val="28"/>
          <w:szCs w:val="28"/>
        </w:rPr>
      </w:pPr>
      <w:r w:rsidRPr="00DA5862">
        <w:rPr>
          <w:rFonts w:eastAsiaTheme="minorHAnsi" w:cstheme="minorBidi"/>
          <w:sz w:val="28"/>
          <w:szCs w:val="28"/>
        </w:rPr>
        <w:t>No</w:t>
      </w:r>
    </w:p>
    <w:p w:rsidR="00C07D5A" w:rsidRPr="00DA5862" w:rsidRDefault="00C07D5A" w:rsidP="00A211C0">
      <w:pPr>
        <w:numPr>
          <w:ilvl w:val="0"/>
          <w:numId w:val="25"/>
        </w:numPr>
        <w:spacing w:after="0"/>
        <w:contextualSpacing/>
        <w:rPr>
          <w:rFonts w:eastAsiaTheme="minorHAnsi" w:cstheme="minorBidi"/>
          <w:sz w:val="28"/>
          <w:szCs w:val="28"/>
        </w:rPr>
      </w:pPr>
      <w:proofErr w:type="gramStart"/>
      <w:r w:rsidRPr="00DA5862">
        <w:rPr>
          <w:rFonts w:eastAsiaTheme="minorHAnsi" w:cstheme="minorBidi"/>
          <w:sz w:val="28"/>
          <w:szCs w:val="28"/>
        </w:rPr>
        <w:t>forse</w:t>
      </w:r>
      <w:proofErr w:type="gramEnd"/>
    </w:p>
    <w:p w:rsidR="00C07D5A" w:rsidRDefault="00C07D5A" w:rsidP="00C07D5A">
      <w:pPr>
        <w:spacing w:after="0"/>
        <w:rPr>
          <w:b/>
          <w:sz w:val="28"/>
          <w:szCs w:val="28"/>
        </w:rPr>
      </w:pPr>
    </w:p>
    <w:p w:rsidR="00C07D5A" w:rsidRDefault="00C07D5A" w:rsidP="00C07D5A">
      <w:pPr>
        <w:spacing w:after="0"/>
        <w:rPr>
          <w:b/>
          <w:sz w:val="28"/>
          <w:szCs w:val="28"/>
        </w:rPr>
      </w:pPr>
    </w:p>
    <w:p w:rsidR="00C07D5A" w:rsidRDefault="00C07D5A" w:rsidP="00C07D5A">
      <w:pPr>
        <w:spacing w:after="0"/>
        <w:rPr>
          <w:b/>
          <w:sz w:val="28"/>
          <w:szCs w:val="28"/>
        </w:rPr>
      </w:pPr>
    </w:p>
    <w:p w:rsidR="00C07D5A" w:rsidRDefault="00C07D5A" w:rsidP="00C07D5A">
      <w:pPr>
        <w:spacing w:after="0"/>
        <w:rPr>
          <w:b/>
          <w:sz w:val="28"/>
          <w:szCs w:val="28"/>
        </w:rPr>
      </w:pPr>
    </w:p>
    <w:p w:rsidR="00C07D5A" w:rsidRDefault="00C07D5A" w:rsidP="00C07D5A">
      <w:pPr>
        <w:spacing w:after="0"/>
        <w:rPr>
          <w:b/>
          <w:sz w:val="28"/>
          <w:szCs w:val="28"/>
        </w:rPr>
      </w:pPr>
    </w:p>
    <w:p w:rsidR="00C07D5A" w:rsidRDefault="00C07D5A" w:rsidP="00C07D5A">
      <w:pPr>
        <w:spacing w:after="0"/>
        <w:rPr>
          <w:b/>
          <w:sz w:val="28"/>
          <w:szCs w:val="28"/>
        </w:rPr>
      </w:pPr>
    </w:p>
    <w:p w:rsidR="00C07D5A" w:rsidRDefault="00C07D5A" w:rsidP="00C07D5A">
      <w:pPr>
        <w:spacing w:after="0"/>
        <w:rPr>
          <w:b/>
          <w:sz w:val="28"/>
          <w:szCs w:val="28"/>
        </w:rPr>
      </w:pPr>
    </w:p>
    <w:p w:rsidR="00C07D5A" w:rsidRDefault="00C07D5A" w:rsidP="00C07D5A">
      <w:pPr>
        <w:spacing w:after="0"/>
        <w:rPr>
          <w:b/>
          <w:sz w:val="28"/>
          <w:szCs w:val="28"/>
        </w:rPr>
      </w:pPr>
    </w:p>
    <w:p w:rsidR="00C07D5A" w:rsidRDefault="00C07D5A" w:rsidP="00C07D5A">
      <w:pPr>
        <w:spacing w:after="0"/>
        <w:rPr>
          <w:b/>
          <w:sz w:val="28"/>
          <w:szCs w:val="28"/>
        </w:rPr>
      </w:pPr>
    </w:p>
    <w:p w:rsidR="00C07D5A" w:rsidRDefault="00C07D5A" w:rsidP="00C07D5A">
      <w:pPr>
        <w:spacing w:after="0"/>
        <w:rPr>
          <w:b/>
          <w:sz w:val="28"/>
          <w:szCs w:val="28"/>
        </w:rPr>
      </w:pPr>
    </w:p>
    <w:p w:rsidR="00C07D5A" w:rsidRDefault="00C07D5A" w:rsidP="00C07D5A">
      <w:pPr>
        <w:spacing w:after="0"/>
        <w:rPr>
          <w:b/>
          <w:sz w:val="28"/>
          <w:szCs w:val="28"/>
        </w:rPr>
      </w:pPr>
    </w:p>
    <w:p w:rsidR="00C07D5A" w:rsidRDefault="00C07D5A" w:rsidP="00C07D5A">
      <w:pPr>
        <w:spacing w:after="0"/>
        <w:rPr>
          <w:b/>
          <w:sz w:val="28"/>
          <w:szCs w:val="28"/>
        </w:rPr>
      </w:pPr>
    </w:p>
    <w:p w:rsidR="00C07D5A" w:rsidRPr="00BE0F69" w:rsidRDefault="00AF6E65" w:rsidP="00C07D5A">
      <w:pPr>
        <w:spacing w:after="0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12</w:t>
      </w:r>
      <w:r w:rsidR="00C07D5A">
        <w:rPr>
          <w:b/>
          <w:sz w:val="28"/>
          <w:szCs w:val="28"/>
        </w:rPr>
        <w:t xml:space="preserve">. </w:t>
      </w:r>
      <w:r w:rsidR="00E3713E">
        <w:rPr>
          <w:b/>
          <w:sz w:val="28"/>
          <w:szCs w:val="28"/>
        </w:rPr>
        <w:t>ANALISI DEI DATI</w:t>
      </w:r>
    </w:p>
    <w:p w:rsidR="00C07D5A" w:rsidRDefault="00C07D5A" w:rsidP="00C07D5A">
      <w:pPr>
        <w:spacing w:after="0"/>
        <w:rPr>
          <w:b/>
          <w:sz w:val="28"/>
          <w:szCs w:val="28"/>
        </w:rPr>
      </w:pPr>
    </w:p>
    <w:p w:rsidR="00C07D5A" w:rsidRPr="00BE0F69" w:rsidRDefault="00C07D5A" w:rsidP="00E87B02">
      <w:pPr>
        <w:spacing w:after="0"/>
        <w:jc w:val="both"/>
        <w:rPr>
          <w:sz w:val="28"/>
          <w:szCs w:val="28"/>
        </w:rPr>
      </w:pPr>
      <w:r w:rsidRPr="00BE0F69">
        <w:rPr>
          <w:sz w:val="28"/>
          <w:szCs w:val="28"/>
        </w:rPr>
        <w:t xml:space="preserve">Una volta conclusa l’operazione di rilevazione, </w:t>
      </w:r>
      <w:proofErr w:type="gramStart"/>
      <w:r w:rsidRPr="00BE0F69">
        <w:rPr>
          <w:sz w:val="28"/>
          <w:szCs w:val="28"/>
        </w:rPr>
        <w:t>abbiamo</w:t>
      </w:r>
      <w:proofErr w:type="gramEnd"/>
      <w:r w:rsidRPr="00BE0F69">
        <w:rPr>
          <w:sz w:val="28"/>
          <w:szCs w:val="28"/>
        </w:rPr>
        <w:t xml:space="preserve"> ordinato le informazioni raccolte su un foglio Excel per dare origine ad una matrice dati. In seguito, utilizzando il programma </w:t>
      </w:r>
      <w:proofErr w:type="spellStart"/>
      <w:proofErr w:type="gramStart"/>
      <w:r w:rsidRPr="00BE0F69">
        <w:rPr>
          <w:sz w:val="28"/>
          <w:szCs w:val="28"/>
        </w:rPr>
        <w:t>jsStat</w:t>
      </w:r>
      <w:proofErr w:type="spellEnd"/>
      <w:proofErr w:type="gramEnd"/>
      <w:r w:rsidRPr="00BE0F69">
        <w:rPr>
          <w:sz w:val="28"/>
          <w:szCs w:val="28"/>
        </w:rPr>
        <w:t xml:space="preserve"> del prof. </w:t>
      </w:r>
      <w:proofErr w:type="spellStart"/>
      <w:r w:rsidRPr="00BE0F69">
        <w:rPr>
          <w:sz w:val="28"/>
          <w:szCs w:val="28"/>
        </w:rPr>
        <w:t>Trinchero</w:t>
      </w:r>
      <w:proofErr w:type="spellEnd"/>
      <w:r w:rsidRPr="00BE0F69">
        <w:rPr>
          <w:sz w:val="28"/>
          <w:szCs w:val="28"/>
        </w:rPr>
        <w:t xml:space="preserve"> abbiamo analizzato i dati raccolti iniziando dall’analisi </w:t>
      </w:r>
      <w:proofErr w:type="spellStart"/>
      <w:r w:rsidRPr="00BE0F69">
        <w:rPr>
          <w:sz w:val="28"/>
          <w:szCs w:val="28"/>
        </w:rPr>
        <w:t>monovariata</w:t>
      </w:r>
      <w:proofErr w:type="spellEnd"/>
      <w:r w:rsidRPr="00BE0F69">
        <w:rPr>
          <w:sz w:val="28"/>
          <w:szCs w:val="28"/>
        </w:rPr>
        <w:t xml:space="preserve"> delle variabili, in particolare dalla distribuzione di frequenza di alcune variabili che riportiamo di seguito, per </w:t>
      </w:r>
      <w:proofErr w:type="gramStart"/>
      <w:r w:rsidRPr="00BE0F69">
        <w:rPr>
          <w:sz w:val="28"/>
          <w:szCs w:val="28"/>
        </w:rPr>
        <w:t>concludere</w:t>
      </w:r>
      <w:proofErr w:type="gramEnd"/>
      <w:r w:rsidRPr="00BE0F69">
        <w:rPr>
          <w:sz w:val="28"/>
          <w:szCs w:val="28"/>
        </w:rPr>
        <w:t xml:space="preserve"> poi con l’analisi </w:t>
      </w:r>
      <w:proofErr w:type="spellStart"/>
      <w:r w:rsidRPr="00BE0F69">
        <w:rPr>
          <w:sz w:val="28"/>
          <w:szCs w:val="28"/>
        </w:rPr>
        <w:t>bivariata</w:t>
      </w:r>
      <w:proofErr w:type="spellEnd"/>
      <w:r w:rsidRPr="00BE0F69">
        <w:rPr>
          <w:sz w:val="28"/>
          <w:szCs w:val="28"/>
        </w:rPr>
        <w:t>.</w:t>
      </w:r>
    </w:p>
    <w:p w:rsidR="005F713B" w:rsidRDefault="005F713B" w:rsidP="00241847">
      <w:pPr>
        <w:spacing w:after="100" w:afterAutospacing="1"/>
        <w:rPr>
          <w:b/>
          <w:sz w:val="28"/>
          <w:szCs w:val="28"/>
        </w:rPr>
      </w:pPr>
    </w:p>
    <w:p w:rsidR="00413BAD" w:rsidRPr="00E3713E" w:rsidRDefault="00E3713E" w:rsidP="00241847">
      <w:pPr>
        <w:spacing w:after="100" w:afterAutospacing="1"/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 xml:space="preserve">Analisi </w:t>
      </w:r>
      <w:proofErr w:type="spellStart"/>
      <w:r>
        <w:rPr>
          <w:b/>
          <w:sz w:val="32"/>
          <w:szCs w:val="32"/>
          <w:u w:val="single"/>
        </w:rPr>
        <w:t>monovaria</w:t>
      </w:r>
      <w:proofErr w:type="spellEnd"/>
    </w:p>
    <w:tbl>
      <w:tblPr>
        <w:tblW w:w="10062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95"/>
        <w:gridCol w:w="551"/>
        <w:gridCol w:w="551"/>
        <w:gridCol w:w="180"/>
        <w:gridCol w:w="5140"/>
        <w:gridCol w:w="45"/>
      </w:tblGrid>
      <w:tr w:rsidR="00907ABE" w:rsidRPr="00907ABE" w:rsidTr="00DF5A02">
        <w:trPr>
          <w:gridAfter w:val="1"/>
          <w:tblCellSpacing w:w="15" w:type="dxa"/>
        </w:trPr>
        <w:tc>
          <w:tcPr>
            <w:tcW w:w="0" w:type="auto"/>
            <w:gridSpan w:val="2"/>
            <w:hideMark/>
          </w:tcPr>
          <w:p w:rsidR="00907ABE" w:rsidRPr="00907ABE" w:rsidRDefault="00907ABE" w:rsidP="00907ABE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907ABE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Distribuzione di frequenza:</w:t>
            </w:r>
            <w:r w:rsidRPr="00907ABE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907ABE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V1</w:t>
            </w:r>
            <w:r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 = A cosa pensi che si riferisca il termine “gruppo dei pari”?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72"/>
              <w:gridCol w:w="808"/>
              <w:gridCol w:w="697"/>
            </w:tblGrid>
            <w:tr w:rsidR="00907ABE" w:rsidRPr="00907ABE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07ABE" w:rsidRPr="00907ABE" w:rsidRDefault="00907ABE" w:rsidP="00907AB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gramStart"/>
                  <w:r w:rsidRPr="00907ABE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07ABE" w:rsidRPr="00907ABE" w:rsidRDefault="00907ABE" w:rsidP="00907AB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07ABE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907ABE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07ABE" w:rsidRPr="00907ABE" w:rsidRDefault="00907ABE" w:rsidP="00907AB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907ABE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907ABE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907ABE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</w:r>
                  <w:proofErr w:type="gramStart"/>
                  <w:r w:rsidRPr="00907ABE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semplice</w:t>
                  </w:r>
                  <w:proofErr w:type="gramEnd"/>
                </w:p>
              </w:tc>
            </w:tr>
            <w:tr w:rsidR="00907ABE" w:rsidRPr="00907ABE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07ABE" w:rsidRPr="00907ABE" w:rsidRDefault="00907ABE" w:rsidP="00907AB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07ABE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07ABE" w:rsidRPr="00907ABE" w:rsidRDefault="00907ABE" w:rsidP="00907AB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07AB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07ABE" w:rsidRPr="00907ABE" w:rsidRDefault="00907ABE" w:rsidP="00907AB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07AB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40%</w:t>
                  </w:r>
                </w:p>
              </w:tc>
            </w:tr>
            <w:tr w:rsidR="00907ABE" w:rsidRPr="00907ABE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07ABE" w:rsidRPr="00907ABE" w:rsidRDefault="00907ABE" w:rsidP="00907AB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07ABE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07ABE" w:rsidRPr="00907ABE" w:rsidRDefault="00907ABE" w:rsidP="00907AB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07AB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07ABE" w:rsidRPr="00907ABE" w:rsidRDefault="00907ABE" w:rsidP="00907AB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07AB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22%</w:t>
                  </w:r>
                </w:p>
              </w:tc>
            </w:tr>
            <w:tr w:rsidR="00907ABE" w:rsidRPr="00907ABE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07ABE" w:rsidRPr="00907ABE" w:rsidRDefault="00907ABE" w:rsidP="00907AB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07ABE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07ABE" w:rsidRPr="00907ABE" w:rsidRDefault="00907ABE" w:rsidP="00907AB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07AB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07ABE" w:rsidRPr="00907ABE" w:rsidRDefault="00907ABE" w:rsidP="00907AB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07AB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32%</w:t>
                  </w:r>
                </w:p>
              </w:tc>
            </w:tr>
            <w:tr w:rsidR="00907ABE" w:rsidRPr="00907ABE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07ABE" w:rsidRPr="00907ABE" w:rsidRDefault="00907ABE" w:rsidP="00907AB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07ABE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07ABE" w:rsidRPr="00907ABE" w:rsidRDefault="00907ABE" w:rsidP="00907AB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07AB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07ABE" w:rsidRPr="00907ABE" w:rsidRDefault="00907ABE" w:rsidP="00907AB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07AB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7%</w:t>
                  </w:r>
                </w:p>
              </w:tc>
            </w:tr>
          </w:tbl>
          <w:p w:rsidR="00907ABE" w:rsidRDefault="00907ABE" w:rsidP="00907ABE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907ABE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907ABE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Campione</w:t>
            </w:r>
            <w:r w:rsidRPr="00907ABE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:</w:t>
            </w:r>
            <w:r w:rsidRPr="00907ABE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 xml:space="preserve">Numero di casi= </w:t>
            </w:r>
            <w:proofErr w:type="gramStart"/>
            <w:r w:rsidRPr="00907ABE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60</w:t>
            </w:r>
            <w:proofErr w:type="gramEnd"/>
            <w:r w:rsidRPr="00907ABE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Indici di tendenza centrale:</w:t>
            </w:r>
            <w:r w:rsidRPr="00907ABE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  Moda = 1</w:t>
            </w:r>
            <w:r w:rsidRPr="00907ABE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  Indici di dispersione:</w:t>
            </w:r>
            <w:r w:rsidRPr="00907ABE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  Squilibrio = 0.31</w:t>
            </w:r>
            <w:r w:rsidRPr="00907ABE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  </w:t>
            </w:r>
          </w:p>
          <w:p w:rsidR="00907ABE" w:rsidRDefault="008A7657" w:rsidP="00907ABE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Legenda:</w:t>
            </w:r>
          </w:p>
          <w:p w:rsidR="008A7657" w:rsidRDefault="008A7657" w:rsidP="008A765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1 </w:t>
            </w:r>
            <w:r w:rsidRPr="008A765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sym w:font="Wingdings" w:char="F0E0"/>
            </w:r>
            <w:r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 </w:t>
            </w:r>
            <w:r w:rsidRPr="008A765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Insieme di persone con interessi comuni</w:t>
            </w:r>
          </w:p>
          <w:p w:rsidR="008A7657" w:rsidRPr="008A7657" w:rsidRDefault="008A7657" w:rsidP="008A765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2 </w:t>
            </w:r>
            <w:r w:rsidRPr="008A765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sym w:font="Wingdings" w:char="F0E0"/>
            </w:r>
            <w:r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 </w:t>
            </w:r>
            <w:r w:rsidRPr="008A765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Insieme di persone con le quali condividere il tempo </w:t>
            </w:r>
            <w:proofErr w:type="gramStart"/>
            <w:r w:rsidRPr="008A765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libero</w:t>
            </w:r>
            <w:proofErr w:type="gramEnd"/>
          </w:p>
          <w:p w:rsidR="008A7657" w:rsidRDefault="008A7657" w:rsidP="008A765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3 </w:t>
            </w:r>
            <w:r w:rsidRPr="008A765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sym w:font="Wingdings" w:char="F0E0"/>
            </w:r>
            <w:r w:rsidRPr="008A7657">
              <w:rPr>
                <w:rFonts w:asciiTheme="minorHAnsi" w:eastAsiaTheme="minorHAnsi" w:hAnsiTheme="minorHAnsi" w:cstheme="minorBidi"/>
                <w:sz w:val="28"/>
                <w:szCs w:val="28"/>
              </w:rPr>
              <w:t xml:space="preserve"> </w:t>
            </w:r>
            <w:r w:rsidRPr="008A765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Insieme di persone con le quali </w:t>
            </w:r>
            <w:proofErr w:type="gramStart"/>
            <w:r w:rsidRPr="008A765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hai</w:t>
            </w:r>
            <w:proofErr w:type="gramEnd"/>
            <w:r w:rsidRPr="008A765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 creato un legame di </w:t>
            </w:r>
            <w:proofErr w:type="spellStart"/>
            <w:r w:rsidRPr="008A765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amicizia,stretto,basato</w:t>
            </w:r>
            <w:proofErr w:type="spellEnd"/>
            <w:r w:rsidRPr="008A765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 sulla fiducia e sulla sincerità</w:t>
            </w:r>
          </w:p>
          <w:p w:rsidR="008A7657" w:rsidRPr="008A7657" w:rsidRDefault="008A7657" w:rsidP="008A765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4 </w:t>
            </w:r>
            <w:r w:rsidRPr="008A765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sym w:font="Wingdings" w:char="F0E0"/>
            </w:r>
            <w:r w:rsidRPr="008A7657">
              <w:rPr>
                <w:rFonts w:asciiTheme="minorHAnsi" w:eastAsiaTheme="minorHAnsi" w:hAnsiTheme="minorHAnsi" w:cstheme="minorBidi"/>
                <w:sz w:val="28"/>
                <w:szCs w:val="28"/>
              </w:rPr>
              <w:t xml:space="preserve"> </w:t>
            </w:r>
            <w:r w:rsidRPr="008A765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Insieme di persone alle quali ti sei avvicinato per motivi di </w:t>
            </w:r>
            <w:proofErr w:type="gramStart"/>
            <w:r w:rsidRPr="008A765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convenienza</w:t>
            </w:r>
            <w:proofErr w:type="gramEnd"/>
          </w:p>
          <w:p w:rsidR="008A7657" w:rsidRDefault="008A7657" w:rsidP="008A765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  <w:p w:rsidR="003618EE" w:rsidRDefault="003618EE" w:rsidP="008A765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  <w:p w:rsidR="003618EE" w:rsidRDefault="003618EE" w:rsidP="008A765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  <w:p w:rsidR="003618EE" w:rsidRDefault="003618EE" w:rsidP="008A765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  <w:p w:rsidR="003618EE" w:rsidRDefault="003618EE" w:rsidP="008A765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  <w:p w:rsidR="00907ABE" w:rsidRDefault="00907ABE" w:rsidP="00907ABE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  <w:p w:rsidR="00907ABE" w:rsidRDefault="00907ABE" w:rsidP="00907ABE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  <w:p w:rsidR="00907ABE" w:rsidRDefault="00907ABE" w:rsidP="00907ABE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  <w:p w:rsidR="00907ABE" w:rsidRPr="00907ABE" w:rsidRDefault="00907ABE" w:rsidP="00907ABE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5320" w:type="dxa"/>
            <w:gridSpan w:val="3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545"/>
              <w:gridCol w:w="180"/>
              <w:gridCol w:w="718"/>
            </w:tblGrid>
            <w:tr w:rsidR="00F9309A" w:rsidRPr="00F9309A" w:rsidTr="00F9309A">
              <w:trPr>
                <w:tblCellSpacing w:w="15" w:type="dxa"/>
              </w:trPr>
              <w:tc>
                <w:tcPr>
                  <w:tcW w:w="4500" w:type="dxa"/>
                  <w:hideMark/>
                </w:tcPr>
                <w:tbl>
                  <w:tblPr>
                    <w:tblW w:w="0" w:type="auto"/>
                    <w:jc w:val="right"/>
                    <w:tblCellSpacing w:w="15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66"/>
                    <w:gridCol w:w="451"/>
                    <w:gridCol w:w="451"/>
                    <w:gridCol w:w="420"/>
                  </w:tblGrid>
                  <w:tr w:rsidR="00F9309A" w:rsidRPr="00F9309A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21"/>
                        </w:tblGrid>
                        <w:tr w:rsidR="00F9309A" w:rsidRPr="00F9309A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F9309A" w:rsidRPr="00F9309A" w:rsidRDefault="00F9309A" w:rsidP="00F9309A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F9309A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40%</w:t>
                              </w:r>
                            </w:p>
                          </w:tc>
                        </w:tr>
                        <w:tr w:rsidR="00F9309A" w:rsidRPr="00F9309A">
                          <w:trPr>
                            <w:trHeight w:val="60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bottom"/>
                              <w:hideMark/>
                            </w:tcPr>
                            <w:p w:rsidR="00F9309A" w:rsidRPr="00F9309A" w:rsidRDefault="00F9309A" w:rsidP="00F9309A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F9309A" w:rsidRPr="00F9309A" w:rsidRDefault="00F9309A" w:rsidP="00F9309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21"/>
                        </w:tblGrid>
                        <w:tr w:rsidR="00F9309A" w:rsidRPr="00F9309A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F9309A" w:rsidRPr="00F9309A" w:rsidRDefault="00F9309A" w:rsidP="00F9309A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F9309A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22%</w:t>
                              </w:r>
                            </w:p>
                          </w:tc>
                        </w:tr>
                        <w:tr w:rsidR="00F9309A" w:rsidRPr="00F9309A">
                          <w:trPr>
                            <w:trHeight w:val="33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bottom"/>
                              <w:hideMark/>
                            </w:tcPr>
                            <w:p w:rsidR="00F9309A" w:rsidRPr="00F9309A" w:rsidRDefault="00F9309A" w:rsidP="00F9309A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F9309A" w:rsidRPr="00F9309A" w:rsidRDefault="00F9309A" w:rsidP="00F9309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21"/>
                        </w:tblGrid>
                        <w:tr w:rsidR="00F9309A" w:rsidRPr="00F9309A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F9309A" w:rsidRPr="00F9309A" w:rsidRDefault="00F9309A" w:rsidP="00F9309A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F9309A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32%</w:t>
                              </w:r>
                            </w:p>
                          </w:tc>
                        </w:tr>
                        <w:tr w:rsidR="00F9309A" w:rsidRPr="00F9309A">
                          <w:trPr>
                            <w:trHeight w:val="48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bottom"/>
                              <w:hideMark/>
                            </w:tcPr>
                            <w:p w:rsidR="00F9309A" w:rsidRPr="00F9309A" w:rsidRDefault="00F9309A" w:rsidP="00F9309A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F9309A" w:rsidRPr="00F9309A" w:rsidRDefault="00F9309A" w:rsidP="00F9309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75"/>
                        </w:tblGrid>
                        <w:tr w:rsidR="00F9309A" w:rsidRPr="00F9309A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F9309A" w:rsidRPr="00F9309A" w:rsidRDefault="00F9309A" w:rsidP="00F9309A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F9309A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7%</w:t>
                              </w:r>
                            </w:p>
                          </w:tc>
                        </w:tr>
                        <w:tr w:rsidR="00F9309A" w:rsidRPr="00F9309A">
                          <w:trPr>
                            <w:trHeight w:val="105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bottom"/>
                              <w:hideMark/>
                            </w:tcPr>
                            <w:p w:rsidR="00F9309A" w:rsidRPr="00F9309A" w:rsidRDefault="00F9309A" w:rsidP="00F9309A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10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F9309A" w:rsidRPr="00F9309A" w:rsidRDefault="00F9309A" w:rsidP="00F9309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  <w:tr w:rsidR="00F9309A" w:rsidRPr="00F9309A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F9309A" w:rsidRPr="00F9309A" w:rsidRDefault="00F9309A" w:rsidP="00F9309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F930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24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F9309A" w:rsidRPr="00F9309A" w:rsidRDefault="00F9309A" w:rsidP="00F9309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F930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13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F9309A" w:rsidRPr="00F9309A" w:rsidRDefault="00F9309A" w:rsidP="00F9309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F930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19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F9309A" w:rsidRPr="00F9309A" w:rsidRDefault="00F9309A" w:rsidP="00F9309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F930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</w:t>
                        </w:r>
                      </w:p>
                    </w:tc>
                  </w:tr>
                  <w:tr w:rsidR="00F9309A" w:rsidRPr="00F9309A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F9309A" w:rsidRPr="00F9309A" w:rsidRDefault="00F9309A" w:rsidP="00F9309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F930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F9309A" w:rsidRPr="00F9309A" w:rsidRDefault="00F9309A" w:rsidP="00F9309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F930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F9309A" w:rsidRPr="00F9309A" w:rsidRDefault="00F9309A" w:rsidP="00F9309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F930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F9309A" w:rsidRPr="00F9309A" w:rsidRDefault="00F9309A" w:rsidP="00F9309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F930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</w:t>
                        </w:r>
                      </w:p>
                    </w:tc>
                  </w:tr>
                </w:tbl>
                <w:p w:rsidR="00F9309A" w:rsidRPr="00F9309A" w:rsidRDefault="00F9309A" w:rsidP="00F9309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150" w:type="dxa"/>
                  <w:vAlign w:val="center"/>
                  <w:hideMark/>
                </w:tcPr>
                <w:p w:rsidR="00F9309A" w:rsidRPr="00F9309A" w:rsidRDefault="00F9309A" w:rsidP="00F9309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9309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 </w:t>
                  </w:r>
                </w:p>
              </w:tc>
              <w:tc>
                <w:tcPr>
                  <w:tcW w:w="0" w:type="auto"/>
                  <w:hideMark/>
                </w:tcPr>
                <w:p w:rsidR="00F9309A" w:rsidRPr="00F9309A" w:rsidRDefault="00F9309A" w:rsidP="00F9309A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9309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 xml:space="preserve">  </w:t>
                  </w:r>
                </w:p>
                <w:tbl>
                  <w:tblPr>
                    <w:tblW w:w="0" w:type="auto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43"/>
                  </w:tblGrid>
                  <w:tr w:rsidR="00F9309A" w:rsidRPr="00F9309A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808080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613"/>
                        </w:tblGrid>
                        <w:tr w:rsidR="00F9309A" w:rsidRPr="00F9309A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shd w:val="clear" w:color="auto" w:fill="F8F0F8"/>
                              <w:vAlign w:val="center"/>
                              <w:hideMark/>
                            </w:tcPr>
                            <w:tbl>
                              <w:tblPr>
                                <w:tblW w:w="0" w:type="auto"/>
                                <w:tblCellSpacing w:w="3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266"/>
                                <w:gridCol w:w="347"/>
                              </w:tblGrid>
                              <w:tr w:rsidR="00F9309A" w:rsidRPr="00F9309A">
                                <w:trPr>
                                  <w:tblCellSpacing w:w="30" w:type="dxa"/>
                                </w:trPr>
                                <w:tc>
                                  <w:tcPr>
                                    <w:tcW w:w="0" w:type="auto"/>
                                    <w:shd w:val="clear" w:color="auto" w:fill="C0D0C0"/>
                                    <w:noWrap/>
                                    <w:vAlign w:val="center"/>
                                    <w:hideMark/>
                                  </w:tcPr>
                                  <w:p w:rsidR="00F9309A" w:rsidRPr="00F9309A" w:rsidRDefault="00F9309A" w:rsidP="00F9309A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F9309A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   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noWrap/>
                                    <w:vAlign w:val="center"/>
                                    <w:hideMark/>
                                  </w:tcPr>
                                  <w:p w:rsidR="00F9309A" w:rsidRPr="00F9309A" w:rsidRDefault="00F9309A" w:rsidP="00F9309A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F9309A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V1</w:t>
                                    </w:r>
                                  </w:p>
                                </w:tc>
                              </w:tr>
                            </w:tbl>
                            <w:p w:rsidR="00F9309A" w:rsidRPr="00F9309A" w:rsidRDefault="00F9309A" w:rsidP="00F9309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F9309A" w:rsidRPr="00F9309A" w:rsidRDefault="00F9309A" w:rsidP="00F9309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9309A" w:rsidRPr="00F9309A" w:rsidRDefault="00F9309A" w:rsidP="00F9309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:rsidR="00907ABE" w:rsidRPr="00907ABE" w:rsidRDefault="00907ABE" w:rsidP="00907AB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</w:p>
        </w:tc>
      </w:tr>
      <w:tr w:rsidR="003618EE" w:rsidRPr="003618EE" w:rsidTr="00DF5A02">
        <w:trPr>
          <w:tblCellSpacing w:w="15" w:type="dxa"/>
        </w:trPr>
        <w:tc>
          <w:tcPr>
            <w:tcW w:w="0" w:type="auto"/>
            <w:hideMark/>
          </w:tcPr>
          <w:p w:rsidR="00E834B8" w:rsidRDefault="00E834B8" w:rsidP="003618E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</w:p>
          <w:p w:rsidR="003618EE" w:rsidRPr="003618EE" w:rsidRDefault="003618EE" w:rsidP="003618EE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3618EE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lastRenderedPageBreak/>
              <w:t>Distribuzione di frequenza:</w:t>
            </w:r>
            <w:r w:rsidRPr="003618EE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3618EE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V2</w:t>
            </w:r>
            <w:r w:rsidR="00C1452A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 = Fai parte di un gruppo?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72"/>
              <w:gridCol w:w="808"/>
              <w:gridCol w:w="697"/>
            </w:tblGrid>
            <w:tr w:rsidR="00C1452A" w:rsidRPr="003618EE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1452A" w:rsidRPr="003618EE" w:rsidRDefault="00C1452A" w:rsidP="003618E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gramStart"/>
                  <w:r w:rsidRPr="003618EE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1452A" w:rsidRPr="003618EE" w:rsidRDefault="00C1452A" w:rsidP="003618E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618EE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3618EE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1452A" w:rsidRPr="003618EE" w:rsidRDefault="00C1452A" w:rsidP="003618E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3618EE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3618EE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3618EE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</w:r>
                  <w:proofErr w:type="gramStart"/>
                  <w:r w:rsidRPr="003618EE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semplice</w:t>
                  </w:r>
                  <w:proofErr w:type="gramEnd"/>
                </w:p>
              </w:tc>
            </w:tr>
            <w:tr w:rsidR="00C1452A" w:rsidRPr="003618EE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1452A" w:rsidRPr="003618EE" w:rsidRDefault="00C1452A" w:rsidP="003618E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618EE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1452A" w:rsidRPr="003618EE" w:rsidRDefault="00C1452A" w:rsidP="003618E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618E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1452A" w:rsidRPr="003618EE" w:rsidRDefault="00C1452A" w:rsidP="003618E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618E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90%</w:t>
                  </w:r>
                </w:p>
              </w:tc>
            </w:tr>
            <w:tr w:rsidR="00C1452A" w:rsidRPr="003618EE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1452A" w:rsidRPr="003618EE" w:rsidRDefault="00C1452A" w:rsidP="003618E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618EE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1452A" w:rsidRPr="003618EE" w:rsidRDefault="00C1452A" w:rsidP="003618E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618E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1452A" w:rsidRPr="003618EE" w:rsidRDefault="00C1452A" w:rsidP="003618E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618E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10%</w:t>
                  </w:r>
                </w:p>
              </w:tc>
            </w:tr>
          </w:tbl>
          <w:p w:rsidR="003618EE" w:rsidRDefault="003618EE" w:rsidP="00C1452A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3618EE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3618EE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Campione</w:t>
            </w:r>
            <w:r w:rsidRPr="003618EE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:</w:t>
            </w:r>
            <w:r w:rsidRPr="003618EE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 xml:space="preserve">Numero di casi= </w:t>
            </w:r>
            <w:proofErr w:type="gramStart"/>
            <w:r w:rsidRPr="003618EE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61</w:t>
            </w:r>
            <w:proofErr w:type="gramEnd"/>
            <w:r w:rsidRPr="003618EE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Indici di tendenza centrale:</w:t>
            </w:r>
            <w:r w:rsidRPr="003618EE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proofErr w:type="gramStart"/>
            <w:r w:rsidRPr="003618EE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  </w:t>
            </w:r>
            <w:proofErr w:type="gramEnd"/>
            <w:r w:rsidRPr="003618EE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Moda = 1</w:t>
            </w:r>
            <w:r w:rsidRPr="003618EE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  Indici di dispersione:</w:t>
            </w:r>
            <w:r w:rsidRPr="003618EE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proofErr w:type="gramStart"/>
            <w:r w:rsidRPr="003618EE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  </w:t>
            </w:r>
            <w:proofErr w:type="gramEnd"/>
            <w:r w:rsidRPr="003618EE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Squilibrio = 0.82</w:t>
            </w:r>
            <w:r w:rsidRPr="003618EE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  </w:t>
            </w:r>
            <w:r w:rsidRPr="003618EE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="00DF5A0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Legenda:</w:t>
            </w:r>
          </w:p>
          <w:p w:rsidR="003618EE" w:rsidRDefault="00DF5A02" w:rsidP="00C1452A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1 </w:t>
            </w:r>
            <w:r w:rsidRPr="00DF5A0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sym w:font="Wingdings" w:char="F0E0"/>
            </w:r>
            <w:r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 Si</w:t>
            </w:r>
          </w:p>
          <w:p w:rsidR="003618EE" w:rsidRPr="003618EE" w:rsidRDefault="00DF5A02" w:rsidP="00C1452A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2 </w:t>
            </w:r>
            <w:r w:rsidRPr="00DF5A0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sym w:font="Wingdings" w:char="F0E0"/>
            </w:r>
            <w:r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 No</w:t>
            </w:r>
          </w:p>
        </w:tc>
        <w:tc>
          <w:tcPr>
            <w:tcW w:w="1640" w:type="dxa"/>
            <w:gridSpan w:val="2"/>
            <w:hideMark/>
          </w:tcPr>
          <w:p w:rsidR="003618EE" w:rsidRPr="003618EE" w:rsidRDefault="003618EE" w:rsidP="003618EE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3618EE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lastRenderedPageBreak/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66"/>
            </w:tblGrid>
            <w:tr w:rsidR="003618EE" w:rsidRPr="003618EE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421" w:type="dxa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3618EE" w:rsidRPr="003618EE" w:rsidTr="005F3796">
                    <w:trPr>
                      <w:tblCellSpacing w:w="0" w:type="dxa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3618EE" w:rsidRPr="003618EE" w:rsidRDefault="003618EE" w:rsidP="003618EE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618EE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lastRenderedPageBreak/>
                          <w:t>90%</w:t>
                        </w:r>
                      </w:p>
                    </w:tc>
                  </w:tr>
                  <w:tr w:rsidR="003618EE" w:rsidRPr="003618EE" w:rsidTr="005F3796">
                    <w:trPr>
                      <w:trHeight w:val="1350"/>
                      <w:tblCellSpacing w:w="0" w:type="dxa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3618EE" w:rsidRPr="003618EE" w:rsidRDefault="003618EE" w:rsidP="003618EE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3618EE" w:rsidRPr="003618EE" w:rsidRDefault="003618EE" w:rsidP="003618E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3618EE" w:rsidRPr="003618EE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3618EE" w:rsidRPr="003618EE" w:rsidRDefault="003618EE" w:rsidP="003618EE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618EE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10%</w:t>
                        </w:r>
                      </w:p>
                    </w:tc>
                  </w:tr>
                  <w:tr w:rsidR="003618EE" w:rsidRPr="003618EE">
                    <w:trPr>
                      <w:trHeight w:val="1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3618EE" w:rsidRPr="003618EE" w:rsidRDefault="003618EE" w:rsidP="003618EE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6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3618EE" w:rsidRPr="003618EE" w:rsidRDefault="003618EE" w:rsidP="003618E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3618EE" w:rsidRPr="003618EE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3618EE" w:rsidRPr="003618EE" w:rsidRDefault="003618EE" w:rsidP="003618E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618E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3618EE" w:rsidRPr="003618EE" w:rsidRDefault="003618EE" w:rsidP="003618E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618E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</w:tr>
            <w:tr w:rsidR="003618EE" w:rsidRPr="003618EE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3618EE" w:rsidRPr="003618EE" w:rsidRDefault="003618EE" w:rsidP="003618E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618E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3618EE" w:rsidRPr="003618EE" w:rsidRDefault="003618EE" w:rsidP="003618E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618E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</w:tbl>
          <w:p w:rsidR="003618EE" w:rsidRPr="003618EE" w:rsidRDefault="003618EE" w:rsidP="003618E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3618EE" w:rsidRPr="003618EE" w:rsidRDefault="003618EE" w:rsidP="003618EE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3618EE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lastRenderedPageBreak/>
              <w:t> </w:t>
            </w:r>
          </w:p>
        </w:tc>
        <w:tc>
          <w:tcPr>
            <w:tcW w:w="0" w:type="auto"/>
            <w:gridSpan w:val="2"/>
            <w:hideMark/>
          </w:tcPr>
          <w:p w:rsidR="003618EE" w:rsidRPr="003618EE" w:rsidRDefault="003618EE" w:rsidP="003618E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3618EE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43"/>
            </w:tblGrid>
            <w:tr w:rsidR="003618EE" w:rsidRPr="003618EE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13"/>
                  </w:tblGrid>
                  <w:tr w:rsidR="003618EE" w:rsidRPr="003618EE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347"/>
                        </w:tblGrid>
                        <w:tr w:rsidR="003618EE" w:rsidRPr="003618EE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3618EE" w:rsidRPr="003618EE" w:rsidRDefault="003618EE" w:rsidP="003618EE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3618EE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lastRenderedPageBreak/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3618EE" w:rsidRPr="003618EE" w:rsidRDefault="003618EE" w:rsidP="003618EE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3618EE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V2</w:t>
                              </w:r>
                            </w:p>
                          </w:tc>
                        </w:tr>
                      </w:tbl>
                      <w:p w:rsidR="003618EE" w:rsidRPr="003618EE" w:rsidRDefault="003618EE" w:rsidP="003618E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3618EE" w:rsidRPr="003618EE" w:rsidRDefault="003618EE" w:rsidP="003618E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3618EE" w:rsidRPr="003618EE" w:rsidRDefault="003618EE" w:rsidP="003618E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</w:p>
        </w:tc>
      </w:tr>
    </w:tbl>
    <w:p w:rsidR="00DF5A02" w:rsidRPr="00DF5A02" w:rsidRDefault="00DF5A02" w:rsidP="00DF5A02">
      <w:pPr>
        <w:spacing w:before="100" w:beforeAutospacing="1" w:after="100" w:afterAutospacing="1" w:line="240" w:lineRule="auto"/>
        <w:jc w:val="both"/>
        <w:rPr>
          <w:rFonts w:ascii="Arial" w:hAnsi="Arial" w:cs="Arial"/>
          <w:sz w:val="21"/>
          <w:szCs w:val="21"/>
        </w:rPr>
      </w:pPr>
      <w:r w:rsidRPr="00DF5A02">
        <w:rPr>
          <w:rFonts w:ascii="Arial" w:hAnsi="Arial" w:cs="Arial"/>
          <w:sz w:val="21"/>
          <w:szCs w:val="21"/>
        </w:rPr>
        <w:lastRenderedPageBreak/>
        <w:t xml:space="preserve">Dall’analisi </w:t>
      </w:r>
      <w:proofErr w:type="spellStart"/>
      <w:r w:rsidRPr="00DF5A02">
        <w:rPr>
          <w:rFonts w:ascii="Arial" w:hAnsi="Arial" w:cs="Arial"/>
          <w:sz w:val="21"/>
          <w:szCs w:val="21"/>
        </w:rPr>
        <w:t>monovariata</w:t>
      </w:r>
      <w:proofErr w:type="spellEnd"/>
      <w:r w:rsidRPr="00DF5A02">
        <w:rPr>
          <w:rFonts w:ascii="Arial" w:hAnsi="Arial" w:cs="Arial"/>
          <w:sz w:val="21"/>
          <w:szCs w:val="21"/>
        </w:rPr>
        <w:t xml:space="preserve"> della variabile “Fai parte di un gruppo” il 90% del campione ha risposto </w:t>
      </w:r>
      <w:proofErr w:type="gramStart"/>
      <w:r w:rsidRPr="00DF5A02">
        <w:rPr>
          <w:rFonts w:ascii="Arial" w:hAnsi="Arial" w:cs="Arial"/>
          <w:sz w:val="21"/>
          <w:szCs w:val="21"/>
        </w:rPr>
        <w:t>si</w:t>
      </w:r>
      <w:proofErr w:type="gramEnd"/>
      <w:r w:rsidRPr="00DF5A02">
        <w:rPr>
          <w:rFonts w:ascii="Arial" w:hAnsi="Arial" w:cs="Arial"/>
          <w:sz w:val="21"/>
          <w:szCs w:val="21"/>
        </w:rPr>
        <w:t xml:space="preserve">, mentre il restante 10% ha risposto di no. Questo dato conferma le nostre </w:t>
      </w:r>
      <w:proofErr w:type="gramStart"/>
      <w:r w:rsidRPr="00DF5A02">
        <w:rPr>
          <w:rFonts w:ascii="Arial" w:hAnsi="Arial" w:cs="Arial"/>
          <w:sz w:val="21"/>
          <w:szCs w:val="21"/>
        </w:rPr>
        <w:t>aspettative</w:t>
      </w:r>
      <w:proofErr w:type="gramEnd"/>
      <w:r w:rsidRPr="00DF5A02">
        <w:rPr>
          <w:rFonts w:ascii="Arial" w:hAnsi="Arial" w:cs="Arial"/>
          <w:sz w:val="21"/>
          <w:szCs w:val="21"/>
        </w:rPr>
        <w:t>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521"/>
        <w:gridCol w:w="64"/>
        <w:gridCol w:w="64"/>
        <w:gridCol w:w="79"/>
      </w:tblGrid>
      <w:tr w:rsidR="0034751B" w:rsidRPr="00B23E67" w:rsidTr="00102372">
        <w:trPr>
          <w:tblCellSpacing w:w="15" w:type="dxa"/>
        </w:trPr>
        <w:tc>
          <w:tcPr>
            <w:tcW w:w="0" w:type="auto"/>
            <w:hideMark/>
          </w:tcPr>
          <w:p w:rsidR="0083752E" w:rsidRDefault="0083752E" w:rsidP="00DF5A0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</w:p>
          <w:p w:rsidR="00102372" w:rsidRPr="00B23E67" w:rsidRDefault="00DF5A02" w:rsidP="00DF5A02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B23E67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Distribuzione di frequenza:</w:t>
            </w:r>
            <w:r w:rsidRPr="00B23E6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B23E67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V3</w:t>
            </w:r>
            <w:r w:rsidR="00500171" w:rsidRPr="00B23E67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= Quale ruolo credi di occupare nel tuo gruppo? </w:t>
            </w:r>
          </w:p>
          <w:tbl>
            <w:tblPr>
              <w:tblpPr w:leftFromText="141" w:rightFromText="141" w:horzAnchor="page" w:tblpX="4054" w:tblpY="1239"/>
              <w:tblOverlap w:val="never"/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545"/>
              <w:gridCol w:w="180"/>
              <w:gridCol w:w="718"/>
            </w:tblGrid>
            <w:tr w:rsidR="00102372" w:rsidRPr="00B23E67" w:rsidTr="00102372">
              <w:trPr>
                <w:tblCellSpacing w:w="15" w:type="dxa"/>
              </w:trPr>
              <w:tc>
                <w:tcPr>
                  <w:tcW w:w="4500" w:type="dxa"/>
                  <w:hideMark/>
                </w:tcPr>
                <w:tbl>
                  <w:tblPr>
                    <w:tblW w:w="0" w:type="auto"/>
                    <w:jc w:val="right"/>
                    <w:tblCellSpacing w:w="15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0"/>
                    <w:gridCol w:w="451"/>
                    <w:gridCol w:w="405"/>
                    <w:gridCol w:w="405"/>
                    <w:gridCol w:w="405"/>
                    <w:gridCol w:w="451"/>
                    <w:gridCol w:w="405"/>
                    <w:gridCol w:w="466"/>
                  </w:tblGrid>
                  <w:tr w:rsidR="00102372" w:rsidRPr="00B23E67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75"/>
                        </w:tblGrid>
                        <w:tr w:rsidR="00102372" w:rsidRPr="00B23E67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102372" w:rsidRPr="00B23E67" w:rsidRDefault="00102372" w:rsidP="00102372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B23E6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8%</w:t>
                              </w:r>
                            </w:p>
                          </w:tc>
                        </w:tr>
                        <w:tr w:rsidR="00102372" w:rsidRPr="00B23E67">
                          <w:trPr>
                            <w:trHeight w:val="12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bottom"/>
                              <w:hideMark/>
                            </w:tcPr>
                            <w:p w:rsidR="00102372" w:rsidRPr="00B23E67" w:rsidRDefault="00102372" w:rsidP="00102372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12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102372" w:rsidRPr="00B23E67" w:rsidRDefault="00102372" w:rsidP="0010237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21"/>
                        </w:tblGrid>
                        <w:tr w:rsidR="00102372" w:rsidRPr="00B23E67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102372" w:rsidRPr="00B23E67" w:rsidRDefault="00102372" w:rsidP="00102372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B23E6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29%</w:t>
                              </w:r>
                            </w:p>
                          </w:tc>
                        </w:tr>
                        <w:tr w:rsidR="00102372" w:rsidRPr="00B23E67">
                          <w:trPr>
                            <w:trHeight w:val="435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bottom"/>
                              <w:hideMark/>
                            </w:tcPr>
                            <w:p w:rsidR="00102372" w:rsidRPr="00B23E67" w:rsidRDefault="00102372" w:rsidP="00102372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102372" w:rsidRPr="00B23E67" w:rsidRDefault="00102372" w:rsidP="0010237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75"/>
                        </w:tblGrid>
                        <w:tr w:rsidR="00102372" w:rsidRPr="00B23E67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102372" w:rsidRPr="00B23E67" w:rsidRDefault="00102372" w:rsidP="00102372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B23E6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3%</w:t>
                              </w:r>
                            </w:p>
                          </w:tc>
                        </w:tr>
                        <w:tr w:rsidR="00102372" w:rsidRPr="00B23E67">
                          <w:trPr>
                            <w:trHeight w:val="45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bottom"/>
                              <w:hideMark/>
                            </w:tcPr>
                            <w:p w:rsidR="00102372" w:rsidRPr="00B23E67" w:rsidRDefault="00102372" w:rsidP="00102372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4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102372" w:rsidRPr="00B23E67" w:rsidRDefault="00102372" w:rsidP="0010237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75"/>
                        </w:tblGrid>
                        <w:tr w:rsidR="00102372" w:rsidRPr="00B23E67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102372" w:rsidRPr="00B23E67" w:rsidRDefault="00102372" w:rsidP="00102372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B23E6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7%</w:t>
                              </w:r>
                            </w:p>
                          </w:tc>
                        </w:tr>
                        <w:tr w:rsidR="00102372" w:rsidRPr="00B23E67">
                          <w:trPr>
                            <w:trHeight w:val="105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bottom"/>
                              <w:hideMark/>
                            </w:tcPr>
                            <w:p w:rsidR="00102372" w:rsidRPr="00B23E67" w:rsidRDefault="00102372" w:rsidP="00102372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10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102372" w:rsidRPr="00B23E67" w:rsidRDefault="00102372" w:rsidP="0010237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75"/>
                        </w:tblGrid>
                        <w:tr w:rsidR="00102372" w:rsidRPr="00B23E67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102372" w:rsidRPr="00B23E67" w:rsidRDefault="00102372" w:rsidP="00102372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B23E6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3%</w:t>
                              </w:r>
                            </w:p>
                          </w:tc>
                        </w:tr>
                        <w:tr w:rsidR="00102372" w:rsidRPr="00B23E67">
                          <w:trPr>
                            <w:trHeight w:val="45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bottom"/>
                              <w:hideMark/>
                            </w:tcPr>
                            <w:p w:rsidR="00102372" w:rsidRPr="00B23E67" w:rsidRDefault="00102372" w:rsidP="00102372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4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102372" w:rsidRPr="00B23E67" w:rsidRDefault="00102372" w:rsidP="0010237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21"/>
                        </w:tblGrid>
                        <w:tr w:rsidR="00102372" w:rsidRPr="00B23E67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102372" w:rsidRPr="00B23E67" w:rsidRDefault="00102372" w:rsidP="00102372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B23E6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10%</w:t>
                              </w:r>
                            </w:p>
                          </w:tc>
                        </w:tr>
                        <w:tr w:rsidR="00102372" w:rsidRPr="00B23E67">
                          <w:trPr>
                            <w:trHeight w:val="15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bottom"/>
                              <w:hideMark/>
                            </w:tcPr>
                            <w:p w:rsidR="00102372" w:rsidRPr="00B23E67" w:rsidRDefault="00102372" w:rsidP="00102372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16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102372" w:rsidRPr="00B23E67" w:rsidRDefault="00102372" w:rsidP="0010237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75"/>
                        </w:tblGrid>
                        <w:tr w:rsidR="00102372" w:rsidRPr="00B23E67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102372" w:rsidRPr="00B23E67" w:rsidRDefault="00102372" w:rsidP="00102372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B23E6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7%</w:t>
                              </w:r>
                            </w:p>
                          </w:tc>
                        </w:tr>
                        <w:tr w:rsidR="00102372" w:rsidRPr="00B23E67">
                          <w:trPr>
                            <w:trHeight w:val="105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bottom"/>
                              <w:hideMark/>
                            </w:tcPr>
                            <w:p w:rsidR="00102372" w:rsidRPr="00B23E67" w:rsidRDefault="00102372" w:rsidP="00102372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10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102372" w:rsidRPr="00B23E67" w:rsidRDefault="00102372" w:rsidP="0010237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21"/>
                        </w:tblGrid>
                        <w:tr w:rsidR="00102372" w:rsidRPr="00B23E67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102372" w:rsidRPr="00B23E67" w:rsidRDefault="00102372" w:rsidP="00102372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B23E6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32%</w:t>
                              </w:r>
                            </w:p>
                          </w:tc>
                        </w:tr>
                        <w:tr w:rsidR="00102372" w:rsidRPr="00B23E67">
                          <w:trPr>
                            <w:trHeight w:val="48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bottom"/>
                              <w:hideMark/>
                            </w:tcPr>
                            <w:p w:rsidR="00102372" w:rsidRPr="00B23E67" w:rsidRDefault="00102372" w:rsidP="00102372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102372" w:rsidRPr="00B23E67" w:rsidRDefault="00102372" w:rsidP="0010237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  <w:tr w:rsidR="00102372" w:rsidRPr="00B23E67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102372" w:rsidRPr="00B23E67" w:rsidRDefault="00102372" w:rsidP="0010237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B23E6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102372" w:rsidRPr="00B23E67" w:rsidRDefault="00102372" w:rsidP="0010237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B23E6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17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102372" w:rsidRPr="00B23E67" w:rsidRDefault="00102372" w:rsidP="0010237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B23E6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102372" w:rsidRPr="00B23E67" w:rsidRDefault="00102372" w:rsidP="0010237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B23E6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102372" w:rsidRPr="00B23E67" w:rsidRDefault="00102372" w:rsidP="0010237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B23E6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102372" w:rsidRPr="00B23E67" w:rsidRDefault="00102372" w:rsidP="0010237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B23E6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102372" w:rsidRPr="00B23E67" w:rsidRDefault="00102372" w:rsidP="0010237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B23E6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102372" w:rsidRPr="00B23E67" w:rsidRDefault="00102372" w:rsidP="0010237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B23E6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19</w:t>
                        </w:r>
                      </w:p>
                    </w:tc>
                  </w:tr>
                  <w:tr w:rsidR="00102372" w:rsidRPr="00B23E67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102372" w:rsidRPr="00B23E67" w:rsidRDefault="00102372" w:rsidP="0010237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B23E6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102372" w:rsidRPr="00B23E67" w:rsidRDefault="00102372" w:rsidP="0010237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B23E6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102372" w:rsidRPr="00B23E67" w:rsidRDefault="00102372" w:rsidP="0010237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B23E6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102372" w:rsidRPr="00B23E67" w:rsidRDefault="00102372" w:rsidP="0010237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B23E6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102372" w:rsidRPr="00B23E67" w:rsidRDefault="00102372" w:rsidP="0010237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B23E6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102372" w:rsidRPr="00B23E67" w:rsidRDefault="00102372" w:rsidP="0010237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B23E6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102372" w:rsidRPr="00B23E67" w:rsidRDefault="00102372" w:rsidP="0010237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B23E6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102372" w:rsidRPr="00B23E67" w:rsidRDefault="00102372" w:rsidP="0010237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B23E6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9</w:t>
                        </w:r>
                      </w:p>
                    </w:tc>
                  </w:tr>
                </w:tbl>
                <w:p w:rsidR="00102372" w:rsidRPr="00B23E67" w:rsidRDefault="00102372" w:rsidP="0010237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150" w:type="dxa"/>
                  <w:vAlign w:val="center"/>
                  <w:hideMark/>
                </w:tcPr>
                <w:p w:rsidR="00102372" w:rsidRPr="00B23E67" w:rsidRDefault="00102372" w:rsidP="0010237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23E6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 </w:t>
                  </w:r>
                </w:p>
              </w:tc>
              <w:tc>
                <w:tcPr>
                  <w:tcW w:w="0" w:type="auto"/>
                  <w:hideMark/>
                </w:tcPr>
                <w:p w:rsidR="00102372" w:rsidRPr="00B23E67" w:rsidRDefault="00102372" w:rsidP="00102372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23E6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 xml:space="preserve">  </w:t>
                  </w:r>
                </w:p>
                <w:tbl>
                  <w:tblPr>
                    <w:tblW w:w="0" w:type="auto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43"/>
                  </w:tblGrid>
                  <w:tr w:rsidR="00102372" w:rsidRPr="00B23E67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808080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613"/>
                        </w:tblGrid>
                        <w:tr w:rsidR="00102372" w:rsidRPr="00B23E67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shd w:val="clear" w:color="auto" w:fill="F8F0F8"/>
                              <w:vAlign w:val="center"/>
                              <w:hideMark/>
                            </w:tcPr>
                            <w:tbl>
                              <w:tblPr>
                                <w:tblW w:w="0" w:type="auto"/>
                                <w:tblCellSpacing w:w="3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266"/>
                                <w:gridCol w:w="347"/>
                              </w:tblGrid>
                              <w:tr w:rsidR="00102372" w:rsidRPr="00B23E67">
                                <w:trPr>
                                  <w:tblCellSpacing w:w="30" w:type="dxa"/>
                                </w:trPr>
                                <w:tc>
                                  <w:tcPr>
                                    <w:tcW w:w="0" w:type="auto"/>
                                    <w:shd w:val="clear" w:color="auto" w:fill="C0D0C0"/>
                                    <w:noWrap/>
                                    <w:vAlign w:val="center"/>
                                    <w:hideMark/>
                                  </w:tcPr>
                                  <w:p w:rsidR="00102372" w:rsidRPr="00B23E67" w:rsidRDefault="00102372" w:rsidP="00102372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B23E67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   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noWrap/>
                                    <w:vAlign w:val="center"/>
                                    <w:hideMark/>
                                  </w:tcPr>
                                  <w:p w:rsidR="00102372" w:rsidRPr="00B23E67" w:rsidRDefault="00102372" w:rsidP="00102372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B23E67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V3</w:t>
                                    </w:r>
                                  </w:p>
                                </w:tc>
                              </w:tr>
                            </w:tbl>
                            <w:p w:rsidR="00102372" w:rsidRPr="00B23E67" w:rsidRDefault="00102372" w:rsidP="00102372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102372" w:rsidRPr="00B23E67" w:rsidRDefault="00102372" w:rsidP="00102372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02372" w:rsidRPr="00B23E67" w:rsidRDefault="00102372" w:rsidP="00102372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:rsidR="00DF5A02" w:rsidRPr="00B23E67" w:rsidRDefault="00DF5A02" w:rsidP="00DF5A02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72"/>
              <w:gridCol w:w="808"/>
              <w:gridCol w:w="697"/>
            </w:tblGrid>
            <w:tr w:rsidR="00DF5A02" w:rsidRPr="00B23E6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F5A02" w:rsidRPr="00B23E67" w:rsidRDefault="00DF5A02" w:rsidP="00DF5A0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gramStart"/>
                  <w:r w:rsidRPr="00B23E67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F5A02" w:rsidRPr="00B23E67" w:rsidRDefault="00DF5A02" w:rsidP="00DF5A0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23E67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B23E67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F5A02" w:rsidRPr="00B23E67" w:rsidRDefault="00DF5A02" w:rsidP="00DF5A0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B23E67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B23E67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B23E67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</w:r>
                  <w:proofErr w:type="gramStart"/>
                  <w:r w:rsidRPr="00B23E67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semplice</w:t>
                  </w:r>
                  <w:proofErr w:type="gramEnd"/>
                </w:p>
              </w:tc>
            </w:tr>
            <w:tr w:rsidR="00DF5A02" w:rsidRPr="00B23E6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F5A02" w:rsidRPr="00B23E67" w:rsidRDefault="00DF5A02" w:rsidP="00DF5A0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23E6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F5A02" w:rsidRPr="00B23E67" w:rsidRDefault="00DF5A02" w:rsidP="00DF5A0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23E6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F5A02" w:rsidRPr="00B23E67" w:rsidRDefault="00DF5A02" w:rsidP="00DF5A0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23E6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8%</w:t>
                  </w:r>
                </w:p>
              </w:tc>
            </w:tr>
            <w:tr w:rsidR="00DF5A02" w:rsidRPr="00B23E6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F5A02" w:rsidRPr="00B23E67" w:rsidRDefault="00DF5A02" w:rsidP="00DF5A0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23E6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F5A02" w:rsidRPr="00B23E67" w:rsidRDefault="00DF5A02" w:rsidP="00DF5A0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23E6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F5A02" w:rsidRPr="00B23E67" w:rsidRDefault="00DF5A02" w:rsidP="00DF5A0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23E6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29%</w:t>
                  </w:r>
                </w:p>
              </w:tc>
            </w:tr>
            <w:tr w:rsidR="00DF5A02" w:rsidRPr="00B23E6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F5A02" w:rsidRPr="00B23E67" w:rsidRDefault="00DF5A02" w:rsidP="00DF5A0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23E6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F5A02" w:rsidRPr="00B23E67" w:rsidRDefault="00DF5A02" w:rsidP="00DF5A0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23E6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F5A02" w:rsidRPr="00B23E67" w:rsidRDefault="00DF5A02" w:rsidP="00DF5A0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23E6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3%</w:t>
                  </w:r>
                </w:p>
              </w:tc>
            </w:tr>
            <w:tr w:rsidR="00DF5A02" w:rsidRPr="00B23E6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F5A02" w:rsidRPr="00B23E67" w:rsidRDefault="00DF5A02" w:rsidP="00DF5A0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23E6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F5A02" w:rsidRPr="00B23E67" w:rsidRDefault="00DF5A02" w:rsidP="00DF5A0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23E6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F5A02" w:rsidRPr="00B23E67" w:rsidRDefault="00DF5A02" w:rsidP="00DF5A0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23E6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7%</w:t>
                  </w:r>
                </w:p>
              </w:tc>
            </w:tr>
            <w:tr w:rsidR="00DF5A02" w:rsidRPr="00B23E6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F5A02" w:rsidRPr="00B23E67" w:rsidRDefault="00DF5A02" w:rsidP="00DF5A0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23E6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F5A02" w:rsidRPr="00B23E67" w:rsidRDefault="00DF5A02" w:rsidP="00DF5A0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23E6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F5A02" w:rsidRPr="00B23E67" w:rsidRDefault="00DF5A02" w:rsidP="00DF5A0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23E6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3%</w:t>
                  </w:r>
                </w:p>
              </w:tc>
            </w:tr>
            <w:tr w:rsidR="00DF5A02" w:rsidRPr="00B23E6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F5A02" w:rsidRPr="00B23E67" w:rsidRDefault="00DF5A02" w:rsidP="00DF5A0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23E6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F5A02" w:rsidRPr="00B23E67" w:rsidRDefault="00DF5A02" w:rsidP="00DF5A0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23E6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F5A02" w:rsidRPr="00B23E67" w:rsidRDefault="00DF5A02" w:rsidP="00DF5A0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23E6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10%</w:t>
                  </w:r>
                </w:p>
              </w:tc>
            </w:tr>
            <w:tr w:rsidR="00DF5A02" w:rsidRPr="00B23E6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F5A02" w:rsidRPr="00B23E67" w:rsidRDefault="00DF5A02" w:rsidP="00DF5A0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23E6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F5A02" w:rsidRPr="00B23E67" w:rsidRDefault="00DF5A02" w:rsidP="00DF5A0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23E6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F5A02" w:rsidRPr="00B23E67" w:rsidRDefault="00DF5A02" w:rsidP="00DF5A0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23E6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7%</w:t>
                  </w:r>
                </w:p>
              </w:tc>
            </w:tr>
            <w:tr w:rsidR="00DF5A02" w:rsidRPr="00B23E6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F5A02" w:rsidRPr="00B23E67" w:rsidRDefault="00DF5A02" w:rsidP="00DF5A0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23E6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F5A02" w:rsidRPr="00B23E67" w:rsidRDefault="00DF5A02" w:rsidP="00DF5A0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23E6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F5A02" w:rsidRPr="00B23E67" w:rsidRDefault="00DF5A02" w:rsidP="00DF5A0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23E6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32%</w:t>
                  </w:r>
                </w:p>
              </w:tc>
            </w:tr>
          </w:tbl>
          <w:p w:rsidR="00500171" w:rsidRPr="00B23E67" w:rsidRDefault="00DF5A02" w:rsidP="00DF5A0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B23E67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Campione</w:t>
            </w:r>
            <w:r w:rsidRPr="00B23E6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:</w:t>
            </w:r>
            <w:r w:rsidRPr="00B23E6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 xml:space="preserve">Numero di casi= </w:t>
            </w:r>
            <w:proofErr w:type="gramStart"/>
            <w:r w:rsidRPr="00B23E6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59</w:t>
            </w:r>
            <w:proofErr w:type="gramEnd"/>
            <w:r w:rsidRPr="00B23E6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Indici di tendenza centrale:</w:t>
            </w:r>
            <w:r w:rsidRPr="00B23E6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proofErr w:type="gramStart"/>
            <w:r w:rsidRPr="00B23E6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  </w:t>
            </w:r>
            <w:proofErr w:type="gramEnd"/>
            <w:r w:rsidRPr="00B23E6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Moda = 9</w:t>
            </w:r>
            <w:r w:rsidRPr="00B23E6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  Indici di dispersione:</w:t>
            </w:r>
            <w:r w:rsidRPr="00B23E6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proofErr w:type="gramStart"/>
            <w:r w:rsidRPr="00B23E6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  </w:t>
            </w:r>
            <w:proofErr w:type="gramEnd"/>
            <w:r w:rsidRPr="00B23E6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Squilibrio = 0.22</w:t>
            </w:r>
          </w:p>
          <w:p w:rsidR="002D6D14" w:rsidRPr="00B23E67" w:rsidRDefault="002D6D14" w:rsidP="002D6D1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B23E6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Legenda:</w:t>
            </w:r>
            <w:r w:rsidRPr="00B23E6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1</w:t>
            </w:r>
            <w:r w:rsidRPr="00B23E6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sym w:font="Wingdings" w:char="F0E0"/>
            </w:r>
            <w:r w:rsidRPr="00B23E6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 Leader</w:t>
            </w:r>
          </w:p>
          <w:p w:rsidR="002D6D14" w:rsidRPr="00B23E67" w:rsidRDefault="002D6D14" w:rsidP="002D6D1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B23E6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2 </w:t>
            </w:r>
            <w:r w:rsidRPr="00B23E6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sym w:font="Wingdings" w:char="F0E0"/>
            </w:r>
            <w:r w:rsidRPr="00B23E6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 Il simpatico</w:t>
            </w:r>
          </w:p>
          <w:p w:rsidR="002D6D14" w:rsidRPr="00B23E67" w:rsidRDefault="002D6D14" w:rsidP="002D6D1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B23E6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3 </w:t>
            </w:r>
            <w:r w:rsidRPr="00B23E6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sym w:font="Wingdings" w:char="F0E0"/>
            </w:r>
            <w:r w:rsidRPr="00B23E6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 Il </w:t>
            </w:r>
            <w:proofErr w:type="gramStart"/>
            <w:r w:rsidRPr="00B23E6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secchione</w:t>
            </w:r>
            <w:proofErr w:type="gramEnd"/>
          </w:p>
          <w:p w:rsidR="002D6D14" w:rsidRPr="00B23E67" w:rsidRDefault="002D6D14" w:rsidP="002D6D1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B23E6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4 </w:t>
            </w:r>
            <w:r w:rsidRPr="00B23E6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sym w:font="Wingdings" w:char="F0E0"/>
            </w:r>
            <w:r w:rsidRPr="00B23E6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 Il braccio destro del leader</w:t>
            </w:r>
          </w:p>
          <w:p w:rsidR="002D6D14" w:rsidRPr="00B23E67" w:rsidRDefault="002D6D14" w:rsidP="002D6D1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B23E6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5 </w:t>
            </w:r>
            <w:r w:rsidRPr="00B23E6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sym w:font="Wingdings" w:char="F0E0"/>
            </w:r>
            <w:r w:rsidRPr="00B23E6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 Il ribelle</w:t>
            </w:r>
          </w:p>
          <w:p w:rsidR="002D6D14" w:rsidRPr="00B23E67" w:rsidRDefault="002D6D14" w:rsidP="002D6D1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B23E6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6 </w:t>
            </w:r>
            <w:r w:rsidRPr="00B23E6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sym w:font="Wingdings" w:char="F0E0"/>
            </w:r>
            <w:r w:rsidRPr="00B23E6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 </w:t>
            </w:r>
            <w:proofErr w:type="gramStart"/>
            <w:r w:rsidRPr="00B23E6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L’ </w:t>
            </w:r>
            <w:proofErr w:type="gramEnd"/>
            <w:r w:rsidRPr="00B23E6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aggressivo</w:t>
            </w:r>
          </w:p>
          <w:p w:rsidR="002D6D14" w:rsidRPr="00B23E67" w:rsidRDefault="002D6D14" w:rsidP="002D6D1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B23E6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7 </w:t>
            </w:r>
            <w:r w:rsidRPr="00B23E6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sym w:font="Wingdings" w:char="F0E0"/>
            </w:r>
            <w:r w:rsidRPr="00B23E6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 Il saggio / consigliere</w:t>
            </w:r>
          </w:p>
          <w:p w:rsidR="002D6D14" w:rsidRPr="00B23E67" w:rsidRDefault="002D6D14" w:rsidP="002D6D1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B23E6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8 </w:t>
            </w:r>
            <w:r w:rsidRPr="00B23E6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sym w:font="Wingdings" w:char="F0E0"/>
            </w:r>
            <w:r w:rsidRPr="00B23E6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 Il creativo</w:t>
            </w:r>
          </w:p>
          <w:p w:rsidR="002D6D14" w:rsidRPr="00B23E67" w:rsidRDefault="002D6D14" w:rsidP="002D6D1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B23E6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9 </w:t>
            </w:r>
            <w:r w:rsidRPr="00B23E6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sym w:font="Wingdings" w:char="F0E0"/>
            </w:r>
            <w:r w:rsidRPr="00B23E6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 Altro</w:t>
            </w:r>
          </w:p>
          <w:tbl>
            <w:tblPr>
              <w:tblW w:w="5234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39"/>
              <w:gridCol w:w="64"/>
              <w:gridCol w:w="64"/>
              <w:gridCol w:w="79"/>
            </w:tblGrid>
            <w:tr w:rsidR="0034751B" w:rsidRPr="00B23E67" w:rsidTr="00E43591">
              <w:trPr>
                <w:trHeight w:val="64"/>
                <w:tblCellSpacing w:w="15" w:type="dxa"/>
              </w:trPr>
              <w:tc>
                <w:tcPr>
                  <w:tcW w:w="2932" w:type="dxa"/>
                  <w:hideMark/>
                </w:tcPr>
                <w:p w:rsidR="005F3796" w:rsidRPr="00B23E67" w:rsidRDefault="001E54E9" w:rsidP="001E54E9">
                  <w:pPr>
                    <w:spacing w:after="0" w:line="240" w:lineRule="auto"/>
                    <w:ind w:right="-172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23E6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lastRenderedPageBreak/>
                    <w:t xml:space="preserve">Distribuzione di </w:t>
                  </w:r>
                  <w:r w:rsidR="00345026" w:rsidRPr="00B23E6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frequenza:</w:t>
                  </w:r>
                  <w:r w:rsidR="00345026" w:rsidRPr="00B23E6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="00345026" w:rsidRPr="00B23E6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V4 = Se non fai parte di un gruppo, ti piacerebbe farne parte?</w:t>
                  </w:r>
                  <w:r w:rsidR="005F3796" w:rsidRPr="00B23E6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 xml:space="preserve">       </w:t>
                  </w:r>
                </w:p>
                <w:tbl>
                  <w:tblPr>
                    <w:tblpPr w:leftFromText="141" w:rightFromText="141" w:horzAnchor="page" w:tblpX="3970" w:tblpY="552"/>
                    <w:tblOverlap w:val="never"/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545"/>
                    <w:gridCol w:w="180"/>
                    <w:gridCol w:w="134"/>
                  </w:tblGrid>
                  <w:tr w:rsidR="005F3796" w:rsidRPr="00B23E67" w:rsidTr="00E81929">
                    <w:trPr>
                      <w:tblCellSpacing w:w="15" w:type="dxa"/>
                    </w:trPr>
                    <w:tc>
                      <w:tcPr>
                        <w:tcW w:w="4500" w:type="dxa"/>
                        <w:hideMark/>
                      </w:tcPr>
                      <w:tbl>
                        <w:tblPr>
                          <w:tblpPr w:leftFromText="141" w:rightFromText="141" w:horzAnchor="page" w:tblpX="586" w:tblpY="368"/>
                          <w:tblOverlap w:val="never"/>
                          <w:tblW w:w="0" w:type="auto"/>
                          <w:tblCellSpacing w:w="15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66"/>
                          <w:gridCol w:w="466"/>
                        </w:tblGrid>
                        <w:tr w:rsidR="005F3796" w:rsidRPr="00B23E67" w:rsidTr="005F3796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tbl>
                              <w:tblPr>
                                <w:tblpPr w:leftFromText="141" w:rightFromText="141" w:vertAnchor="page" w:horzAnchor="margin" w:tblpY="1"/>
                                <w:tblOverlap w:val="never"/>
                                <w:tblW w:w="421" w:type="dxa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421"/>
                              </w:tblGrid>
                              <w:tr w:rsidR="005F3796" w:rsidRPr="00B23E67" w:rsidTr="00E81929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p w:rsidR="005F3796" w:rsidRPr="00B23E67" w:rsidRDefault="005F3796" w:rsidP="005F3796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B23E67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87%</w:t>
                                    </w:r>
                                  </w:p>
                                </w:tc>
                              </w:tr>
                              <w:tr w:rsidR="005F3796" w:rsidRPr="00B23E67" w:rsidTr="00E81929">
                                <w:trPr>
                                  <w:trHeight w:val="1305"/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shd w:val="clear" w:color="auto" w:fill="C0D0C0"/>
                                    <w:vAlign w:val="bottom"/>
                                    <w:hideMark/>
                                  </w:tcPr>
                                  <w:p w:rsidR="005F3796" w:rsidRPr="00B23E67" w:rsidRDefault="005F3796" w:rsidP="005F3796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5F3796" w:rsidRPr="00B23E67" w:rsidRDefault="005F3796" w:rsidP="005F3796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tbl>
                              <w:tblPr>
                                <w:tblW w:w="375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421"/>
                              </w:tblGrid>
                              <w:tr w:rsidR="005F3796" w:rsidRPr="00B23E67">
                                <w:trPr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p w:rsidR="005F3796" w:rsidRPr="00B23E67" w:rsidRDefault="005F3796" w:rsidP="005F3796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B23E67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13%</w:t>
                                    </w:r>
                                  </w:p>
                                </w:tc>
                              </w:tr>
                              <w:tr w:rsidR="005F3796" w:rsidRPr="00B23E67">
                                <w:trPr>
                                  <w:trHeight w:val="195"/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shd w:val="clear" w:color="auto" w:fill="C0D0C0"/>
                                    <w:vAlign w:val="bottom"/>
                                    <w:hideMark/>
                                  </w:tcPr>
                                  <w:p w:rsidR="005F3796" w:rsidRPr="00B23E67" w:rsidRDefault="005F3796" w:rsidP="005F3796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5F3796" w:rsidRPr="00B23E67" w:rsidRDefault="005F3796" w:rsidP="005F3796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  <w:tr w:rsidR="005F3796" w:rsidRPr="00B23E67" w:rsidTr="005F3796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shd w:val="clear" w:color="auto" w:fill="E0E0E0"/>
                              <w:vAlign w:val="center"/>
                              <w:hideMark/>
                            </w:tcPr>
                            <w:p w:rsidR="005F3796" w:rsidRPr="00B23E67" w:rsidRDefault="005F3796" w:rsidP="005F3796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B23E6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33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E0E0E0"/>
                              <w:vAlign w:val="center"/>
                              <w:hideMark/>
                            </w:tcPr>
                            <w:p w:rsidR="005F3796" w:rsidRPr="00B23E67" w:rsidRDefault="005F3796" w:rsidP="005F3796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B23E6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5</w:t>
                              </w:r>
                            </w:p>
                          </w:tc>
                        </w:tr>
                        <w:tr w:rsidR="005F3796" w:rsidRPr="00B23E67" w:rsidTr="005F3796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shd w:val="clear" w:color="auto" w:fill="E0E0E0"/>
                              <w:vAlign w:val="center"/>
                              <w:hideMark/>
                            </w:tcPr>
                            <w:p w:rsidR="005F3796" w:rsidRPr="00B23E67" w:rsidRDefault="005F3796" w:rsidP="005F3796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B23E6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E0E0E0"/>
                              <w:vAlign w:val="center"/>
                              <w:hideMark/>
                            </w:tcPr>
                            <w:p w:rsidR="005F3796" w:rsidRPr="00B23E67" w:rsidRDefault="005F3796" w:rsidP="005F3796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B23E6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</w:t>
                              </w:r>
                            </w:p>
                          </w:tc>
                        </w:tr>
                      </w:tbl>
                      <w:tbl>
                        <w:tblPr>
                          <w:tblpPr w:leftFromText="141" w:rightFromText="141" w:vertAnchor="text" w:horzAnchor="page" w:tblpX="2729" w:tblpY="202"/>
                          <w:tblOverlap w:val="never"/>
                          <w:tblW w:w="0" w:type="auto"/>
                          <w:tblCellSpacing w:w="0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643"/>
                        </w:tblGrid>
                        <w:tr w:rsidR="00E81929" w:rsidRPr="00B23E67" w:rsidTr="00E81929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shd w:val="clear" w:color="auto" w:fill="808080"/>
                              <w:vAlign w:val="center"/>
                              <w:hideMark/>
                            </w:tcPr>
                            <w:tbl>
                              <w:tblPr>
                                <w:tblW w:w="0" w:type="auto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613"/>
                              </w:tblGrid>
                              <w:tr w:rsidR="00E81929" w:rsidRPr="00B23E67" w:rsidTr="000E0AD4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shd w:val="clear" w:color="auto" w:fill="F8F0F8"/>
                                    <w:vAlign w:val="center"/>
                                    <w:hideMark/>
                                  </w:tcPr>
                                  <w:tbl>
                                    <w:tblPr>
                                      <w:tblW w:w="0" w:type="auto"/>
                                      <w:tblCellSpacing w:w="30" w:type="dxa"/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266"/>
                                      <w:gridCol w:w="347"/>
                                    </w:tblGrid>
                                    <w:tr w:rsidR="00E81929" w:rsidRPr="00B23E67" w:rsidTr="000E0AD4">
                                      <w:trPr>
                                        <w:tblCellSpacing w:w="30" w:type="dxa"/>
                                      </w:trPr>
                                      <w:tc>
                                        <w:tcPr>
                                          <w:tcW w:w="0" w:type="auto"/>
                                          <w:shd w:val="clear" w:color="auto" w:fill="C0D0C0"/>
                                          <w:noWrap/>
                                          <w:vAlign w:val="center"/>
                                          <w:hideMark/>
                                        </w:tcPr>
                                        <w:p w:rsidR="00E81929" w:rsidRPr="00B23E67" w:rsidRDefault="00E81929" w:rsidP="000E0AD4">
                                          <w:pPr>
                                            <w:spacing w:after="0" w:line="240" w:lineRule="auto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  <w:r w:rsidRPr="00B23E67"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  <w:t>   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noWrap/>
                                          <w:vAlign w:val="center"/>
                                          <w:hideMark/>
                                        </w:tcPr>
                                        <w:p w:rsidR="00E81929" w:rsidRPr="00B23E67" w:rsidRDefault="00E81929" w:rsidP="000E0AD4">
                                          <w:pPr>
                                            <w:spacing w:after="0" w:line="240" w:lineRule="auto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  <w:r w:rsidRPr="00B23E67"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  <w:t>V4</w:t>
                                          </w:r>
                                        </w:p>
                                      </w:tc>
                                    </w:tr>
                                  </w:tbl>
                                  <w:p w:rsidR="00E81929" w:rsidRPr="00B23E67" w:rsidRDefault="00E81929" w:rsidP="000E0AD4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E81929" w:rsidRPr="00B23E67" w:rsidRDefault="00E81929" w:rsidP="000E0AD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5F3796" w:rsidRPr="00B23E67" w:rsidRDefault="005F3796" w:rsidP="005F3796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150" w:type="dxa"/>
                        <w:vAlign w:val="center"/>
                        <w:hideMark/>
                      </w:tcPr>
                      <w:p w:rsidR="005F3796" w:rsidRPr="00B23E67" w:rsidRDefault="005F3796" w:rsidP="005F3796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B23E6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5F3796" w:rsidRPr="00B23E67" w:rsidRDefault="005F3796" w:rsidP="005F3796">
                        <w:pPr>
                          <w:spacing w:before="100" w:beforeAutospacing="1" w:after="100" w:afterAutospacing="1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B23E6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 xml:space="preserve">  </w:t>
                        </w:r>
                      </w:p>
                      <w:p w:rsidR="005F3796" w:rsidRPr="00B23E67" w:rsidRDefault="005F3796" w:rsidP="005F379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:rsidR="00345026" w:rsidRPr="00B23E67" w:rsidRDefault="00345026" w:rsidP="001E54E9">
                  <w:pPr>
                    <w:spacing w:after="0" w:line="240" w:lineRule="auto"/>
                    <w:ind w:right="-172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  <w:tbl>
                  <w:tblPr>
                    <w:tblW w:w="0" w:type="auto"/>
                    <w:tblCellSpacing w:w="15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72"/>
                    <w:gridCol w:w="808"/>
                    <w:gridCol w:w="697"/>
                  </w:tblGrid>
                  <w:tr w:rsidR="00345026" w:rsidRPr="00B23E67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45026" w:rsidRPr="00B23E67" w:rsidRDefault="00345026" w:rsidP="00345026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proofErr w:type="gramStart"/>
                        <w:r w:rsidRPr="00B23E67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eastAsia="it-IT"/>
                          </w:rPr>
                          <w:t>Modalità</w:t>
                        </w:r>
                        <w:proofErr w:type="gramEnd"/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45026" w:rsidRPr="00B23E67" w:rsidRDefault="00345026" w:rsidP="00345026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B23E67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eastAsia="it-IT"/>
                          </w:rPr>
                          <w:t>Frequenza</w:t>
                        </w:r>
                        <w:r w:rsidRPr="00B23E67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eastAsia="it-IT"/>
                          </w:rPr>
                          <w:br/>
                          <w:t>semplice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45026" w:rsidRPr="00B23E67" w:rsidRDefault="00345026" w:rsidP="00345026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proofErr w:type="spellStart"/>
                        <w:r w:rsidRPr="00B23E67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eastAsia="it-IT"/>
                          </w:rPr>
                          <w:t>Percent</w:t>
                        </w:r>
                        <w:proofErr w:type="spellEnd"/>
                        <w:r w:rsidRPr="00B23E67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eastAsia="it-IT"/>
                          </w:rPr>
                          <w:t>.</w:t>
                        </w:r>
                        <w:r w:rsidRPr="00B23E67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eastAsia="it-IT"/>
                          </w:rPr>
                          <w:br/>
                        </w:r>
                        <w:proofErr w:type="gramStart"/>
                        <w:r w:rsidRPr="00B23E67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eastAsia="it-IT"/>
                          </w:rPr>
                          <w:t>semplice</w:t>
                        </w:r>
                        <w:proofErr w:type="gramEnd"/>
                      </w:p>
                    </w:tc>
                  </w:tr>
                  <w:tr w:rsidR="00345026" w:rsidRPr="00B23E67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45026" w:rsidRPr="00B23E67" w:rsidRDefault="00345026" w:rsidP="00345026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B23E67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45026" w:rsidRPr="00B23E67" w:rsidRDefault="00345026" w:rsidP="00345026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B23E6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45026" w:rsidRPr="00B23E67" w:rsidRDefault="00345026" w:rsidP="00345026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B23E6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87%</w:t>
                        </w:r>
                      </w:p>
                    </w:tc>
                  </w:tr>
                  <w:tr w:rsidR="00345026" w:rsidRPr="00B23E67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45026" w:rsidRPr="00B23E67" w:rsidRDefault="00345026" w:rsidP="00345026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B23E67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45026" w:rsidRPr="00B23E67" w:rsidRDefault="00345026" w:rsidP="00345026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B23E6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45026" w:rsidRPr="00B23E67" w:rsidRDefault="00345026" w:rsidP="00345026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B23E6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13%</w:t>
                        </w:r>
                      </w:p>
                    </w:tc>
                  </w:tr>
                </w:tbl>
                <w:p w:rsidR="00FF2D57" w:rsidRPr="00B23E67" w:rsidRDefault="00345026" w:rsidP="00345026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23E6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Campione</w:t>
                  </w:r>
                  <w:r w:rsidRPr="00B23E6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:</w:t>
                  </w:r>
                  <w:r w:rsidRPr="00B23E6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 xml:space="preserve">Numero di casi= </w:t>
                  </w:r>
                  <w:proofErr w:type="gramStart"/>
                  <w:r w:rsidRPr="00B23E6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38</w:t>
                  </w:r>
                  <w:proofErr w:type="gramEnd"/>
                  <w:r w:rsidRPr="00B23E6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Indici di tendenza centrale:</w:t>
                  </w:r>
                  <w:r w:rsidRPr="00B23E6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proofErr w:type="gramStart"/>
                  <w:r w:rsidRPr="00B23E6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  </w:t>
                  </w:r>
                  <w:proofErr w:type="gramEnd"/>
                  <w:r w:rsidRPr="00B23E6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Moda = 1</w:t>
                  </w:r>
                  <w:r w:rsidRPr="00B23E6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  Indici di dispersione:</w:t>
                  </w:r>
                  <w:r w:rsidRPr="00B23E6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proofErr w:type="gramStart"/>
                  <w:r w:rsidRPr="00B23E6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  </w:t>
                  </w:r>
                  <w:proofErr w:type="gramEnd"/>
                  <w:r w:rsidRPr="00B23E6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Squilibrio = 0.77</w:t>
                  </w:r>
                </w:p>
                <w:p w:rsidR="00FF2D57" w:rsidRPr="00B23E67" w:rsidRDefault="00FF2D57" w:rsidP="00FF2D5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23E6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Legenda:</w:t>
                  </w:r>
                </w:p>
                <w:p w:rsidR="00FF2D57" w:rsidRPr="00B23E67" w:rsidRDefault="00FF2D57" w:rsidP="00FF2D5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23E6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 xml:space="preserve">1 </w:t>
                  </w:r>
                  <w:r w:rsidRPr="00B23E6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sym w:font="Wingdings" w:char="F0E0"/>
                  </w:r>
                  <w:r w:rsidRPr="00B23E6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 xml:space="preserve"> Si </w:t>
                  </w:r>
                </w:p>
                <w:p w:rsidR="00FF2D57" w:rsidRPr="00B23E67" w:rsidRDefault="00FF2D57" w:rsidP="00FF2D57">
                  <w:pPr>
                    <w:spacing w:after="0"/>
                  </w:pPr>
                  <w:r w:rsidRPr="00B23E6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 xml:space="preserve">2 </w:t>
                  </w:r>
                  <w:r w:rsidRPr="00B23E6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sym w:font="Wingdings" w:char="F0E0"/>
                  </w:r>
                  <w:r w:rsidRPr="00B23E6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 xml:space="preserve"> No</w:t>
                  </w:r>
                </w:p>
                <w:tbl>
                  <w:tblPr>
                    <w:tblpPr w:leftFromText="141" w:rightFromText="141" w:vertAnchor="text" w:tblpY="345"/>
                    <w:tblOverlap w:val="never"/>
                    <w:tblW w:w="7264" w:type="dxa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719"/>
                    <w:gridCol w:w="1559"/>
                    <w:gridCol w:w="152"/>
                    <w:gridCol w:w="121"/>
                    <w:gridCol w:w="440"/>
                    <w:gridCol w:w="30"/>
                    <w:gridCol w:w="64"/>
                    <w:gridCol w:w="79"/>
                  </w:tblGrid>
                  <w:tr w:rsidR="00760346" w:rsidRPr="00B23E67" w:rsidTr="005476BC">
                    <w:trPr>
                      <w:gridAfter w:val="3"/>
                      <w:wAfter w:w="128" w:type="dxa"/>
                      <w:tblCellSpacing w:w="15" w:type="dxa"/>
                    </w:trPr>
                    <w:tc>
                      <w:tcPr>
                        <w:tcW w:w="0" w:type="auto"/>
                        <w:hideMark/>
                      </w:tcPr>
                      <w:p w:rsidR="0083752E" w:rsidRDefault="0083752E" w:rsidP="005476BC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</w:pPr>
                      </w:p>
                      <w:p w:rsidR="0083752E" w:rsidRDefault="0083752E" w:rsidP="005476BC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</w:pPr>
                      </w:p>
                      <w:p w:rsidR="00622A6A" w:rsidRPr="00B23E67" w:rsidRDefault="00622A6A" w:rsidP="005476BC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B23E67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Distribuzione di frequenza:</w:t>
                        </w:r>
                        <w:r w:rsidRPr="00B23E6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</w:r>
                        <w:r w:rsidRPr="00B23E67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 xml:space="preserve">V5= Quanti amici dello stesso gruppo </w:t>
                        </w:r>
                        <w:proofErr w:type="gramStart"/>
                        <w:r w:rsidRPr="00B23E67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frequenti</w:t>
                        </w:r>
                        <w:proofErr w:type="gramEnd"/>
                        <w:r w:rsidRPr="00B23E67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 xml:space="preserve"> regolarmente?</w:t>
                        </w:r>
                      </w:p>
                      <w:tbl>
                        <w:tblPr>
                          <w:tblW w:w="3446" w:type="dxa"/>
                          <w:tblCellSpacing w:w="15" w:type="dxa"/>
                          <w:tblBorders>
                            <w:top w:val="outset" w:sz="6" w:space="0" w:color="auto"/>
                            <w:left w:val="outset" w:sz="6" w:space="0" w:color="auto"/>
                            <w:bottom w:val="outset" w:sz="6" w:space="0" w:color="auto"/>
                            <w:right w:val="outset" w:sz="6" w:space="0" w:color="auto"/>
                          </w:tblBorders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672"/>
                          <w:gridCol w:w="808"/>
                          <w:gridCol w:w="682"/>
                          <w:gridCol w:w="808"/>
                          <w:gridCol w:w="699"/>
                          <w:gridCol w:w="748"/>
                        </w:tblGrid>
                        <w:tr w:rsidR="00622A6A" w:rsidRPr="00B23E67" w:rsidTr="000E0AD4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622A6A" w:rsidRPr="00B23E67" w:rsidRDefault="00622A6A" w:rsidP="000E0AD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proofErr w:type="gramStart"/>
                              <w:r w:rsidRPr="00B23E67">
                                <w:rPr>
                                  <w:rFonts w:ascii="Arial" w:eastAsia="Times New Roman" w:hAnsi="Arial" w:cs="Arial"/>
                                  <w:sz w:val="15"/>
                                  <w:szCs w:val="15"/>
                                  <w:lang w:eastAsia="it-IT"/>
                                </w:rPr>
                                <w:t>Modalità</w:t>
                              </w:r>
                              <w:proofErr w:type="gramEnd"/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622A6A" w:rsidRPr="00B23E67" w:rsidRDefault="00622A6A" w:rsidP="000E0AD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B23E67">
                                <w:rPr>
                                  <w:rFonts w:ascii="Arial" w:eastAsia="Times New Roman" w:hAnsi="Arial" w:cs="Arial"/>
                                  <w:sz w:val="15"/>
                                  <w:szCs w:val="15"/>
                                  <w:lang w:eastAsia="it-IT"/>
                                </w:rPr>
                                <w:t>Frequenza</w:t>
                              </w:r>
                              <w:r w:rsidRPr="00B23E67">
                                <w:rPr>
                                  <w:rFonts w:ascii="Arial" w:eastAsia="Times New Roman" w:hAnsi="Arial" w:cs="Arial"/>
                                  <w:sz w:val="15"/>
                                  <w:szCs w:val="15"/>
                                  <w:lang w:eastAsia="it-IT"/>
                                </w:rPr>
                                <w:br/>
                                <w:t>semplice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622A6A" w:rsidRPr="00B23E67" w:rsidRDefault="00622A6A" w:rsidP="000E0AD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proofErr w:type="spellStart"/>
                              <w:r w:rsidRPr="00B23E67">
                                <w:rPr>
                                  <w:rFonts w:ascii="Arial" w:eastAsia="Times New Roman" w:hAnsi="Arial" w:cs="Arial"/>
                                  <w:sz w:val="15"/>
                                  <w:szCs w:val="15"/>
                                  <w:lang w:eastAsia="it-IT"/>
                                </w:rPr>
                                <w:t>Percent</w:t>
                              </w:r>
                              <w:proofErr w:type="spellEnd"/>
                              <w:r w:rsidRPr="00B23E67">
                                <w:rPr>
                                  <w:rFonts w:ascii="Arial" w:eastAsia="Times New Roman" w:hAnsi="Arial" w:cs="Arial"/>
                                  <w:sz w:val="15"/>
                                  <w:szCs w:val="15"/>
                                  <w:lang w:eastAsia="it-IT"/>
                                </w:rPr>
                                <w:t>.</w:t>
                              </w:r>
                              <w:r w:rsidRPr="00B23E67">
                                <w:rPr>
                                  <w:rFonts w:ascii="Arial" w:eastAsia="Times New Roman" w:hAnsi="Arial" w:cs="Arial"/>
                                  <w:sz w:val="15"/>
                                  <w:szCs w:val="15"/>
                                  <w:lang w:eastAsia="it-IT"/>
                                </w:rPr>
                                <w:br/>
                              </w:r>
                              <w:proofErr w:type="gramStart"/>
                              <w:r w:rsidRPr="00B23E67">
                                <w:rPr>
                                  <w:rFonts w:ascii="Arial" w:eastAsia="Times New Roman" w:hAnsi="Arial" w:cs="Arial"/>
                                  <w:sz w:val="15"/>
                                  <w:szCs w:val="15"/>
                                  <w:lang w:eastAsia="it-IT"/>
                                </w:rPr>
                                <w:t>semplice</w:t>
                              </w:r>
                              <w:proofErr w:type="gramEnd"/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622A6A" w:rsidRPr="00B23E67" w:rsidRDefault="00622A6A" w:rsidP="000E0AD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B23E67">
                                <w:rPr>
                                  <w:rFonts w:ascii="Arial" w:eastAsia="Times New Roman" w:hAnsi="Arial" w:cs="Arial"/>
                                  <w:sz w:val="15"/>
                                  <w:szCs w:val="15"/>
                                  <w:lang w:eastAsia="it-IT"/>
                                </w:rPr>
                                <w:t>Frequenza</w:t>
                              </w:r>
                              <w:r w:rsidRPr="00B23E67">
                                <w:rPr>
                                  <w:rFonts w:ascii="Arial" w:eastAsia="Times New Roman" w:hAnsi="Arial" w:cs="Arial"/>
                                  <w:sz w:val="15"/>
                                  <w:szCs w:val="15"/>
                                  <w:lang w:eastAsia="it-IT"/>
                                </w:rPr>
                                <w:br/>
                                <w:t>cumulata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622A6A" w:rsidRPr="00B23E67" w:rsidRDefault="00622A6A" w:rsidP="000E0AD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proofErr w:type="spellStart"/>
                              <w:r w:rsidRPr="00B23E67">
                                <w:rPr>
                                  <w:rFonts w:ascii="Arial" w:eastAsia="Times New Roman" w:hAnsi="Arial" w:cs="Arial"/>
                                  <w:sz w:val="15"/>
                                  <w:szCs w:val="15"/>
                                  <w:lang w:eastAsia="it-IT"/>
                                </w:rPr>
                                <w:t>Percent</w:t>
                              </w:r>
                              <w:proofErr w:type="spellEnd"/>
                              <w:r w:rsidRPr="00B23E67">
                                <w:rPr>
                                  <w:rFonts w:ascii="Arial" w:eastAsia="Times New Roman" w:hAnsi="Arial" w:cs="Arial"/>
                                  <w:sz w:val="15"/>
                                  <w:szCs w:val="15"/>
                                  <w:lang w:eastAsia="it-IT"/>
                                </w:rPr>
                                <w:t>.</w:t>
                              </w:r>
                              <w:r w:rsidRPr="00B23E67">
                                <w:rPr>
                                  <w:rFonts w:ascii="Arial" w:eastAsia="Times New Roman" w:hAnsi="Arial" w:cs="Arial"/>
                                  <w:sz w:val="15"/>
                                  <w:szCs w:val="15"/>
                                  <w:lang w:eastAsia="it-IT"/>
                                </w:rPr>
                                <w:br/>
                              </w:r>
                              <w:proofErr w:type="gramStart"/>
                              <w:r w:rsidRPr="00B23E67">
                                <w:rPr>
                                  <w:rFonts w:ascii="Arial" w:eastAsia="Times New Roman" w:hAnsi="Arial" w:cs="Arial"/>
                                  <w:sz w:val="15"/>
                                  <w:szCs w:val="15"/>
                                  <w:lang w:eastAsia="it-IT"/>
                                </w:rPr>
                                <w:t>cumulata</w:t>
                              </w:r>
                              <w:proofErr w:type="gramEnd"/>
                            </w:p>
                          </w:tc>
                          <w:tc>
                            <w:tcPr>
                              <w:tcW w:w="736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622A6A" w:rsidRPr="00B23E67" w:rsidRDefault="00622A6A" w:rsidP="000E0AD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proofErr w:type="spellStart"/>
                              <w:r w:rsidRPr="00B23E67">
                                <w:rPr>
                                  <w:rFonts w:ascii="Arial" w:eastAsia="Times New Roman" w:hAnsi="Arial" w:cs="Arial"/>
                                  <w:sz w:val="15"/>
                                  <w:szCs w:val="15"/>
                                  <w:lang w:eastAsia="it-IT"/>
                                </w:rPr>
                                <w:t>Int</w:t>
                              </w:r>
                              <w:proofErr w:type="spellEnd"/>
                              <w:r w:rsidRPr="00B23E67">
                                <w:rPr>
                                  <w:rFonts w:ascii="Arial" w:eastAsia="Times New Roman" w:hAnsi="Arial" w:cs="Arial"/>
                                  <w:sz w:val="15"/>
                                  <w:szCs w:val="15"/>
                                  <w:lang w:eastAsia="it-IT"/>
                                </w:rPr>
                                <w:t xml:space="preserve">. </w:t>
                              </w:r>
                              <w:proofErr w:type="spellStart"/>
                              <w:r w:rsidRPr="00B23E67">
                                <w:rPr>
                                  <w:rFonts w:ascii="Arial" w:eastAsia="Times New Roman" w:hAnsi="Arial" w:cs="Arial"/>
                                  <w:sz w:val="15"/>
                                  <w:szCs w:val="15"/>
                                  <w:lang w:eastAsia="it-IT"/>
                                </w:rPr>
                                <w:t>Fid</w:t>
                              </w:r>
                              <w:proofErr w:type="spellEnd"/>
                              <w:r w:rsidRPr="00B23E67">
                                <w:rPr>
                                  <w:rFonts w:ascii="Arial" w:eastAsia="Times New Roman" w:hAnsi="Arial" w:cs="Arial"/>
                                  <w:sz w:val="15"/>
                                  <w:szCs w:val="15"/>
                                  <w:lang w:eastAsia="it-IT"/>
                                </w:rPr>
                                <w:t>. 95%</w:t>
                              </w:r>
                            </w:p>
                          </w:tc>
                        </w:tr>
                        <w:tr w:rsidR="00622A6A" w:rsidRPr="00B23E67" w:rsidTr="000E0AD4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622A6A" w:rsidRPr="00B23E67" w:rsidRDefault="00622A6A" w:rsidP="000E0AD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B23E67">
                                <w:rPr>
                                  <w:rFonts w:ascii="Arial" w:eastAsia="Times New Roman" w:hAnsi="Arial" w:cs="Arial"/>
                                  <w:b/>
                                  <w:bCs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622A6A" w:rsidRPr="00B23E67" w:rsidRDefault="00622A6A" w:rsidP="000E0AD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B23E6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21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622A6A" w:rsidRPr="00B23E67" w:rsidRDefault="00622A6A" w:rsidP="000E0AD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B23E6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34%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622A6A" w:rsidRPr="00B23E67" w:rsidRDefault="00622A6A" w:rsidP="000E0AD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B23E6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21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622A6A" w:rsidRPr="00B23E67" w:rsidRDefault="00622A6A" w:rsidP="000E0AD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B23E6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34%</w:t>
                              </w:r>
                            </w:p>
                          </w:tc>
                          <w:tc>
                            <w:tcPr>
                              <w:tcW w:w="736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622A6A" w:rsidRPr="00B23E67" w:rsidRDefault="00622A6A" w:rsidP="000E0AD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B23E67">
                                <w:rPr>
                                  <w:rFonts w:ascii="Arial" w:eastAsia="Times New Roman" w:hAnsi="Arial" w:cs="Arial"/>
                                  <w:sz w:val="15"/>
                                  <w:szCs w:val="15"/>
                                  <w:lang w:eastAsia="it-IT"/>
                                </w:rPr>
                                <w:t>23%:46%</w:t>
                              </w:r>
                            </w:p>
                          </w:tc>
                        </w:tr>
                        <w:tr w:rsidR="00622A6A" w:rsidRPr="00B23E67" w:rsidTr="000E0AD4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622A6A" w:rsidRPr="00B23E67" w:rsidRDefault="00622A6A" w:rsidP="000E0AD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B23E67">
                                <w:rPr>
                                  <w:rFonts w:ascii="Arial" w:eastAsia="Times New Roman" w:hAnsi="Arial" w:cs="Arial"/>
                                  <w:b/>
                                  <w:bCs/>
                                  <w:sz w:val="21"/>
                                  <w:szCs w:val="21"/>
                                  <w:lang w:eastAsia="it-IT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622A6A" w:rsidRPr="00B23E67" w:rsidRDefault="00622A6A" w:rsidP="000E0AD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B23E6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36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622A6A" w:rsidRPr="00B23E67" w:rsidRDefault="00622A6A" w:rsidP="000E0AD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B23E6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59%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622A6A" w:rsidRPr="00B23E67" w:rsidRDefault="00622A6A" w:rsidP="000E0AD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B23E6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57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622A6A" w:rsidRPr="00B23E67" w:rsidRDefault="00622A6A" w:rsidP="000E0AD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B23E6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93%</w:t>
                              </w:r>
                            </w:p>
                          </w:tc>
                          <w:tc>
                            <w:tcPr>
                              <w:tcW w:w="736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622A6A" w:rsidRPr="00B23E67" w:rsidRDefault="00622A6A" w:rsidP="000E0AD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B23E67">
                                <w:rPr>
                                  <w:rFonts w:ascii="Arial" w:eastAsia="Times New Roman" w:hAnsi="Arial" w:cs="Arial"/>
                                  <w:sz w:val="15"/>
                                  <w:szCs w:val="15"/>
                                  <w:lang w:eastAsia="it-IT"/>
                                </w:rPr>
                                <w:t>47%:71%</w:t>
                              </w:r>
                            </w:p>
                          </w:tc>
                        </w:tr>
                        <w:tr w:rsidR="00622A6A" w:rsidRPr="00B23E67" w:rsidTr="000E0AD4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622A6A" w:rsidRPr="00B23E67" w:rsidRDefault="00622A6A" w:rsidP="000E0AD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B23E67">
                                <w:rPr>
                                  <w:rFonts w:ascii="Arial" w:eastAsia="Times New Roman" w:hAnsi="Arial" w:cs="Arial"/>
                                  <w:b/>
                                  <w:bCs/>
                                  <w:sz w:val="21"/>
                                  <w:szCs w:val="21"/>
                                  <w:lang w:eastAsia="it-IT"/>
                                </w:rPr>
                                <w:t>3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622A6A" w:rsidRPr="00B23E67" w:rsidRDefault="00622A6A" w:rsidP="000E0AD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B23E6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4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622A6A" w:rsidRPr="00B23E67" w:rsidRDefault="00622A6A" w:rsidP="000E0AD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B23E6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7%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622A6A" w:rsidRPr="00B23E67" w:rsidRDefault="00622A6A" w:rsidP="000E0AD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B23E6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61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622A6A" w:rsidRPr="00B23E67" w:rsidRDefault="00622A6A" w:rsidP="000E0AD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B23E6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100%</w:t>
                              </w:r>
                            </w:p>
                          </w:tc>
                          <w:tc>
                            <w:tcPr>
                              <w:tcW w:w="736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622A6A" w:rsidRPr="00B23E67" w:rsidRDefault="00622A6A" w:rsidP="000E0AD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B23E67">
                                <w:rPr>
                                  <w:rFonts w:ascii="Arial" w:eastAsia="Times New Roman" w:hAnsi="Arial" w:cs="Arial"/>
                                  <w:sz w:val="15"/>
                                  <w:szCs w:val="15"/>
                                  <w:lang w:eastAsia="it-IT"/>
                                </w:rPr>
                                <w:t>0%:13%</w:t>
                              </w:r>
                            </w:p>
                          </w:tc>
                        </w:tr>
                      </w:tbl>
                      <w:p w:rsidR="00622A6A" w:rsidRPr="00B23E67" w:rsidRDefault="00622A6A" w:rsidP="000E0AD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B23E6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</w:r>
                        <w:r w:rsidRPr="00B23E67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Campione</w:t>
                        </w:r>
                        <w:r w:rsidRPr="00B23E6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:</w:t>
                        </w:r>
                        <w:r w:rsidRPr="00B23E6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 xml:space="preserve">Numero di casi= </w:t>
                        </w:r>
                        <w:proofErr w:type="gramStart"/>
                        <w:r w:rsidRPr="00B23E6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61</w:t>
                        </w:r>
                        <w:proofErr w:type="gramEnd"/>
                        <w:r w:rsidRPr="00B23E6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Indici di tendenza centrale:</w:t>
                        </w:r>
                        <w:r w:rsidRPr="00B23E6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</w:r>
                        <w:proofErr w:type="gramStart"/>
                        <w:r w:rsidRPr="00B23E6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  </w:t>
                        </w:r>
                        <w:proofErr w:type="gramEnd"/>
                        <w:r w:rsidRPr="00B23E6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Moda = 2</w:t>
                        </w:r>
                        <w:r w:rsidRPr="00B23E6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  Mediana = 2</w:t>
                        </w:r>
                        <w:r w:rsidRPr="00B23E6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</w:r>
                        <w:proofErr w:type="gramStart"/>
                        <w:r w:rsidRPr="00B23E6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  </w:t>
                        </w:r>
                        <w:proofErr w:type="gramEnd"/>
                        <w:r w:rsidRPr="00B23E6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Media = 1.72</w:t>
                        </w:r>
                        <w:r w:rsidRPr="00B23E6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Indici di dispersione:</w:t>
                        </w:r>
                        <w:r w:rsidRPr="00B23E6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 Campo di variazione = 2</w:t>
                        </w:r>
                        <w:proofErr w:type="gramStart"/>
                        <w:r w:rsidRPr="00B23E6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  </w:t>
                        </w:r>
                        <w:proofErr w:type="gramEnd"/>
                      </w:p>
                      <w:p w:rsidR="00622A6A" w:rsidRPr="00B23E67" w:rsidRDefault="00622A6A" w:rsidP="000E0AD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B23E6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Scarto tipo = 0.58</w:t>
                        </w:r>
                        <w:r w:rsidRPr="00B23E6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</w:r>
                      </w:p>
                      <w:p w:rsidR="00622A6A" w:rsidRPr="00B23E67" w:rsidRDefault="00622A6A" w:rsidP="000E0AD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B23E6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Legenda:</w:t>
                        </w:r>
                        <w:r w:rsidRPr="00B23E6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1</w:t>
                        </w:r>
                        <w:r w:rsidRPr="00B23E6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sym w:font="Wingdings" w:char="F0E0"/>
                        </w:r>
                        <w:r w:rsidRPr="00B23E6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 xml:space="preserve"> 1-4</w:t>
                        </w:r>
                      </w:p>
                      <w:p w:rsidR="00622A6A" w:rsidRPr="00B23E67" w:rsidRDefault="00622A6A" w:rsidP="000E0AD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B23E6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 xml:space="preserve">2 </w:t>
                        </w:r>
                        <w:r w:rsidRPr="00B23E6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sym w:font="Wingdings" w:char="F0E0"/>
                        </w:r>
                        <w:r w:rsidRPr="00B23E6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 xml:space="preserve"> 5-8</w:t>
                        </w:r>
                      </w:p>
                      <w:p w:rsidR="00622A6A" w:rsidRPr="00B23E67" w:rsidRDefault="00622A6A" w:rsidP="000E0AD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B23E6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 xml:space="preserve">3 </w:t>
                        </w:r>
                        <w:r w:rsidRPr="00B23E6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sym w:font="Wingdings" w:char="F0E0"/>
                        </w:r>
                        <w:r w:rsidRPr="00B23E6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 xml:space="preserve">9 </w:t>
                        </w:r>
                        <w:proofErr w:type="gramStart"/>
                        <w:r w:rsidRPr="00B23E6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in su</w:t>
                        </w:r>
                        <w:proofErr w:type="gramEnd"/>
                        <w:r w:rsidRPr="00B23E6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 xml:space="preserve"> (variabile categoriale ordinata)</w:t>
                        </w:r>
                      </w:p>
                      <w:p w:rsidR="00622A6A" w:rsidRPr="00B23E67" w:rsidRDefault="00622A6A" w:rsidP="000E0AD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  <w:p w:rsidR="00622A6A" w:rsidRPr="00B23E67" w:rsidRDefault="00622A6A" w:rsidP="000E0AD4">
                        <w:pPr>
                          <w:spacing w:before="100" w:beforeAutospacing="1" w:after="100" w:afterAutospacing="1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1486" w:type="dxa"/>
                        <w:hideMark/>
                      </w:tcPr>
                      <w:p w:rsidR="00622A6A" w:rsidRPr="00B23E67" w:rsidRDefault="00622A6A" w:rsidP="000E0AD4">
                        <w:pPr>
                          <w:spacing w:before="100" w:beforeAutospacing="1" w:after="100" w:afterAutospacing="1" w:line="240" w:lineRule="auto"/>
                          <w:jc w:val="right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B23E6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 xml:space="preserve">  </w:t>
                        </w:r>
                      </w:p>
                      <w:tbl>
                        <w:tblPr>
                          <w:tblW w:w="0" w:type="auto"/>
                          <w:jc w:val="right"/>
                          <w:tblCellSpacing w:w="15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66"/>
                          <w:gridCol w:w="451"/>
                          <w:gridCol w:w="420"/>
                        </w:tblGrid>
                        <w:tr w:rsidR="00622A6A" w:rsidRPr="00B23E67" w:rsidTr="000E0AD4">
                          <w:trPr>
                            <w:tblCellSpacing w:w="15" w:type="dxa"/>
                            <w:jc w:val="right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tbl>
                              <w:tblPr>
                                <w:tblW w:w="375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421"/>
                              </w:tblGrid>
                              <w:tr w:rsidR="00622A6A" w:rsidRPr="00B23E67" w:rsidTr="000E0AD4">
                                <w:trPr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p w:rsidR="00622A6A" w:rsidRPr="00B23E67" w:rsidRDefault="00622A6A" w:rsidP="000E0AD4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B23E67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34%</w:t>
                                    </w:r>
                                  </w:p>
                                </w:tc>
                              </w:tr>
                              <w:tr w:rsidR="00622A6A" w:rsidRPr="00B23E67" w:rsidTr="000E0AD4">
                                <w:trPr>
                                  <w:trHeight w:val="510"/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shd w:val="clear" w:color="auto" w:fill="C0D0C0"/>
                                    <w:vAlign w:val="bottom"/>
                                    <w:hideMark/>
                                  </w:tcPr>
                                  <w:p w:rsidR="00622A6A" w:rsidRPr="00B23E67" w:rsidRDefault="00622A6A" w:rsidP="000E0AD4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622A6A" w:rsidRPr="00B23E67" w:rsidRDefault="00622A6A" w:rsidP="000E0AD4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tbl>
                              <w:tblPr>
                                <w:tblW w:w="375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421"/>
                              </w:tblGrid>
                              <w:tr w:rsidR="00622A6A" w:rsidRPr="00B23E67" w:rsidTr="000E0AD4">
                                <w:trPr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p w:rsidR="00622A6A" w:rsidRPr="00B23E67" w:rsidRDefault="00622A6A" w:rsidP="000E0AD4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B23E67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59%</w:t>
                                    </w:r>
                                  </w:p>
                                </w:tc>
                              </w:tr>
                              <w:tr w:rsidR="00622A6A" w:rsidRPr="00B23E67" w:rsidTr="000E0AD4">
                                <w:trPr>
                                  <w:trHeight w:val="885"/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shd w:val="clear" w:color="auto" w:fill="C0D0C0"/>
                                    <w:vAlign w:val="bottom"/>
                                    <w:hideMark/>
                                  </w:tcPr>
                                  <w:p w:rsidR="00622A6A" w:rsidRPr="00B23E67" w:rsidRDefault="00622A6A" w:rsidP="000E0AD4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622A6A" w:rsidRPr="00B23E67" w:rsidRDefault="00622A6A" w:rsidP="000E0AD4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tbl>
                              <w:tblPr>
                                <w:tblW w:w="375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75"/>
                              </w:tblGrid>
                              <w:tr w:rsidR="00622A6A" w:rsidRPr="00B23E67" w:rsidTr="000E0AD4">
                                <w:trPr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p w:rsidR="00622A6A" w:rsidRPr="00B23E67" w:rsidRDefault="00622A6A" w:rsidP="000E0AD4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B23E67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7%</w:t>
                                    </w:r>
                                  </w:p>
                                </w:tc>
                              </w:tr>
                              <w:tr w:rsidR="00622A6A" w:rsidRPr="00B23E67" w:rsidTr="000E0AD4">
                                <w:trPr>
                                  <w:trHeight w:val="105"/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shd w:val="clear" w:color="auto" w:fill="C0D0C0"/>
                                    <w:vAlign w:val="bottom"/>
                                    <w:hideMark/>
                                  </w:tcPr>
                                  <w:p w:rsidR="00622A6A" w:rsidRPr="00B23E67" w:rsidRDefault="00622A6A" w:rsidP="000E0AD4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10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622A6A" w:rsidRPr="00B23E67" w:rsidRDefault="00622A6A" w:rsidP="000E0AD4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  <w:tr w:rsidR="00622A6A" w:rsidRPr="00B23E67" w:rsidTr="000E0AD4">
                          <w:trPr>
                            <w:tblCellSpacing w:w="15" w:type="dxa"/>
                            <w:jc w:val="right"/>
                          </w:trPr>
                          <w:tc>
                            <w:tcPr>
                              <w:tcW w:w="0" w:type="auto"/>
                              <w:shd w:val="clear" w:color="auto" w:fill="E0E0E0"/>
                              <w:vAlign w:val="center"/>
                              <w:hideMark/>
                            </w:tcPr>
                            <w:p w:rsidR="00622A6A" w:rsidRPr="00B23E67" w:rsidRDefault="00622A6A" w:rsidP="000E0AD4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B23E6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E0E0E0"/>
                              <w:vAlign w:val="center"/>
                              <w:hideMark/>
                            </w:tcPr>
                            <w:p w:rsidR="00622A6A" w:rsidRPr="00B23E67" w:rsidRDefault="00622A6A" w:rsidP="000E0AD4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B23E6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36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E0E0E0"/>
                              <w:vAlign w:val="center"/>
                              <w:hideMark/>
                            </w:tcPr>
                            <w:p w:rsidR="00622A6A" w:rsidRPr="00B23E67" w:rsidRDefault="00622A6A" w:rsidP="000E0AD4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B23E6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4</w:t>
                              </w:r>
                            </w:p>
                          </w:tc>
                        </w:tr>
                        <w:tr w:rsidR="00622A6A" w:rsidRPr="00B23E67" w:rsidTr="000E0AD4">
                          <w:trPr>
                            <w:tblCellSpacing w:w="15" w:type="dxa"/>
                            <w:jc w:val="right"/>
                          </w:trPr>
                          <w:tc>
                            <w:tcPr>
                              <w:tcW w:w="0" w:type="auto"/>
                              <w:shd w:val="clear" w:color="auto" w:fill="E0E0E0"/>
                              <w:vAlign w:val="center"/>
                              <w:hideMark/>
                            </w:tcPr>
                            <w:p w:rsidR="00622A6A" w:rsidRPr="00B23E67" w:rsidRDefault="00622A6A" w:rsidP="000E0AD4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B23E6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E0E0E0"/>
                              <w:vAlign w:val="center"/>
                              <w:hideMark/>
                            </w:tcPr>
                            <w:p w:rsidR="00622A6A" w:rsidRPr="00B23E67" w:rsidRDefault="00622A6A" w:rsidP="000E0AD4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B23E6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E0E0E0"/>
                              <w:vAlign w:val="center"/>
                              <w:hideMark/>
                            </w:tcPr>
                            <w:p w:rsidR="00622A6A" w:rsidRPr="00B23E67" w:rsidRDefault="00622A6A" w:rsidP="000E0AD4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B23E6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3</w:t>
                              </w:r>
                            </w:p>
                          </w:tc>
                        </w:tr>
                      </w:tbl>
                      <w:p w:rsidR="00622A6A" w:rsidRPr="00B23E67" w:rsidRDefault="00622A6A" w:rsidP="000E0AD4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125" w:type="dxa"/>
                        <w:vAlign w:val="center"/>
                        <w:hideMark/>
                      </w:tcPr>
                      <w:p w:rsidR="00622A6A" w:rsidRPr="00B23E67" w:rsidRDefault="00622A6A" w:rsidP="000E0AD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B23E6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519" w:type="dxa"/>
                        <w:gridSpan w:val="2"/>
                        <w:hideMark/>
                      </w:tcPr>
                      <w:p w:rsidR="00622A6A" w:rsidRPr="00B23E67" w:rsidRDefault="00622A6A" w:rsidP="000E0AD4">
                        <w:pPr>
                          <w:spacing w:before="100" w:beforeAutospacing="1" w:after="100" w:afterAutospacing="1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B23E6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 xml:space="preserve">  </w:t>
                        </w:r>
                      </w:p>
                      <w:tbl>
                        <w:tblPr>
                          <w:tblW w:w="0" w:type="auto"/>
                          <w:tblCellSpacing w:w="0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86"/>
                        </w:tblGrid>
                        <w:tr w:rsidR="00622A6A" w:rsidRPr="00B23E67" w:rsidTr="000E0AD4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shd w:val="clear" w:color="auto" w:fill="808080"/>
                              <w:vAlign w:val="center"/>
                              <w:hideMark/>
                            </w:tcPr>
                            <w:tbl>
                              <w:tblPr>
                                <w:tblW w:w="0" w:type="auto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456"/>
                              </w:tblGrid>
                              <w:tr w:rsidR="00622A6A" w:rsidRPr="00B23E67" w:rsidTr="000E0AD4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shd w:val="clear" w:color="auto" w:fill="F8F0F8"/>
                                    <w:vAlign w:val="center"/>
                                    <w:hideMark/>
                                  </w:tcPr>
                                  <w:tbl>
                                    <w:tblPr>
                                      <w:tblW w:w="0" w:type="auto"/>
                                      <w:tblCellSpacing w:w="30" w:type="dxa"/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202"/>
                                      <w:gridCol w:w="254"/>
                                    </w:tblGrid>
                                    <w:tr w:rsidR="00622A6A" w:rsidRPr="00B23E67" w:rsidTr="000E0AD4">
                                      <w:trPr>
                                        <w:tblCellSpacing w:w="30" w:type="dxa"/>
                                      </w:trPr>
                                      <w:tc>
                                        <w:tcPr>
                                          <w:tcW w:w="0" w:type="auto"/>
                                          <w:shd w:val="clear" w:color="auto" w:fill="C0D0C0"/>
                                          <w:noWrap/>
                                          <w:vAlign w:val="center"/>
                                          <w:hideMark/>
                                        </w:tcPr>
                                        <w:p w:rsidR="00622A6A" w:rsidRPr="00B23E67" w:rsidRDefault="00622A6A" w:rsidP="000E0AD4">
                                          <w:pPr>
                                            <w:spacing w:after="0" w:line="240" w:lineRule="auto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  <w:r w:rsidRPr="00B23E67"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  <w:t>   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noWrap/>
                                          <w:vAlign w:val="center"/>
                                          <w:hideMark/>
                                        </w:tcPr>
                                        <w:p w:rsidR="00622A6A" w:rsidRPr="00B23E67" w:rsidRDefault="00622A6A" w:rsidP="000E0AD4">
                                          <w:pPr>
                                            <w:spacing w:after="0" w:line="240" w:lineRule="auto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  <w:r w:rsidRPr="00B23E67"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  <w:t>V5</w:t>
                                          </w:r>
                                        </w:p>
                                      </w:tc>
                                    </w:tr>
                                  </w:tbl>
                                  <w:p w:rsidR="00622A6A" w:rsidRPr="00B23E67" w:rsidRDefault="00622A6A" w:rsidP="000E0AD4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622A6A" w:rsidRPr="00B23E67" w:rsidRDefault="00622A6A" w:rsidP="000E0AD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622A6A" w:rsidRPr="00B23E67" w:rsidRDefault="00622A6A" w:rsidP="000E0AD4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  <w:tr w:rsidR="00287D7B" w:rsidRPr="00B23E67" w:rsidTr="005476BC">
                    <w:trPr>
                      <w:tblCellSpacing w:w="15" w:type="dxa"/>
                    </w:trPr>
                    <w:tc>
                      <w:tcPr>
                        <w:tcW w:w="6626" w:type="dxa"/>
                        <w:gridSpan w:val="4"/>
                        <w:hideMark/>
                      </w:tcPr>
                      <w:p w:rsidR="00622A6A" w:rsidRPr="00B23E67" w:rsidRDefault="00622A6A" w:rsidP="000E0AD4">
                        <w:pPr>
                          <w:spacing w:after="0" w:line="240" w:lineRule="auto"/>
                          <w:ind w:right="-1668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  <w:p w:rsidR="00FB7116" w:rsidRPr="00B23E67" w:rsidRDefault="00FB7116" w:rsidP="000E0AD4">
                        <w:pPr>
                          <w:spacing w:after="0" w:line="240" w:lineRule="auto"/>
                          <w:ind w:right="-1668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  <w:p w:rsidR="00FB7116" w:rsidRPr="00B23E67" w:rsidRDefault="00FB7116" w:rsidP="000E0AD4">
                        <w:pPr>
                          <w:spacing w:after="0" w:line="240" w:lineRule="auto"/>
                          <w:ind w:right="-1668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  <w:p w:rsidR="00FB7116" w:rsidRPr="00B23E67" w:rsidRDefault="00FB7116" w:rsidP="000E0AD4">
                        <w:pPr>
                          <w:spacing w:after="0" w:line="240" w:lineRule="auto"/>
                          <w:ind w:right="-1668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  <w:p w:rsidR="00FB7116" w:rsidRPr="00B23E67" w:rsidRDefault="00FB7116" w:rsidP="000E0AD4">
                        <w:pPr>
                          <w:spacing w:after="0" w:line="240" w:lineRule="auto"/>
                          <w:ind w:right="-1668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  <w:p w:rsidR="00FB7116" w:rsidRPr="00B23E67" w:rsidRDefault="00FB7116" w:rsidP="000E0AD4">
                        <w:pPr>
                          <w:spacing w:after="0" w:line="240" w:lineRule="auto"/>
                          <w:ind w:right="-1668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  <w:p w:rsidR="00FB7116" w:rsidRPr="00B23E67" w:rsidRDefault="00FB7116" w:rsidP="000E0AD4">
                        <w:pPr>
                          <w:spacing w:after="0" w:line="240" w:lineRule="auto"/>
                          <w:ind w:right="-1668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  <w:p w:rsidR="00FB7116" w:rsidRPr="00B23E67" w:rsidRDefault="00FB7116" w:rsidP="000E0AD4">
                        <w:pPr>
                          <w:spacing w:after="0" w:line="240" w:lineRule="auto"/>
                          <w:ind w:right="-1668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508"/>
                          <w:gridCol w:w="3098"/>
                          <w:gridCol w:w="152"/>
                          <w:gridCol w:w="718"/>
                        </w:tblGrid>
                        <w:tr w:rsidR="00FB7116" w:rsidRPr="00B23E67" w:rsidTr="0083752E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hideMark/>
                            </w:tcPr>
                            <w:p w:rsidR="00FB7116" w:rsidRPr="00B23E67" w:rsidRDefault="00FB7116" w:rsidP="00FB7116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b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B23E67">
                                <w:rPr>
                                  <w:rFonts w:ascii="Arial" w:eastAsia="Times New Roman" w:hAnsi="Arial" w:cs="Arial"/>
                                  <w:b/>
                                  <w:bCs/>
                                  <w:sz w:val="21"/>
                                  <w:szCs w:val="21"/>
                                  <w:lang w:eastAsia="it-IT"/>
                                </w:rPr>
                                <w:lastRenderedPageBreak/>
                                <w:t>Distribuzione di frequenza:</w:t>
                              </w:r>
                              <w:r w:rsidRPr="00B23E67">
                                <w:rPr>
                                  <w:rFonts w:ascii="Arial" w:eastAsia="Times New Roman" w:hAnsi="Arial" w:cs="Arial"/>
                                  <w:b/>
                                  <w:sz w:val="21"/>
                                  <w:szCs w:val="21"/>
                                  <w:lang w:eastAsia="it-IT"/>
                                </w:rPr>
                                <w:br/>
                              </w:r>
                              <w:r w:rsidRPr="00B23E67">
                                <w:rPr>
                                  <w:rFonts w:ascii="Arial" w:eastAsia="Times New Roman" w:hAnsi="Arial" w:cs="Arial"/>
                                  <w:b/>
                                  <w:bCs/>
                                  <w:sz w:val="21"/>
                                  <w:szCs w:val="21"/>
                                  <w:lang w:eastAsia="it-IT"/>
                                </w:rPr>
                                <w:t>V6</w:t>
                              </w:r>
                              <w:r w:rsidR="00287D7B" w:rsidRPr="00B23E67">
                                <w:rPr>
                                  <w:rFonts w:ascii="Arial" w:eastAsia="Times New Roman" w:hAnsi="Arial" w:cs="Arial"/>
                                  <w:b/>
                                  <w:bCs/>
                                  <w:sz w:val="21"/>
                                  <w:szCs w:val="21"/>
                                  <w:lang w:eastAsia="it-IT"/>
                                </w:rPr>
                                <w:t xml:space="preserve"> = Quante volte </w:t>
                              </w:r>
                              <w:proofErr w:type="gramStart"/>
                              <w:r w:rsidR="00287D7B" w:rsidRPr="00B23E67">
                                <w:rPr>
                                  <w:rFonts w:ascii="Arial" w:eastAsia="Times New Roman" w:hAnsi="Arial" w:cs="Arial"/>
                                  <w:b/>
                                  <w:bCs/>
                                  <w:sz w:val="21"/>
                                  <w:szCs w:val="21"/>
                                  <w:lang w:eastAsia="it-IT"/>
                                </w:rPr>
                                <w:t>alla</w:t>
                              </w:r>
                              <w:proofErr w:type="gramEnd"/>
                              <w:r w:rsidR="00287D7B" w:rsidRPr="00B23E67">
                                <w:rPr>
                                  <w:rFonts w:ascii="Arial" w:eastAsia="Times New Roman" w:hAnsi="Arial" w:cs="Arial"/>
                                  <w:b/>
                                  <w:bCs/>
                                  <w:sz w:val="21"/>
                                  <w:szCs w:val="21"/>
                                  <w:lang w:eastAsia="it-IT"/>
                                </w:rPr>
                                <w:t xml:space="preserve"> settimana ti incontri con il gruppo?</w:t>
                              </w:r>
                            </w:p>
                            <w:tbl>
                              <w:tblPr>
                                <w:tblW w:w="0" w:type="auto"/>
                                <w:tblCellSpacing w:w="15" w:type="dxa"/>
                                <w:tblBorders>
                                  <w:top w:val="outset" w:sz="6" w:space="0" w:color="auto"/>
                                  <w:left w:val="outset" w:sz="6" w:space="0" w:color="auto"/>
                                  <w:bottom w:val="outset" w:sz="6" w:space="0" w:color="auto"/>
                                  <w:right w:val="outset" w:sz="6" w:space="0" w:color="auto"/>
                                </w:tblBorders>
                                <w:tblCellMar>
                                  <w:top w:w="15" w:type="dxa"/>
                                  <w:left w:w="15" w:type="dxa"/>
                                  <w:bottom w:w="15" w:type="dxa"/>
                                  <w:right w:w="15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672"/>
                                <w:gridCol w:w="808"/>
                                <w:gridCol w:w="682"/>
                                <w:gridCol w:w="808"/>
                                <w:gridCol w:w="699"/>
                                <w:gridCol w:w="748"/>
                              </w:tblGrid>
                              <w:tr w:rsidR="00FB7116" w:rsidRPr="00B23E67">
                                <w:trPr>
                                  <w:tblCellSpacing w:w="15" w:type="dxa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FB7116" w:rsidRPr="00B23E67" w:rsidRDefault="00FB7116" w:rsidP="00FB7116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proofErr w:type="gramStart"/>
                                    <w:r w:rsidRPr="00B23E67">
                                      <w:rPr>
                                        <w:rFonts w:ascii="Arial" w:eastAsia="Times New Roman" w:hAnsi="Arial" w:cs="Arial"/>
                                        <w:sz w:val="15"/>
                                        <w:szCs w:val="15"/>
                                        <w:lang w:eastAsia="it-IT"/>
                                      </w:rPr>
                                      <w:t>Modalità</w:t>
                                    </w:r>
                                    <w:proofErr w:type="gramEnd"/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FB7116" w:rsidRPr="00B23E67" w:rsidRDefault="00FB7116" w:rsidP="00FB7116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B23E67">
                                      <w:rPr>
                                        <w:rFonts w:ascii="Arial" w:eastAsia="Times New Roman" w:hAnsi="Arial" w:cs="Arial"/>
                                        <w:sz w:val="15"/>
                                        <w:szCs w:val="15"/>
                                        <w:lang w:eastAsia="it-IT"/>
                                      </w:rPr>
                                      <w:t>Frequenza</w:t>
                                    </w:r>
                                    <w:r w:rsidRPr="00B23E67">
                                      <w:rPr>
                                        <w:rFonts w:ascii="Arial" w:eastAsia="Times New Roman" w:hAnsi="Arial" w:cs="Arial"/>
                                        <w:sz w:val="15"/>
                                        <w:szCs w:val="15"/>
                                        <w:lang w:eastAsia="it-IT"/>
                                      </w:rPr>
                                      <w:br/>
                                      <w:t>semplice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FB7116" w:rsidRPr="00B23E67" w:rsidRDefault="00FB7116" w:rsidP="00FB7116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proofErr w:type="spellStart"/>
                                    <w:r w:rsidRPr="00B23E67">
                                      <w:rPr>
                                        <w:rFonts w:ascii="Arial" w:eastAsia="Times New Roman" w:hAnsi="Arial" w:cs="Arial"/>
                                        <w:sz w:val="15"/>
                                        <w:szCs w:val="15"/>
                                        <w:lang w:eastAsia="it-IT"/>
                                      </w:rPr>
                                      <w:t>Percent</w:t>
                                    </w:r>
                                    <w:proofErr w:type="spellEnd"/>
                                    <w:r w:rsidRPr="00B23E67">
                                      <w:rPr>
                                        <w:rFonts w:ascii="Arial" w:eastAsia="Times New Roman" w:hAnsi="Arial" w:cs="Arial"/>
                                        <w:sz w:val="15"/>
                                        <w:szCs w:val="15"/>
                                        <w:lang w:eastAsia="it-IT"/>
                                      </w:rPr>
                                      <w:t>.</w:t>
                                    </w:r>
                                    <w:r w:rsidRPr="00B23E67">
                                      <w:rPr>
                                        <w:rFonts w:ascii="Arial" w:eastAsia="Times New Roman" w:hAnsi="Arial" w:cs="Arial"/>
                                        <w:sz w:val="15"/>
                                        <w:szCs w:val="15"/>
                                        <w:lang w:eastAsia="it-IT"/>
                                      </w:rPr>
                                      <w:br/>
                                    </w:r>
                                    <w:proofErr w:type="gramStart"/>
                                    <w:r w:rsidRPr="00B23E67">
                                      <w:rPr>
                                        <w:rFonts w:ascii="Arial" w:eastAsia="Times New Roman" w:hAnsi="Arial" w:cs="Arial"/>
                                        <w:sz w:val="15"/>
                                        <w:szCs w:val="15"/>
                                        <w:lang w:eastAsia="it-IT"/>
                                      </w:rPr>
                                      <w:t>semplice</w:t>
                                    </w:r>
                                    <w:proofErr w:type="gramEnd"/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FB7116" w:rsidRPr="00B23E67" w:rsidRDefault="00FB7116" w:rsidP="00FB7116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B23E67">
                                      <w:rPr>
                                        <w:rFonts w:ascii="Arial" w:eastAsia="Times New Roman" w:hAnsi="Arial" w:cs="Arial"/>
                                        <w:sz w:val="15"/>
                                        <w:szCs w:val="15"/>
                                        <w:lang w:eastAsia="it-IT"/>
                                      </w:rPr>
                                      <w:t>Frequenza</w:t>
                                    </w:r>
                                    <w:r w:rsidRPr="00B23E67">
                                      <w:rPr>
                                        <w:rFonts w:ascii="Arial" w:eastAsia="Times New Roman" w:hAnsi="Arial" w:cs="Arial"/>
                                        <w:sz w:val="15"/>
                                        <w:szCs w:val="15"/>
                                        <w:lang w:eastAsia="it-IT"/>
                                      </w:rPr>
                                      <w:br/>
                                      <w:t>cumulata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FB7116" w:rsidRPr="00B23E67" w:rsidRDefault="00FB7116" w:rsidP="00FB7116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proofErr w:type="spellStart"/>
                                    <w:r w:rsidRPr="00B23E67">
                                      <w:rPr>
                                        <w:rFonts w:ascii="Arial" w:eastAsia="Times New Roman" w:hAnsi="Arial" w:cs="Arial"/>
                                        <w:sz w:val="15"/>
                                        <w:szCs w:val="15"/>
                                        <w:lang w:eastAsia="it-IT"/>
                                      </w:rPr>
                                      <w:t>Percent</w:t>
                                    </w:r>
                                    <w:proofErr w:type="spellEnd"/>
                                    <w:r w:rsidRPr="00B23E67">
                                      <w:rPr>
                                        <w:rFonts w:ascii="Arial" w:eastAsia="Times New Roman" w:hAnsi="Arial" w:cs="Arial"/>
                                        <w:sz w:val="15"/>
                                        <w:szCs w:val="15"/>
                                        <w:lang w:eastAsia="it-IT"/>
                                      </w:rPr>
                                      <w:t>.</w:t>
                                    </w:r>
                                    <w:r w:rsidRPr="00B23E67">
                                      <w:rPr>
                                        <w:rFonts w:ascii="Arial" w:eastAsia="Times New Roman" w:hAnsi="Arial" w:cs="Arial"/>
                                        <w:sz w:val="15"/>
                                        <w:szCs w:val="15"/>
                                        <w:lang w:eastAsia="it-IT"/>
                                      </w:rPr>
                                      <w:br/>
                                    </w:r>
                                    <w:proofErr w:type="gramStart"/>
                                    <w:r w:rsidRPr="00B23E67">
                                      <w:rPr>
                                        <w:rFonts w:ascii="Arial" w:eastAsia="Times New Roman" w:hAnsi="Arial" w:cs="Arial"/>
                                        <w:sz w:val="15"/>
                                        <w:szCs w:val="15"/>
                                        <w:lang w:eastAsia="it-IT"/>
                                      </w:rPr>
                                      <w:t>cumulata</w:t>
                                    </w:r>
                                    <w:proofErr w:type="gramEnd"/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FB7116" w:rsidRPr="00B23E67" w:rsidRDefault="00FB7116" w:rsidP="00FB7116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proofErr w:type="spellStart"/>
                                    <w:r w:rsidRPr="00B23E67">
                                      <w:rPr>
                                        <w:rFonts w:ascii="Arial" w:eastAsia="Times New Roman" w:hAnsi="Arial" w:cs="Arial"/>
                                        <w:sz w:val="15"/>
                                        <w:szCs w:val="15"/>
                                        <w:lang w:eastAsia="it-IT"/>
                                      </w:rPr>
                                      <w:t>Int</w:t>
                                    </w:r>
                                    <w:proofErr w:type="spellEnd"/>
                                    <w:r w:rsidRPr="00B23E67">
                                      <w:rPr>
                                        <w:rFonts w:ascii="Arial" w:eastAsia="Times New Roman" w:hAnsi="Arial" w:cs="Arial"/>
                                        <w:sz w:val="15"/>
                                        <w:szCs w:val="15"/>
                                        <w:lang w:eastAsia="it-IT"/>
                                      </w:rPr>
                                      <w:t xml:space="preserve">. </w:t>
                                    </w:r>
                                    <w:proofErr w:type="spellStart"/>
                                    <w:r w:rsidRPr="00B23E67">
                                      <w:rPr>
                                        <w:rFonts w:ascii="Arial" w:eastAsia="Times New Roman" w:hAnsi="Arial" w:cs="Arial"/>
                                        <w:sz w:val="15"/>
                                        <w:szCs w:val="15"/>
                                        <w:lang w:eastAsia="it-IT"/>
                                      </w:rPr>
                                      <w:t>Fid</w:t>
                                    </w:r>
                                    <w:proofErr w:type="spellEnd"/>
                                    <w:r w:rsidRPr="00B23E67">
                                      <w:rPr>
                                        <w:rFonts w:ascii="Arial" w:eastAsia="Times New Roman" w:hAnsi="Arial" w:cs="Arial"/>
                                        <w:sz w:val="15"/>
                                        <w:szCs w:val="15"/>
                                        <w:lang w:eastAsia="it-IT"/>
                                      </w:rPr>
                                      <w:t>. 95%</w:t>
                                    </w:r>
                                  </w:p>
                                </w:tc>
                              </w:tr>
                              <w:tr w:rsidR="00FB7116" w:rsidRPr="00B23E67">
                                <w:trPr>
                                  <w:tblCellSpacing w:w="15" w:type="dxa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FB7116" w:rsidRPr="00B23E67" w:rsidRDefault="00FB7116" w:rsidP="00FB7116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B23E67">
                                      <w:rPr>
                                        <w:rFonts w:ascii="Arial" w:eastAsia="Times New Roman" w:hAnsi="Arial" w:cs="Arial"/>
                                        <w:bCs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1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FB7116" w:rsidRPr="00B23E67" w:rsidRDefault="00FB7116" w:rsidP="00FB7116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B23E67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20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FB7116" w:rsidRPr="00B23E67" w:rsidRDefault="00FB7116" w:rsidP="00FB7116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B23E67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33%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FB7116" w:rsidRPr="00B23E67" w:rsidRDefault="00FB7116" w:rsidP="00FB7116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B23E67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20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FB7116" w:rsidRPr="00B23E67" w:rsidRDefault="00FB7116" w:rsidP="00FB7116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B23E67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33%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FB7116" w:rsidRPr="00B23E67" w:rsidRDefault="00FB7116" w:rsidP="00FB7116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B23E67">
                                      <w:rPr>
                                        <w:rFonts w:ascii="Arial" w:eastAsia="Times New Roman" w:hAnsi="Arial" w:cs="Arial"/>
                                        <w:sz w:val="15"/>
                                        <w:szCs w:val="15"/>
                                        <w:lang w:eastAsia="it-IT"/>
                                      </w:rPr>
                                      <w:t>21%:45%</w:t>
                                    </w:r>
                                  </w:p>
                                </w:tc>
                              </w:tr>
                              <w:tr w:rsidR="00FB7116" w:rsidRPr="00B23E67">
                                <w:trPr>
                                  <w:tblCellSpacing w:w="15" w:type="dxa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FB7116" w:rsidRPr="00B23E67" w:rsidRDefault="00FB7116" w:rsidP="00FB7116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B23E67">
                                      <w:rPr>
                                        <w:rFonts w:ascii="Arial" w:eastAsia="Times New Roman" w:hAnsi="Arial" w:cs="Arial"/>
                                        <w:bCs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2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FB7116" w:rsidRPr="00B23E67" w:rsidRDefault="00FB7116" w:rsidP="00FB7116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B23E67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20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FB7116" w:rsidRPr="00B23E67" w:rsidRDefault="00FB7116" w:rsidP="00FB7116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B23E67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33%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FB7116" w:rsidRPr="00B23E67" w:rsidRDefault="00FB7116" w:rsidP="00FB7116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B23E67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40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FB7116" w:rsidRPr="00B23E67" w:rsidRDefault="00FB7116" w:rsidP="00FB7116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B23E67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67%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FB7116" w:rsidRPr="00B23E67" w:rsidRDefault="00FB7116" w:rsidP="00FB7116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B23E67">
                                      <w:rPr>
                                        <w:rFonts w:ascii="Arial" w:eastAsia="Times New Roman" w:hAnsi="Arial" w:cs="Arial"/>
                                        <w:sz w:val="15"/>
                                        <w:szCs w:val="15"/>
                                        <w:lang w:eastAsia="it-IT"/>
                                      </w:rPr>
                                      <w:t>21%:45%</w:t>
                                    </w:r>
                                  </w:p>
                                </w:tc>
                              </w:tr>
                              <w:tr w:rsidR="00FB7116" w:rsidRPr="00B23E67">
                                <w:trPr>
                                  <w:tblCellSpacing w:w="15" w:type="dxa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FB7116" w:rsidRPr="00B23E67" w:rsidRDefault="00FB7116" w:rsidP="00FB7116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B23E67">
                                      <w:rPr>
                                        <w:rFonts w:ascii="Arial" w:eastAsia="Times New Roman" w:hAnsi="Arial" w:cs="Arial"/>
                                        <w:bCs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3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FB7116" w:rsidRPr="00B23E67" w:rsidRDefault="00FB7116" w:rsidP="00FB7116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B23E67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20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FB7116" w:rsidRPr="00B23E67" w:rsidRDefault="00FB7116" w:rsidP="00FB7116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B23E67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33%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FB7116" w:rsidRPr="00B23E67" w:rsidRDefault="00FB7116" w:rsidP="00FB7116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B23E67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60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FB7116" w:rsidRPr="00B23E67" w:rsidRDefault="00FB7116" w:rsidP="00FB7116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B23E67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100%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FB7116" w:rsidRPr="00B23E67" w:rsidRDefault="00FB7116" w:rsidP="00FB7116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B23E67">
                                      <w:rPr>
                                        <w:rFonts w:ascii="Arial" w:eastAsia="Times New Roman" w:hAnsi="Arial" w:cs="Arial"/>
                                        <w:sz w:val="15"/>
                                        <w:szCs w:val="15"/>
                                        <w:lang w:eastAsia="it-IT"/>
                                      </w:rPr>
                                      <w:t>21%:45%</w:t>
                                    </w:r>
                                  </w:p>
                                </w:tc>
                              </w:tr>
                            </w:tbl>
                            <w:p w:rsidR="00FB7116" w:rsidRPr="00B23E67" w:rsidRDefault="00FB7116" w:rsidP="00FB7116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B23E6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br/>
                              </w:r>
                              <w:r w:rsidRPr="00B23E67">
                                <w:rPr>
                                  <w:rFonts w:ascii="Arial" w:eastAsia="Times New Roman" w:hAnsi="Arial" w:cs="Arial"/>
                                  <w:b/>
                                  <w:bCs/>
                                  <w:sz w:val="21"/>
                                  <w:szCs w:val="21"/>
                                  <w:lang w:eastAsia="it-IT"/>
                                </w:rPr>
                                <w:t>Campione</w:t>
                              </w:r>
                              <w:r w:rsidRPr="00B23E67">
                                <w:rPr>
                                  <w:rFonts w:ascii="Arial" w:eastAsia="Times New Roman" w:hAnsi="Arial" w:cs="Arial"/>
                                  <w:b/>
                                  <w:sz w:val="21"/>
                                  <w:szCs w:val="21"/>
                                  <w:lang w:eastAsia="it-IT"/>
                                </w:rPr>
                                <w:t>:</w:t>
                              </w:r>
                              <w:r w:rsidRPr="00B23E67">
                                <w:rPr>
                                  <w:rFonts w:ascii="Arial" w:eastAsia="Times New Roman" w:hAnsi="Arial" w:cs="Arial"/>
                                  <w:b/>
                                  <w:sz w:val="21"/>
                                  <w:szCs w:val="21"/>
                                  <w:lang w:eastAsia="it-IT"/>
                                </w:rPr>
                                <w:br/>
                              </w:r>
                              <w:r w:rsidRPr="00B23E6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 xml:space="preserve">Numero di casi= </w:t>
                              </w:r>
                              <w:proofErr w:type="gramStart"/>
                              <w:r w:rsidRPr="00B23E6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60</w:t>
                              </w:r>
                              <w:proofErr w:type="gramEnd"/>
                              <w:r w:rsidRPr="00B23E6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br/>
                                <w:t>Indici di tendenza centrale:</w:t>
                              </w:r>
                              <w:r w:rsidRPr="00B23E6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br/>
                              </w:r>
                              <w:proofErr w:type="gramStart"/>
                              <w:r w:rsidRPr="00B23E6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</w:t>
                              </w:r>
                              <w:proofErr w:type="gramEnd"/>
                              <w:r w:rsidRPr="00B23E6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Moda = 1; 2; 3</w:t>
                              </w:r>
                              <w:r w:rsidRPr="00B23E6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br/>
                                <w:t>  Mediana = 2</w:t>
                              </w:r>
                              <w:r w:rsidRPr="00B23E6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br/>
                              </w:r>
                              <w:proofErr w:type="gramStart"/>
                              <w:r w:rsidRPr="00B23E6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</w:t>
                              </w:r>
                              <w:proofErr w:type="gramEnd"/>
                              <w:r w:rsidRPr="00B23E6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Media = 2</w:t>
                              </w:r>
                              <w:r w:rsidRPr="00B23E6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br/>
                                <w:t>Indici di dispersione:</w:t>
                              </w:r>
                              <w:r w:rsidRPr="00B23E6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br/>
                                <w:t> Campo di variazione = 2</w:t>
                              </w:r>
                              <w:r w:rsidRPr="00B23E6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br/>
                                <w:t> Scarto tipo = 0.82</w:t>
                              </w:r>
                              <w:r w:rsidRPr="00B23E6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W w:w="3068" w:type="dxa"/>
                              <w:hideMark/>
                            </w:tcPr>
                            <w:p w:rsidR="00FB7116" w:rsidRPr="00B23E67" w:rsidRDefault="00FB7116" w:rsidP="00FB7116">
                              <w:pPr>
                                <w:spacing w:before="100" w:beforeAutospacing="1" w:after="100" w:afterAutospacing="1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B23E6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 xml:space="preserve">  </w:t>
                              </w:r>
                            </w:p>
                            <w:tbl>
                              <w:tblPr>
                                <w:tblW w:w="0" w:type="auto"/>
                                <w:jc w:val="right"/>
                                <w:tblCellSpacing w:w="15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466"/>
                                <w:gridCol w:w="451"/>
                                <w:gridCol w:w="466"/>
                              </w:tblGrid>
                              <w:tr w:rsidR="00FB7116" w:rsidRPr="00B23E67">
                                <w:trPr>
                                  <w:tblCellSpacing w:w="15" w:type="dxa"/>
                                  <w:jc w:val="right"/>
                                </w:trPr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tbl>
                                    <w:tblPr>
                                      <w:tblW w:w="375" w:type="dxa"/>
                                      <w:jc w:val="center"/>
                                      <w:tblCellSpacing w:w="0" w:type="dxa"/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421"/>
                                    </w:tblGrid>
                                    <w:tr w:rsidR="00FB7116" w:rsidRPr="00B23E67">
                                      <w:trPr>
                                        <w:tblCellSpacing w:w="0" w:type="dxa"/>
                                        <w:jc w:val="center"/>
                                      </w:trPr>
                                      <w:tc>
                                        <w:tcPr>
                                          <w:tcW w:w="0" w:type="auto"/>
                                          <w:vAlign w:val="bottom"/>
                                          <w:hideMark/>
                                        </w:tcPr>
                                        <w:p w:rsidR="00FB7116" w:rsidRPr="00B23E67" w:rsidRDefault="00FB7116" w:rsidP="00FB7116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  <w:r w:rsidRPr="00B23E67"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  <w:t>33%</w:t>
                                          </w:r>
                                        </w:p>
                                      </w:tc>
                                    </w:tr>
                                    <w:tr w:rsidR="00FB7116" w:rsidRPr="00B23E67">
                                      <w:trPr>
                                        <w:trHeight w:val="495"/>
                                        <w:tblCellSpacing w:w="0" w:type="dxa"/>
                                        <w:jc w:val="center"/>
                                      </w:trPr>
                                      <w:tc>
                                        <w:tcPr>
                                          <w:tcW w:w="0" w:type="auto"/>
                                          <w:shd w:val="clear" w:color="auto" w:fill="C0D0C0"/>
                                          <w:vAlign w:val="bottom"/>
                                          <w:hideMark/>
                                        </w:tcPr>
                                        <w:p w:rsidR="00FB7116" w:rsidRPr="00B23E67" w:rsidRDefault="00FB7116" w:rsidP="00FB7116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</w:p>
                                      </w:tc>
                                    </w:tr>
                                  </w:tbl>
                                  <w:p w:rsidR="00FB7116" w:rsidRPr="00B23E67" w:rsidRDefault="00FB7116" w:rsidP="00FB7116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tbl>
                                    <w:tblPr>
                                      <w:tblW w:w="375" w:type="dxa"/>
                                      <w:jc w:val="center"/>
                                      <w:tblCellSpacing w:w="0" w:type="dxa"/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421"/>
                                    </w:tblGrid>
                                    <w:tr w:rsidR="00FB7116" w:rsidRPr="00B23E67">
                                      <w:trPr>
                                        <w:tblCellSpacing w:w="0" w:type="dxa"/>
                                        <w:jc w:val="center"/>
                                      </w:trPr>
                                      <w:tc>
                                        <w:tcPr>
                                          <w:tcW w:w="0" w:type="auto"/>
                                          <w:vAlign w:val="bottom"/>
                                          <w:hideMark/>
                                        </w:tcPr>
                                        <w:p w:rsidR="00FB7116" w:rsidRPr="00B23E67" w:rsidRDefault="00FB7116" w:rsidP="00FB7116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  <w:r w:rsidRPr="00B23E67"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  <w:t>33%</w:t>
                                          </w:r>
                                        </w:p>
                                      </w:tc>
                                    </w:tr>
                                    <w:tr w:rsidR="00FB7116" w:rsidRPr="00B23E67">
                                      <w:trPr>
                                        <w:trHeight w:val="495"/>
                                        <w:tblCellSpacing w:w="0" w:type="dxa"/>
                                        <w:jc w:val="center"/>
                                      </w:trPr>
                                      <w:tc>
                                        <w:tcPr>
                                          <w:tcW w:w="0" w:type="auto"/>
                                          <w:shd w:val="clear" w:color="auto" w:fill="C0D0C0"/>
                                          <w:vAlign w:val="bottom"/>
                                          <w:hideMark/>
                                        </w:tcPr>
                                        <w:p w:rsidR="00FB7116" w:rsidRPr="00B23E67" w:rsidRDefault="00FB7116" w:rsidP="00FB7116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</w:p>
                                      </w:tc>
                                    </w:tr>
                                  </w:tbl>
                                  <w:p w:rsidR="00FB7116" w:rsidRPr="00B23E67" w:rsidRDefault="00FB7116" w:rsidP="00FB7116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tbl>
                                    <w:tblPr>
                                      <w:tblW w:w="375" w:type="dxa"/>
                                      <w:jc w:val="center"/>
                                      <w:tblCellSpacing w:w="0" w:type="dxa"/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421"/>
                                    </w:tblGrid>
                                    <w:tr w:rsidR="00FB7116" w:rsidRPr="00B23E67">
                                      <w:trPr>
                                        <w:tblCellSpacing w:w="0" w:type="dxa"/>
                                        <w:jc w:val="center"/>
                                      </w:trPr>
                                      <w:tc>
                                        <w:tcPr>
                                          <w:tcW w:w="0" w:type="auto"/>
                                          <w:vAlign w:val="bottom"/>
                                          <w:hideMark/>
                                        </w:tcPr>
                                        <w:p w:rsidR="00FB7116" w:rsidRPr="00B23E67" w:rsidRDefault="00FB7116" w:rsidP="00FB7116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  <w:r w:rsidRPr="00B23E67"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  <w:t>33%</w:t>
                                          </w:r>
                                        </w:p>
                                      </w:tc>
                                    </w:tr>
                                    <w:tr w:rsidR="00FB7116" w:rsidRPr="00B23E67">
                                      <w:trPr>
                                        <w:trHeight w:val="495"/>
                                        <w:tblCellSpacing w:w="0" w:type="dxa"/>
                                        <w:jc w:val="center"/>
                                      </w:trPr>
                                      <w:tc>
                                        <w:tcPr>
                                          <w:tcW w:w="0" w:type="auto"/>
                                          <w:shd w:val="clear" w:color="auto" w:fill="C0D0C0"/>
                                          <w:vAlign w:val="bottom"/>
                                          <w:hideMark/>
                                        </w:tcPr>
                                        <w:p w:rsidR="00FB7116" w:rsidRPr="00B23E67" w:rsidRDefault="00FB7116" w:rsidP="00FB7116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</w:p>
                                      </w:tc>
                                    </w:tr>
                                  </w:tbl>
                                  <w:p w:rsidR="00FB7116" w:rsidRPr="00B23E67" w:rsidRDefault="00FB7116" w:rsidP="00FB7116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</w:tr>
                              <w:tr w:rsidR="00FB7116" w:rsidRPr="00B23E67">
                                <w:trPr>
                                  <w:tblCellSpacing w:w="15" w:type="dxa"/>
                                  <w:jc w:val="right"/>
                                </w:trPr>
                                <w:tc>
                                  <w:tcPr>
                                    <w:tcW w:w="0" w:type="auto"/>
                                    <w:shd w:val="clear" w:color="auto" w:fill="E0E0E0"/>
                                    <w:vAlign w:val="center"/>
                                    <w:hideMark/>
                                  </w:tcPr>
                                  <w:p w:rsidR="00FB7116" w:rsidRPr="00B23E67" w:rsidRDefault="00FB7116" w:rsidP="00FB7116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B23E67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20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shd w:val="clear" w:color="auto" w:fill="E0E0E0"/>
                                    <w:vAlign w:val="center"/>
                                    <w:hideMark/>
                                  </w:tcPr>
                                  <w:p w:rsidR="00FB7116" w:rsidRPr="00B23E67" w:rsidRDefault="00FB7116" w:rsidP="00FB7116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B23E67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20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shd w:val="clear" w:color="auto" w:fill="E0E0E0"/>
                                    <w:vAlign w:val="center"/>
                                    <w:hideMark/>
                                  </w:tcPr>
                                  <w:p w:rsidR="00FB7116" w:rsidRPr="00B23E67" w:rsidRDefault="00FB7116" w:rsidP="00FB7116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B23E67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20</w:t>
                                    </w:r>
                                  </w:p>
                                </w:tc>
                              </w:tr>
                              <w:tr w:rsidR="00FB7116" w:rsidRPr="00B23E67">
                                <w:trPr>
                                  <w:tblCellSpacing w:w="15" w:type="dxa"/>
                                  <w:jc w:val="right"/>
                                </w:trPr>
                                <w:tc>
                                  <w:tcPr>
                                    <w:tcW w:w="0" w:type="auto"/>
                                    <w:shd w:val="clear" w:color="auto" w:fill="E0E0E0"/>
                                    <w:vAlign w:val="center"/>
                                    <w:hideMark/>
                                  </w:tcPr>
                                  <w:p w:rsidR="00FB7116" w:rsidRPr="00B23E67" w:rsidRDefault="00FB7116" w:rsidP="00FB7116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B23E67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1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shd w:val="clear" w:color="auto" w:fill="E0E0E0"/>
                                    <w:vAlign w:val="center"/>
                                    <w:hideMark/>
                                  </w:tcPr>
                                  <w:p w:rsidR="00FB7116" w:rsidRPr="00B23E67" w:rsidRDefault="00FB7116" w:rsidP="00FB7116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B23E67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2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shd w:val="clear" w:color="auto" w:fill="E0E0E0"/>
                                    <w:vAlign w:val="center"/>
                                    <w:hideMark/>
                                  </w:tcPr>
                                  <w:p w:rsidR="00FB7116" w:rsidRPr="00B23E67" w:rsidRDefault="00FB7116" w:rsidP="00FB7116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B23E67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3</w:t>
                                    </w:r>
                                  </w:p>
                                </w:tc>
                              </w:tr>
                            </w:tbl>
                            <w:p w:rsidR="00FB7116" w:rsidRPr="00B23E67" w:rsidRDefault="00FB7116" w:rsidP="00FB7116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122" w:type="dxa"/>
                              <w:vAlign w:val="center"/>
                              <w:hideMark/>
                            </w:tcPr>
                            <w:p w:rsidR="00FB7116" w:rsidRPr="00B23E67" w:rsidRDefault="00FB7116" w:rsidP="00FB7116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B23E6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FB7116" w:rsidRPr="00B23E67" w:rsidRDefault="00FB7116" w:rsidP="00FB7116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B23E6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 xml:space="preserve">  </w:t>
                              </w:r>
                            </w:p>
                            <w:tbl>
                              <w:tblPr>
                                <w:tblW w:w="0" w:type="auto"/>
                                <w:tblCellSpacing w:w="0" w:type="dxa"/>
                                <w:tblCellMar>
                                  <w:top w:w="15" w:type="dxa"/>
                                  <w:left w:w="15" w:type="dxa"/>
                                  <w:bottom w:w="15" w:type="dxa"/>
                                  <w:right w:w="15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643"/>
                              </w:tblGrid>
                              <w:tr w:rsidR="00FB7116" w:rsidRPr="00B23E67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shd w:val="clear" w:color="auto" w:fill="808080"/>
                                    <w:vAlign w:val="center"/>
                                    <w:hideMark/>
                                  </w:tcPr>
                                  <w:tbl>
                                    <w:tblPr>
                                      <w:tblW w:w="0" w:type="auto"/>
                                      <w:tblCellSpacing w:w="0" w:type="dxa"/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613"/>
                                    </w:tblGrid>
                                    <w:tr w:rsidR="00FB7116" w:rsidRPr="00B23E67">
                                      <w:trPr>
                                        <w:tblCellSpacing w:w="0" w:type="dxa"/>
                                      </w:trPr>
                                      <w:tc>
                                        <w:tcPr>
                                          <w:tcW w:w="0" w:type="auto"/>
                                          <w:shd w:val="clear" w:color="auto" w:fill="F8F0F8"/>
                                          <w:vAlign w:val="center"/>
                                          <w:hideMark/>
                                        </w:tcPr>
                                        <w:tbl>
                                          <w:tblPr>
                                            <w:tblW w:w="0" w:type="auto"/>
                                            <w:tblCellSpacing w:w="30" w:type="dxa"/>
                                            <w:tblCellMar>
                                              <w:left w:w="0" w:type="dxa"/>
                                              <w:right w:w="0" w:type="dxa"/>
                                            </w:tblCellMar>
                                            <w:tblLook w:val="04A0" w:firstRow="1" w:lastRow="0" w:firstColumn="1" w:lastColumn="0" w:noHBand="0" w:noVBand="1"/>
                                          </w:tblPr>
                                          <w:tblGrid>
                                            <w:gridCol w:w="266"/>
                                            <w:gridCol w:w="347"/>
                                          </w:tblGrid>
                                          <w:tr w:rsidR="00FB7116" w:rsidRPr="00B23E67">
                                            <w:trPr>
                                              <w:tblCellSpacing w:w="30" w:type="dxa"/>
                                            </w:trPr>
                                            <w:tc>
                                              <w:tcPr>
                                                <w:tcW w:w="0" w:type="auto"/>
                                                <w:shd w:val="clear" w:color="auto" w:fill="C0D0C0"/>
                                                <w:noWrap/>
                                                <w:vAlign w:val="center"/>
                                                <w:hideMark/>
                                              </w:tcPr>
                                              <w:p w:rsidR="00FB7116" w:rsidRPr="00B23E67" w:rsidRDefault="00FB7116" w:rsidP="00FB7116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</w:pPr>
                                                <w:r w:rsidRPr="00B23E67"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  <w:t>   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0" w:type="auto"/>
                                                <w:noWrap/>
                                                <w:vAlign w:val="center"/>
                                                <w:hideMark/>
                                              </w:tcPr>
                                              <w:p w:rsidR="00FB7116" w:rsidRPr="00B23E67" w:rsidRDefault="00FB7116" w:rsidP="00FB7116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</w:pPr>
                                                <w:r w:rsidRPr="00B23E67"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  <w:t>V6</w:t>
                                                </w:r>
                                              </w:p>
                                            </w:tc>
                                          </w:tr>
                                        </w:tbl>
                                        <w:p w:rsidR="00FB7116" w:rsidRPr="00B23E67" w:rsidRDefault="00FB7116" w:rsidP="00FB7116">
                                          <w:pPr>
                                            <w:spacing w:after="0" w:line="240" w:lineRule="auto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</w:p>
                                      </w:tc>
                                    </w:tr>
                                  </w:tbl>
                                  <w:p w:rsidR="00FB7116" w:rsidRPr="00B23E67" w:rsidRDefault="00FB7116" w:rsidP="00FB7116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FB7116" w:rsidRPr="00B23E67" w:rsidRDefault="00FB7116" w:rsidP="00FB7116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287D7B" w:rsidRPr="00B23E67" w:rsidRDefault="00287D7B" w:rsidP="00287D7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B23E6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Legenda:</w:t>
                        </w:r>
                        <w:r w:rsidRPr="00B23E6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1</w:t>
                        </w:r>
                        <w:r w:rsidRPr="00B23E6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sym w:font="Wingdings" w:char="F0E0"/>
                        </w:r>
                        <w:r w:rsidRPr="00B23E6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 xml:space="preserve"> 1-2</w:t>
                        </w:r>
                      </w:p>
                      <w:p w:rsidR="00287D7B" w:rsidRPr="00B23E67" w:rsidRDefault="00287D7B" w:rsidP="00287D7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B23E6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 xml:space="preserve">2 </w:t>
                        </w:r>
                        <w:r w:rsidRPr="00B23E6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sym w:font="Wingdings" w:char="F0E0"/>
                        </w:r>
                        <w:r w:rsidRPr="00B23E6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 xml:space="preserve"> 3-4</w:t>
                        </w:r>
                      </w:p>
                      <w:p w:rsidR="00287D7B" w:rsidRPr="00B23E67" w:rsidRDefault="00287D7B" w:rsidP="00287D7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B23E6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 xml:space="preserve">3 </w:t>
                        </w:r>
                        <w:r w:rsidRPr="00B23E6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sym w:font="Wingdings" w:char="F0E0"/>
                        </w:r>
                        <w:r w:rsidRPr="00B23E6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 xml:space="preserve"> 5-7</w:t>
                        </w:r>
                      </w:p>
                      <w:p w:rsidR="00287D7B" w:rsidRPr="00B23E67" w:rsidRDefault="00287D7B" w:rsidP="00287D7B">
                        <w:pPr>
                          <w:spacing w:after="0"/>
                        </w:pPr>
                      </w:p>
                      <w:p w:rsidR="00E834B8" w:rsidRDefault="00E834B8" w:rsidP="001D2B89">
                        <w:pPr>
                          <w:spacing w:after="0" w:line="240" w:lineRule="auto"/>
                          <w:ind w:right="-507"/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</w:pPr>
                      </w:p>
                      <w:p w:rsidR="001D2B89" w:rsidRPr="001D2B89" w:rsidRDefault="001D2B89" w:rsidP="001D2B89">
                        <w:pPr>
                          <w:spacing w:after="0" w:line="240" w:lineRule="auto"/>
                          <w:ind w:right="-507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D2B89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Distribuzione di frequenza:</w:t>
                        </w:r>
                      </w:p>
                      <w:p w:rsidR="001D2B89" w:rsidRPr="001D2B89" w:rsidRDefault="001D2B89" w:rsidP="001D2B89">
                        <w:pPr>
                          <w:spacing w:after="0" w:line="240" w:lineRule="auto"/>
                          <w:ind w:right="-507"/>
                          <w:rPr>
                            <w:rFonts w:ascii="Arial" w:eastAsia="Times New Roman" w:hAnsi="Arial" w:cs="Arial"/>
                            <w:b/>
                            <w:sz w:val="21"/>
                            <w:szCs w:val="21"/>
                            <w:lang w:eastAsia="it-IT"/>
                          </w:rPr>
                        </w:pPr>
                        <w:r w:rsidRPr="001D2B89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V7</w:t>
                        </w: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=</w:t>
                        </w:r>
                        <w:r w:rsidRPr="00B23E67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 xml:space="preserve"> Dove </w:t>
                        </w:r>
                        <w:proofErr w:type="gramStart"/>
                        <w:r w:rsidRPr="00B23E67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 xml:space="preserve">vi </w:t>
                        </w:r>
                        <w:proofErr w:type="gramEnd"/>
                        <w:r w:rsidRPr="00B23E67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incontrate normalmente ?</w:t>
                        </w: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 xml:space="preserve">         </w:t>
                        </w:r>
                      </w:p>
                      <w:tbl>
                        <w:tblPr>
                          <w:tblW w:w="0" w:type="auto"/>
                          <w:tblCellSpacing w:w="15" w:type="dxa"/>
                          <w:tblBorders>
                            <w:top w:val="outset" w:sz="6" w:space="0" w:color="auto"/>
                            <w:left w:val="outset" w:sz="6" w:space="0" w:color="auto"/>
                            <w:bottom w:val="outset" w:sz="6" w:space="0" w:color="auto"/>
                            <w:right w:val="outset" w:sz="6" w:space="0" w:color="auto"/>
                          </w:tblBorders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672"/>
                          <w:gridCol w:w="808"/>
                          <w:gridCol w:w="697"/>
                        </w:tblGrid>
                        <w:tr w:rsidR="001D2B89" w:rsidRPr="001D2B89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1D2B89" w:rsidRPr="001D2B89" w:rsidRDefault="001D2B89" w:rsidP="001D2B89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proofErr w:type="gramStart"/>
                              <w:r w:rsidRPr="001D2B89">
                                <w:rPr>
                                  <w:rFonts w:ascii="Arial" w:eastAsia="Times New Roman" w:hAnsi="Arial" w:cs="Arial"/>
                                  <w:sz w:val="15"/>
                                  <w:szCs w:val="15"/>
                                  <w:lang w:eastAsia="it-IT"/>
                                </w:rPr>
                                <w:t>Modalità</w:t>
                              </w:r>
                              <w:proofErr w:type="gramEnd"/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1D2B89" w:rsidRPr="001D2B89" w:rsidRDefault="001D2B89" w:rsidP="001D2B89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1D2B89">
                                <w:rPr>
                                  <w:rFonts w:ascii="Arial" w:eastAsia="Times New Roman" w:hAnsi="Arial" w:cs="Arial"/>
                                  <w:sz w:val="15"/>
                                  <w:szCs w:val="15"/>
                                  <w:lang w:eastAsia="it-IT"/>
                                </w:rPr>
                                <w:t>Frequenza</w:t>
                              </w:r>
                              <w:r w:rsidRPr="001D2B89">
                                <w:rPr>
                                  <w:rFonts w:ascii="Arial" w:eastAsia="Times New Roman" w:hAnsi="Arial" w:cs="Arial"/>
                                  <w:sz w:val="15"/>
                                  <w:szCs w:val="15"/>
                                  <w:lang w:eastAsia="it-IT"/>
                                </w:rPr>
                                <w:br/>
                                <w:t>semplice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1D2B89" w:rsidRPr="001D2B89" w:rsidRDefault="001D2B89" w:rsidP="001D2B89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proofErr w:type="spellStart"/>
                              <w:r w:rsidRPr="001D2B89">
                                <w:rPr>
                                  <w:rFonts w:ascii="Arial" w:eastAsia="Times New Roman" w:hAnsi="Arial" w:cs="Arial"/>
                                  <w:sz w:val="15"/>
                                  <w:szCs w:val="15"/>
                                  <w:lang w:eastAsia="it-IT"/>
                                </w:rPr>
                                <w:t>Percent</w:t>
                              </w:r>
                              <w:proofErr w:type="spellEnd"/>
                              <w:r w:rsidRPr="001D2B89">
                                <w:rPr>
                                  <w:rFonts w:ascii="Arial" w:eastAsia="Times New Roman" w:hAnsi="Arial" w:cs="Arial"/>
                                  <w:sz w:val="15"/>
                                  <w:szCs w:val="15"/>
                                  <w:lang w:eastAsia="it-IT"/>
                                </w:rPr>
                                <w:t>.</w:t>
                              </w:r>
                              <w:r w:rsidRPr="001D2B89">
                                <w:rPr>
                                  <w:rFonts w:ascii="Arial" w:eastAsia="Times New Roman" w:hAnsi="Arial" w:cs="Arial"/>
                                  <w:sz w:val="15"/>
                                  <w:szCs w:val="15"/>
                                  <w:lang w:eastAsia="it-IT"/>
                                </w:rPr>
                                <w:br/>
                              </w:r>
                              <w:proofErr w:type="gramStart"/>
                              <w:r w:rsidRPr="001D2B89">
                                <w:rPr>
                                  <w:rFonts w:ascii="Arial" w:eastAsia="Times New Roman" w:hAnsi="Arial" w:cs="Arial"/>
                                  <w:sz w:val="15"/>
                                  <w:szCs w:val="15"/>
                                  <w:lang w:eastAsia="it-IT"/>
                                </w:rPr>
                                <w:t>semplice</w:t>
                              </w:r>
                              <w:proofErr w:type="gramEnd"/>
                            </w:p>
                          </w:tc>
                        </w:tr>
                        <w:tr w:rsidR="001D2B89" w:rsidRPr="001D2B89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1D2B89" w:rsidRPr="001D2B89" w:rsidRDefault="001D2B89" w:rsidP="001D2B89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1D2B89">
                                <w:rPr>
                                  <w:rFonts w:ascii="Arial" w:eastAsia="Times New Roman" w:hAnsi="Arial" w:cs="Arial"/>
                                  <w:b/>
                                  <w:bCs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1D2B89" w:rsidRPr="001D2B89" w:rsidRDefault="001D2B89" w:rsidP="001D2B89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1D2B89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4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1D2B89" w:rsidRPr="001D2B89" w:rsidRDefault="001D2B89" w:rsidP="001D2B89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1D2B89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7%</w:t>
                              </w:r>
                            </w:p>
                          </w:tc>
                        </w:tr>
                        <w:tr w:rsidR="001D2B89" w:rsidRPr="001D2B89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1D2B89" w:rsidRPr="001D2B89" w:rsidRDefault="001D2B89" w:rsidP="001D2B89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1D2B89">
                                <w:rPr>
                                  <w:rFonts w:ascii="Arial" w:eastAsia="Times New Roman" w:hAnsi="Arial" w:cs="Arial"/>
                                  <w:b/>
                                  <w:bCs/>
                                  <w:sz w:val="21"/>
                                  <w:szCs w:val="21"/>
                                  <w:lang w:eastAsia="it-IT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1D2B89" w:rsidRPr="001D2B89" w:rsidRDefault="001D2B89" w:rsidP="001D2B89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1D2B89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9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1D2B89" w:rsidRPr="001D2B89" w:rsidRDefault="001D2B89" w:rsidP="001D2B89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1D2B89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15%</w:t>
                              </w:r>
                            </w:p>
                          </w:tc>
                        </w:tr>
                        <w:tr w:rsidR="001D2B89" w:rsidRPr="001D2B89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1D2B89" w:rsidRPr="001D2B89" w:rsidRDefault="001D2B89" w:rsidP="001D2B89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1D2B89">
                                <w:rPr>
                                  <w:rFonts w:ascii="Arial" w:eastAsia="Times New Roman" w:hAnsi="Arial" w:cs="Arial"/>
                                  <w:b/>
                                  <w:bCs/>
                                  <w:sz w:val="21"/>
                                  <w:szCs w:val="21"/>
                                  <w:lang w:eastAsia="it-IT"/>
                                </w:rPr>
                                <w:t>4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1D2B89" w:rsidRPr="001D2B89" w:rsidRDefault="001D2B89" w:rsidP="001D2B89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1D2B89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10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1D2B89" w:rsidRPr="001D2B89" w:rsidRDefault="001D2B89" w:rsidP="001D2B89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1D2B89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16%</w:t>
                              </w:r>
                            </w:p>
                          </w:tc>
                        </w:tr>
                        <w:tr w:rsidR="001D2B89" w:rsidRPr="001D2B89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1D2B89" w:rsidRPr="001D2B89" w:rsidRDefault="001D2B89" w:rsidP="001D2B89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1D2B89">
                                <w:rPr>
                                  <w:rFonts w:ascii="Arial" w:eastAsia="Times New Roman" w:hAnsi="Arial" w:cs="Arial"/>
                                  <w:b/>
                                  <w:bCs/>
                                  <w:sz w:val="21"/>
                                  <w:szCs w:val="21"/>
                                  <w:lang w:eastAsia="it-IT"/>
                                </w:rPr>
                                <w:t>5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1D2B89" w:rsidRPr="001D2B89" w:rsidRDefault="001D2B89" w:rsidP="001D2B89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1D2B89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3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1D2B89" w:rsidRPr="001D2B89" w:rsidRDefault="001D2B89" w:rsidP="001D2B89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1D2B89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5%</w:t>
                              </w:r>
                            </w:p>
                          </w:tc>
                        </w:tr>
                        <w:tr w:rsidR="001D2B89" w:rsidRPr="001D2B89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1D2B89" w:rsidRPr="001D2B89" w:rsidRDefault="001D2B89" w:rsidP="001D2B89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1D2B89">
                                <w:rPr>
                                  <w:rFonts w:ascii="Arial" w:eastAsia="Times New Roman" w:hAnsi="Arial" w:cs="Arial"/>
                                  <w:b/>
                                  <w:bCs/>
                                  <w:sz w:val="21"/>
                                  <w:szCs w:val="21"/>
                                  <w:lang w:eastAsia="it-IT"/>
                                </w:rPr>
                                <w:t>6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1D2B89" w:rsidRPr="001D2B89" w:rsidRDefault="001D2B89" w:rsidP="001D2B89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1D2B89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10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1D2B89" w:rsidRPr="001D2B89" w:rsidRDefault="001D2B89" w:rsidP="001D2B89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1D2B89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16%</w:t>
                              </w:r>
                            </w:p>
                          </w:tc>
                        </w:tr>
                        <w:tr w:rsidR="001D2B89" w:rsidRPr="001D2B89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1D2B89" w:rsidRPr="001D2B89" w:rsidRDefault="001D2B89" w:rsidP="001D2B89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1D2B89">
                                <w:rPr>
                                  <w:rFonts w:ascii="Arial" w:eastAsia="Times New Roman" w:hAnsi="Arial" w:cs="Arial"/>
                                  <w:b/>
                                  <w:bCs/>
                                  <w:sz w:val="21"/>
                                  <w:szCs w:val="21"/>
                                  <w:lang w:eastAsia="it-IT"/>
                                </w:rPr>
                                <w:t>7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1D2B89" w:rsidRPr="001D2B89" w:rsidRDefault="001D2B89" w:rsidP="001D2B89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1D2B89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25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1D2B89" w:rsidRPr="001D2B89" w:rsidRDefault="001D2B89" w:rsidP="001D2B89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1D2B89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41%</w:t>
                              </w:r>
                            </w:p>
                          </w:tc>
                        </w:tr>
                      </w:tbl>
                      <w:tbl>
                        <w:tblPr>
                          <w:tblpPr w:leftFromText="141" w:rightFromText="141" w:vertAnchor="text" w:horzAnchor="page" w:tblpX="3484" w:tblpY="-2327"/>
                          <w:tblOverlap w:val="never"/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545"/>
                          <w:gridCol w:w="180"/>
                          <w:gridCol w:w="718"/>
                        </w:tblGrid>
                        <w:tr w:rsidR="001D2B89" w:rsidRPr="001D2B89" w:rsidTr="001D2B89">
                          <w:trPr>
                            <w:tblCellSpacing w:w="15" w:type="dxa"/>
                          </w:trPr>
                          <w:tc>
                            <w:tcPr>
                              <w:tcW w:w="4500" w:type="dxa"/>
                              <w:hideMark/>
                            </w:tcPr>
                            <w:tbl>
                              <w:tblPr>
                                <w:tblW w:w="0" w:type="auto"/>
                                <w:jc w:val="right"/>
                                <w:tblCellSpacing w:w="15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420"/>
                                <w:gridCol w:w="451"/>
                                <w:gridCol w:w="451"/>
                                <w:gridCol w:w="405"/>
                                <w:gridCol w:w="451"/>
                                <w:gridCol w:w="466"/>
                              </w:tblGrid>
                              <w:tr w:rsidR="001D2B89" w:rsidRPr="001D2B89" w:rsidTr="00AE6B88">
                                <w:trPr>
                                  <w:tblCellSpacing w:w="15" w:type="dxa"/>
                                  <w:jc w:val="right"/>
                                </w:trPr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tbl>
                                    <w:tblPr>
                                      <w:tblW w:w="375" w:type="dxa"/>
                                      <w:jc w:val="center"/>
                                      <w:tblCellSpacing w:w="0" w:type="dxa"/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375"/>
                                    </w:tblGrid>
                                    <w:tr w:rsidR="001D2B89" w:rsidRPr="001D2B89" w:rsidTr="00AE6B88">
                                      <w:trPr>
                                        <w:tblCellSpacing w:w="0" w:type="dxa"/>
                                        <w:jc w:val="center"/>
                                      </w:trPr>
                                      <w:tc>
                                        <w:tcPr>
                                          <w:tcW w:w="0" w:type="auto"/>
                                          <w:vAlign w:val="bottom"/>
                                          <w:hideMark/>
                                        </w:tcPr>
                                        <w:p w:rsidR="001D2B89" w:rsidRPr="001D2B89" w:rsidRDefault="001D2B89" w:rsidP="00AE6B88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  <w:r w:rsidRPr="001D2B89"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  <w:t>7%</w:t>
                                          </w:r>
                                        </w:p>
                                      </w:tc>
                                    </w:tr>
                                    <w:tr w:rsidR="001D2B89" w:rsidRPr="001D2B89" w:rsidTr="00AE6B88">
                                      <w:trPr>
                                        <w:trHeight w:val="105"/>
                                        <w:tblCellSpacing w:w="0" w:type="dxa"/>
                                        <w:jc w:val="center"/>
                                      </w:trPr>
                                      <w:tc>
                                        <w:tcPr>
                                          <w:tcW w:w="0" w:type="auto"/>
                                          <w:shd w:val="clear" w:color="auto" w:fill="C0D0C0"/>
                                          <w:vAlign w:val="bottom"/>
                                          <w:hideMark/>
                                        </w:tcPr>
                                        <w:p w:rsidR="001D2B89" w:rsidRPr="001D2B89" w:rsidRDefault="001D2B89" w:rsidP="00AE6B88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Arial" w:eastAsia="Times New Roman" w:hAnsi="Arial" w:cs="Arial"/>
                                              <w:sz w:val="10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</w:p>
                                      </w:tc>
                                    </w:tr>
                                  </w:tbl>
                                  <w:p w:rsidR="001D2B89" w:rsidRPr="001D2B89" w:rsidRDefault="001D2B89" w:rsidP="00AE6B88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tbl>
                                    <w:tblPr>
                                      <w:tblW w:w="375" w:type="dxa"/>
                                      <w:jc w:val="center"/>
                                      <w:tblCellSpacing w:w="0" w:type="dxa"/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421"/>
                                    </w:tblGrid>
                                    <w:tr w:rsidR="001D2B89" w:rsidRPr="001D2B89" w:rsidTr="00AE6B88">
                                      <w:trPr>
                                        <w:tblCellSpacing w:w="0" w:type="dxa"/>
                                        <w:jc w:val="center"/>
                                      </w:trPr>
                                      <w:tc>
                                        <w:tcPr>
                                          <w:tcW w:w="0" w:type="auto"/>
                                          <w:vAlign w:val="bottom"/>
                                          <w:hideMark/>
                                        </w:tcPr>
                                        <w:p w:rsidR="001D2B89" w:rsidRPr="001D2B89" w:rsidRDefault="001D2B89" w:rsidP="00AE6B88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  <w:r w:rsidRPr="001D2B89"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  <w:t>15%</w:t>
                                          </w:r>
                                        </w:p>
                                      </w:tc>
                                    </w:tr>
                                    <w:tr w:rsidR="001D2B89" w:rsidRPr="001D2B89" w:rsidTr="00AE6B88">
                                      <w:trPr>
                                        <w:trHeight w:val="225"/>
                                        <w:tblCellSpacing w:w="0" w:type="dxa"/>
                                        <w:jc w:val="center"/>
                                      </w:trPr>
                                      <w:tc>
                                        <w:tcPr>
                                          <w:tcW w:w="0" w:type="auto"/>
                                          <w:shd w:val="clear" w:color="auto" w:fill="C0D0C0"/>
                                          <w:vAlign w:val="bottom"/>
                                          <w:hideMark/>
                                        </w:tcPr>
                                        <w:p w:rsidR="001D2B89" w:rsidRPr="001D2B89" w:rsidRDefault="001D2B89" w:rsidP="00AE6B88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</w:p>
                                      </w:tc>
                                    </w:tr>
                                  </w:tbl>
                                  <w:p w:rsidR="001D2B89" w:rsidRPr="001D2B89" w:rsidRDefault="001D2B89" w:rsidP="00AE6B88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tbl>
                                    <w:tblPr>
                                      <w:tblW w:w="375" w:type="dxa"/>
                                      <w:jc w:val="center"/>
                                      <w:tblCellSpacing w:w="0" w:type="dxa"/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421"/>
                                    </w:tblGrid>
                                    <w:tr w:rsidR="001D2B89" w:rsidRPr="001D2B89" w:rsidTr="00AE6B88">
                                      <w:trPr>
                                        <w:tblCellSpacing w:w="0" w:type="dxa"/>
                                        <w:jc w:val="center"/>
                                      </w:trPr>
                                      <w:tc>
                                        <w:tcPr>
                                          <w:tcW w:w="0" w:type="auto"/>
                                          <w:vAlign w:val="bottom"/>
                                          <w:hideMark/>
                                        </w:tcPr>
                                        <w:p w:rsidR="001D2B89" w:rsidRPr="001D2B89" w:rsidRDefault="001D2B89" w:rsidP="00AE6B88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  <w:r w:rsidRPr="001D2B89"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  <w:t>16%</w:t>
                                          </w:r>
                                        </w:p>
                                      </w:tc>
                                    </w:tr>
                                    <w:tr w:rsidR="001D2B89" w:rsidRPr="001D2B89" w:rsidTr="00AE6B88">
                                      <w:trPr>
                                        <w:trHeight w:val="240"/>
                                        <w:tblCellSpacing w:w="0" w:type="dxa"/>
                                        <w:jc w:val="center"/>
                                      </w:trPr>
                                      <w:tc>
                                        <w:tcPr>
                                          <w:tcW w:w="0" w:type="auto"/>
                                          <w:shd w:val="clear" w:color="auto" w:fill="C0D0C0"/>
                                          <w:vAlign w:val="bottom"/>
                                          <w:hideMark/>
                                        </w:tcPr>
                                        <w:p w:rsidR="001D2B89" w:rsidRPr="001D2B89" w:rsidRDefault="001D2B89" w:rsidP="00AE6B88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</w:p>
                                      </w:tc>
                                    </w:tr>
                                  </w:tbl>
                                  <w:p w:rsidR="001D2B89" w:rsidRPr="001D2B89" w:rsidRDefault="001D2B89" w:rsidP="00AE6B88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tbl>
                                    <w:tblPr>
                                      <w:tblW w:w="375" w:type="dxa"/>
                                      <w:jc w:val="center"/>
                                      <w:tblCellSpacing w:w="0" w:type="dxa"/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375"/>
                                    </w:tblGrid>
                                    <w:tr w:rsidR="001D2B89" w:rsidRPr="001D2B89" w:rsidTr="00AE6B88">
                                      <w:trPr>
                                        <w:tblCellSpacing w:w="0" w:type="dxa"/>
                                        <w:jc w:val="center"/>
                                      </w:trPr>
                                      <w:tc>
                                        <w:tcPr>
                                          <w:tcW w:w="0" w:type="auto"/>
                                          <w:vAlign w:val="bottom"/>
                                          <w:hideMark/>
                                        </w:tcPr>
                                        <w:p w:rsidR="001D2B89" w:rsidRPr="001D2B89" w:rsidRDefault="001D2B89" w:rsidP="00AE6B88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  <w:r w:rsidRPr="001D2B89"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  <w:t>5%</w:t>
                                          </w:r>
                                        </w:p>
                                      </w:tc>
                                    </w:tr>
                                    <w:tr w:rsidR="001D2B89" w:rsidRPr="001D2B89" w:rsidTr="00AE6B88">
                                      <w:trPr>
                                        <w:trHeight w:val="75"/>
                                        <w:tblCellSpacing w:w="0" w:type="dxa"/>
                                        <w:jc w:val="center"/>
                                      </w:trPr>
                                      <w:tc>
                                        <w:tcPr>
                                          <w:tcW w:w="0" w:type="auto"/>
                                          <w:shd w:val="clear" w:color="auto" w:fill="C0D0C0"/>
                                          <w:vAlign w:val="bottom"/>
                                          <w:hideMark/>
                                        </w:tcPr>
                                        <w:p w:rsidR="001D2B89" w:rsidRPr="001D2B89" w:rsidRDefault="001D2B89" w:rsidP="00AE6B88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Arial" w:eastAsia="Times New Roman" w:hAnsi="Arial" w:cs="Arial"/>
                                              <w:sz w:val="8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</w:p>
                                      </w:tc>
                                    </w:tr>
                                  </w:tbl>
                                  <w:p w:rsidR="001D2B89" w:rsidRPr="001D2B89" w:rsidRDefault="001D2B89" w:rsidP="00AE6B88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tbl>
                                    <w:tblPr>
                                      <w:tblW w:w="375" w:type="dxa"/>
                                      <w:jc w:val="center"/>
                                      <w:tblCellSpacing w:w="0" w:type="dxa"/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421"/>
                                    </w:tblGrid>
                                    <w:tr w:rsidR="001D2B89" w:rsidRPr="001D2B89" w:rsidTr="00AE6B88">
                                      <w:trPr>
                                        <w:tblCellSpacing w:w="0" w:type="dxa"/>
                                        <w:jc w:val="center"/>
                                      </w:trPr>
                                      <w:tc>
                                        <w:tcPr>
                                          <w:tcW w:w="0" w:type="auto"/>
                                          <w:vAlign w:val="bottom"/>
                                          <w:hideMark/>
                                        </w:tcPr>
                                        <w:p w:rsidR="001D2B89" w:rsidRPr="001D2B89" w:rsidRDefault="001D2B89" w:rsidP="00AE6B88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  <w:r w:rsidRPr="001D2B89"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  <w:t>16%</w:t>
                                          </w:r>
                                        </w:p>
                                      </w:tc>
                                    </w:tr>
                                    <w:tr w:rsidR="001D2B89" w:rsidRPr="001D2B89" w:rsidTr="00AE6B88">
                                      <w:trPr>
                                        <w:trHeight w:val="240"/>
                                        <w:tblCellSpacing w:w="0" w:type="dxa"/>
                                        <w:jc w:val="center"/>
                                      </w:trPr>
                                      <w:tc>
                                        <w:tcPr>
                                          <w:tcW w:w="0" w:type="auto"/>
                                          <w:shd w:val="clear" w:color="auto" w:fill="C0D0C0"/>
                                          <w:vAlign w:val="bottom"/>
                                          <w:hideMark/>
                                        </w:tcPr>
                                        <w:p w:rsidR="001D2B89" w:rsidRPr="001D2B89" w:rsidRDefault="001D2B89" w:rsidP="00AE6B88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</w:p>
                                      </w:tc>
                                    </w:tr>
                                  </w:tbl>
                                  <w:p w:rsidR="001D2B89" w:rsidRPr="001D2B89" w:rsidRDefault="001D2B89" w:rsidP="00AE6B88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tbl>
                                    <w:tblPr>
                                      <w:tblW w:w="375" w:type="dxa"/>
                                      <w:jc w:val="center"/>
                                      <w:tblCellSpacing w:w="0" w:type="dxa"/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421"/>
                                    </w:tblGrid>
                                    <w:tr w:rsidR="001D2B89" w:rsidRPr="001D2B89" w:rsidTr="00AE6B88">
                                      <w:trPr>
                                        <w:tblCellSpacing w:w="0" w:type="dxa"/>
                                        <w:jc w:val="center"/>
                                      </w:trPr>
                                      <w:tc>
                                        <w:tcPr>
                                          <w:tcW w:w="0" w:type="auto"/>
                                          <w:vAlign w:val="bottom"/>
                                          <w:hideMark/>
                                        </w:tcPr>
                                        <w:p w:rsidR="001D2B89" w:rsidRPr="001D2B89" w:rsidRDefault="001D2B89" w:rsidP="00AE6B88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  <w:r w:rsidRPr="001D2B89"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  <w:t>41%</w:t>
                                          </w:r>
                                        </w:p>
                                      </w:tc>
                                    </w:tr>
                                    <w:tr w:rsidR="001D2B89" w:rsidRPr="001D2B89" w:rsidTr="00AE6B88">
                                      <w:trPr>
                                        <w:trHeight w:val="615"/>
                                        <w:tblCellSpacing w:w="0" w:type="dxa"/>
                                        <w:jc w:val="center"/>
                                      </w:trPr>
                                      <w:tc>
                                        <w:tcPr>
                                          <w:tcW w:w="0" w:type="auto"/>
                                          <w:shd w:val="clear" w:color="auto" w:fill="C0D0C0"/>
                                          <w:vAlign w:val="bottom"/>
                                          <w:hideMark/>
                                        </w:tcPr>
                                        <w:p w:rsidR="001D2B89" w:rsidRPr="001D2B89" w:rsidRDefault="001D2B89" w:rsidP="00AE6B88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</w:p>
                                      </w:tc>
                                    </w:tr>
                                  </w:tbl>
                                  <w:p w:rsidR="001D2B89" w:rsidRPr="001D2B89" w:rsidRDefault="001D2B89" w:rsidP="00AE6B88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</w:tr>
                              <w:tr w:rsidR="001D2B89" w:rsidRPr="001D2B89" w:rsidTr="00AE6B88">
                                <w:trPr>
                                  <w:tblCellSpacing w:w="15" w:type="dxa"/>
                                  <w:jc w:val="right"/>
                                </w:trPr>
                                <w:tc>
                                  <w:tcPr>
                                    <w:tcW w:w="0" w:type="auto"/>
                                    <w:shd w:val="clear" w:color="auto" w:fill="E0E0E0"/>
                                    <w:vAlign w:val="center"/>
                                    <w:hideMark/>
                                  </w:tcPr>
                                  <w:p w:rsidR="001D2B89" w:rsidRPr="001D2B89" w:rsidRDefault="001D2B89" w:rsidP="00AE6B88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1D2B89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4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shd w:val="clear" w:color="auto" w:fill="E0E0E0"/>
                                    <w:vAlign w:val="center"/>
                                    <w:hideMark/>
                                  </w:tcPr>
                                  <w:p w:rsidR="001D2B89" w:rsidRPr="001D2B89" w:rsidRDefault="001D2B89" w:rsidP="00AE6B88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1D2B89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9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shd w:val="clear" w:color="auto" w:fill="E0E0E0"/>
                                    <w:vAlign w:val="center"/>
                                    <w:hideMark/>
                                  </w:tcPr>
                                  <w:p w:rsidR="001D2B89" w:rsidRPr="001D2B89" w:rsidRDefault="001D2B89" w:rsidP="00AE6B88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1D2B89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10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shd w:val="clear" w:color="auto" w:fill="E0E0E0"/>
                                    <w:vAlign w:val="center"/>
                                    <w:hideMark/>
                                  </w:tcPr>
                                  <w:p w:rsidR="001D2B89" w:rsidRPr="001D2B89" w:rsidRDefault="001D2B89" w:rsidP="00AE6B88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1D2B89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3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shd w:val="clear" w:color="auto" w:fill="E0E0E0"/>
                                    <w:vAlign w:val="center"/>
                                    <w:hideMark/>
                                  </w:tcPr>
                                  <w:p w:rsidR="001D2B89" w:rsidRPr="001D2B89" w:rsidRDefault="001D2B89" w:rsidP="00AE6B88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1D2B89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10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shd w:val="clear" w:color="auto" w:fill="E0E0E0"/>
                                    <w:vAlign w:val="center"/>
                                    <w:hideMark/>
                                  </w:tcPr>
                                  <w:p w:rsidR="001D2B89" w:rsidRPr="001D2B89" w:rsidRDefault="001D2B89" w:rsidP="00AE6B88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1D2B89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25</w:t>
                                    </w:r>
                                  </w:p>
                                </w:tc>
                              </w:tr>
                              <w:tr w:rsidR="001D2B89" w:rsidRPr="001D2B89" w:rsidTr="00AE6B88">
                                <w:trPr>
                                  <w:tblCellSpacing w:w="15" w:type="dxa"/>
                                  <w:jc w:val="right"/>
                                </w:trPr>
                                <w:tc>
                                  <w:tcPr>
                                    <w:tcW w:w="0" w:type="auto"/>
                                    <w:shd w:val="clear" w:color="auto" w:fill="E0E0E0"/>
                                    <w:vAlign w:val="center"/>
                                    <w:hideMark/>
                                  </w:tcPr>
                                  <w:p w:rsidR="001D2B89" w:rsidRPr="001D2B89" w:rsidRDefault="001D2B89" w:rsidP="00AE6B88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1D2B89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1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shd w:val="clear" w:color="auto" w:fill="E0E0E0"/>
                                    <w:vAlign w:val="center"/>
                                    <w:hideMark/>
                                  </w:tcPr>
                                  <w:p w:rsidR="001D2B89" w:rsidRPr="001D2B89" w:rsidRDefault="001D2B89" w:rsidP="00AE6B88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1D2B89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2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shd w:val="clear" w:color="auto" w:fill="E0E0E0"/>
                                    <w:vAlign w:val="center"/>
                                    <w:hideMark/>
                                  </w:tcPr>
                                  <w:p w:rsidR="001D2B89" w:rsidRPr="001D2B89" w:rsidRDefault="001D2B89" w:rsidP="00AE6B88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1D2B89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4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shd w:val="clear" w:color="auto" w:fill="E0E0E0"/>
                                    <w:vAlign w:val="center"/>
                                    <w:hideMark/>
                                  </w:tcPr>
                                  <w:p w:rsidR="001D2B89" w:rsidRPr="001D2B89" w:rsidRDefault="001D2B89" w:rsidP="00AE6B88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1D2B89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5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shd w:val="clear" w:color="auto" w:fill="E0E0E0"/>
                                    <w:vAlign w:val="center"/>
                                    <w:hideMark/>
                                  </w:tcPr>
                                  <w:p w:rsidR="001D2B89" w:rsidRPr="001D2B89" w:rsidRDefault="001D2B89" w:rsidP="00AE6B88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1D2B89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6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shd w:val="clear" w:color="auto" w:fill="E0E0E0"/>
                                    <w:vAlign w:val="center"/>
                                    <w:hideMark/>
                                  </w:tcPr>
                                  <w:p w:rsidR="001D2B89" w:rsidRPr="001D2B89" w:rsidRDefault="001D2B89" w:rsidP="00AE6B88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1D2B89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7</w:t>
                                    </w:r>
                                  </w:p>
                                </w:tc>
                              </w:tr>
                            </w:tbl>
                            <w:p w:rsidR="001D2B89" w:rsidRPr="001D2B89" w:rsidRDefault="001D2B89" w:rsidP="00AE6B8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150" w:type="dxa"/>
                              <w:vAlign w:val="center"/>
                              <w:hideMark/>
                            </w:tcPr>
                            <w:p w:rsidR="001D2B89" w:rsidRPr="001D2B89" w:rsidRDefault="001D2B89" w:rsidP="00AE6B8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1D2B89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1D2B89" w:rsidRPr="001D2B89" w:rsidRDefault="001D2B89" w:rsidP="00AE6B88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1D2B89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 xml:space="preserve">  </w:t>
                              </w:r>
                            </w:p>
                            <w:tbl>
                              <w:tblPr>
                                <w:tblW w:w="0" w:type="auto"/>
                                <w:tblCellSpacing w:w="0" w:type="dxa"/>
                                <w:tblCellMar>
                                  <w:top w:w="15" w:type="dxa"/>
                                  <w:left w:w="15" w:type="dxa"/>
                                  <w:bottom w:w="15" w:type="dxa"/>
                                  <w:right w:w="15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643"/>
                              </w:tblGrid>
                              <w:tr w:rsidR="001D2B89" w:rsidRPr="001D2B89" w:rsidTr="00AE6B88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shd w:val="clear" w:color="auto" w:fill="808080"/>
                                    <w:vAlign w:val="center"/>
                                    <w:hideMark/>
                                  </w:tcPr>
                                  <w:tbl>
                                    <w:tblPr>
                                      <w:tblW w:w="0" w:type="auto"/>
                                      <w:tblCellSpacing w:w="0" w:type="dxa"/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613"/>
                                    </w:tblGrid>
                                    <w:tr w:rsidR="001D2B89" w:rsidRPr="001D2B89" w:rsidTr="00AE6B88">
                                      <w:trPr>
                                        <w:tblCellSpacing w:w="0" w:type="dxa"/>
                                      </w:trPr>
                                      <w:tc>
                                        <w:tcPr>
                                          <w:tcW w:w="0" w:type="auto"/>
                                          <w:shd w:val="clear" w:color="auto" w:fill="F8F0F8"/>
                                          <w:vAlign w:val="center"/>
                                          <w:hideMark/>
                                        </w:tcPr>
                                        <w:tbl>
                                          <w:tblPr>
                                            <w:tblW w:w="0" w:type="auto"/>
                                            <w:tblCellSpacing w:w="30" w:type="dxa"/>
                                            <w:tblCellMar>
                                              <w:left w:w="0" w:type="dxa"/>
                                              <w:right w:w="0" w:type="dxa"/>
                                            </w:tblCellMar>
                                            <w:tblLook w:val="04A0" w:firstRow="1" w:lastRow="0" w:firstColumn="1" w:lastColumn="0" w:noHBand="0" w:noVBand="1"/>
                                          </w:tblPr>
                                          <w:tblGrid>
                                            <w:gridCol w:w="266"/>
                                            <w:gridCol w:w="347"/>
                                          </w:tblGrid>
                                          <w:tr w:rsidR="001D2B89" w:rsidRPr="001D2B89" w:rsidTr="00AE6B88">
                                            <w:trPr>
                                              <w:tblCellSpacing w:w="30" w:type="dxa"/>
                                            </w:trPr>
                                            <w:tc>
                                              <w:tcPr>
                                                <w:tcW w:w="0" w:type="auto"/>
                                                <w:shd w:val="clear" w:color="auto" w:fill="C0D0C0"/>
                                                <w:noWrap/>
                                                <w:vAlign w:val="center"/>
                                                <w:hideMark/>
                                              </w:tcPr>
                                              <w:p w:rsidR="001D2B89" w:rsidRPr="001D2B89" w:rsidRDefault="001D2B89" w:rsidP="00AE6B88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</w:pPr>
                                                <w:r w:rsidRPr="001D2B89"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  <w:t>   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0" w:type="auto"/>
                                                <w:noWrap/>
                                                <w:vAlign w:val="center"/>
                                                <w:hideMark/>
                                              </w:tcPr>
                                              <w:p w:rsidR="001D2B89" w:rsidRPr="001D2B89" w:rsidRDefault="001D2B89" w:rsidP="00AE6B88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</w:pPr>
                                                <w:r w:rsidRPr="001D2B89"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  <w:t>V7</w:t>
                                                </w:r>
                                              </w:p>
                                            </w:tc>
                                          </w:tr>
                                        </w:tbl>
                                        <w:p w:rsidR="001D2B89" w:rsidRPr="001D2B89" w:rsidRDefault="001D2B89" w:rsidP="00AE6B88">
                                          <w:pPr>
                                            <w:spacing w:after="0" w:line="240" w:lineRule="auto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</w:p>
                                      </w:tc>
                                    </w:tr>
                                  </w:tbl>
                                  <w:p w:rsidR="001D2B89" w:rsidRPr="001D2B89" w:rsidRDefault="001D2B89" w:rsidP="00AE6B88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1D2B89" w:rsidRPr="001D2B89" w:rsidRDefault="001D2B89" w:rsidP="00AE6B88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1D2B89" w:rsidRDefault="001D2B89" w:rsidP="00287D7B">
                        <w:pPr>
                          <w:spacing w:after="0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D2B8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</w:r>
                        <w:r w:rsidRPr="001D2B89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Campione</w:t>
                        </w:r>
                        <w:r w:rsidRPr="001D2B8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:</w:t>
                        </w:r>
                        <w:r w:rsidRPr="001D2B8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 xml:space="preserve">Numero di casi= </w:t>
                        </w:r>
                        <w:proofErr w:type="gramStart"/>
                        <w:r w:rsidRPr="001D2B8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61</w:t>
                        </w:r>
                        <w:proofErr w:type="gramEnd"/>
                        <w:r w:rsidRPr="001D2B8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Indici di tendenza centrale:</w:t>
                        </w:r>
                        <w:r w:rsidRPr="001D2B8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</w:r>
                        <w:proofErr w:type="gramStart"/>
                        <w:r w:rsidRPr="001D2B8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  </w:t>
                        </w:r>
                        <w:proofErr w:type="gramEnd"/>
                        <w:r w:rsidRPr="001D2B8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Moda = 7</w:t>
                        </w:r>
                        <w:r w:rsidRPr="001D2B8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Indici di dispersione:</w:t>
                        </w:r>
                        <w:r w:rsidRPr="001D2B8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</w:r>
                        <w:proofErr w:type="gramStart"/>
                        <w:r w:rsidRPr="001D2B8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  </w:t>
                        </w:r>
                        <w:proofErr w:type="gramEnd"/>
                        <w:r w:rsidRPr="001D2B8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Squilibrio = 0.25</w:t>
                        </w:r>
                      </w:p>
                      <w:p w:rsidR="001D2B89" w:rsidRDefault="001D2B89" w:rsidP="001D2B89">
                        <w:pPr>
                          <w:spacing w:after="0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  <w:p w:rsidR="001D2B89" w:rsidRPr="001D2B89" w:rsidRDefault="001D2B89" w:rsidP="001D2B89">
                        <w:pPr>
                          <w:spacing w:after="0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D2B8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Legenda:</w:t>
                        </w:r>
                        <w:r w:rsidRPr="001D2B8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1</w:t>
                        </w:r>
                        <w:r w:rsidRPr="001D2B8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sym w:font="Wingdings" w:char="F0E0"/>
                        </w:r>
                        <w:r w:rsidRPr="001D2B8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 xml:space="preserve"> In discoteca</w:t>
                        </w:r>
                      </w:p>
                      <w:p w:rsidR="001D2B89" w:rsidRPr="001D2B89" w:rsidRDefault="001D2B89" w:rsidP="001D2B89">
                        <w:pPr>
                          <w:spacing w:after="0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D2B8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 xml:space="preserve">2 </w:t>
                        </w:r>
                        <w:r w:rsidRPr="001D2B8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sym w:font="Wingdings" w:char="F0E0"/>
                        </w:r>
                        <w:r w:rsidRPr="001D2B8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 xml:space="preserve"> A scuola</w:t>
                        </w:r>
                      </w:p>
                      <w:p w:rsidR="001D2B89" w:rsidRPr="001D2B89" w:rsidRDefault="001D2B89" w:rsidP="001D2B89">
                        <w:pPr>
                          <w:spacing w:after="0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D2B8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 xml:space="preserve">3 </w:t>
                        </w:r>
                        <w:r w:rsidRPr="001D2B8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sym w:font="Wingdings" w:char="F0E0"/>
                        </w:r>
                        <w:r w:rsidRPr="001D2B8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 xml:space="preserve"> Al cinema</w:t>
                        </w:r>
                      </w:p>
                      <w:p w:rsidR="001D2B89" w:rsidRPr="001D2B89" w:rsidRDefault="001D2B89" w:rsidP="001D2B89">
                        <w:pPr>
                          <w:spacing w:after="0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D2B8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 xml:space="preserve">4 </w:t>
                        </w:r>
                        <w:r w:rsidRPr="001D2B8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sym w:font="Wingdings" w:char="F0E0"/>
                        </w:r>
                        <w:r w:rsidRPr="001D2B8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 xml:space="preserve"> Ai giardinetti</w:t>
                        </w:r>
                      </w:p>
                      <w:p w:rsidR="001D2B89" w:rsidRPr="001D2B89" w:rsidRDefault="001D2B89" w:rsidP="001D2B89">
                        <w:pPr>
                          <w:spacing w:after="0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D2B8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 xml:space="preserve">5 </w:t>
                        </w:r>
                        <w:r w:rsidRPr="001D2B8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sym w:font="Wingdings" w:char="F0E0"/>
                        </w:r>
                        <w:r w:rsidRPr="001D2B8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 xml:space="preserve"> Al pub</w:t>
                        </w:r>
                      </w:p>
                      <w:p w:rsidR="001D2B89" w:rsidRPr="001D2B89" w:rsidRDefault="001D2B89" w:rsidP="001D2B89">
                        <w:pPr>
                          <w:spacing w:after="0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D2B8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 xml:space="preserve">6 </w:t>
                        </w:r>
                        <w:r w:rsidRPr="001D2B8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sym w:font="Wingdings" w:char="F0E0"/>
                        </w:r>
                        <w:r w:rsidRPr="001D2B8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 xml:space="preserve"> A casa di amici</w:t>
                        </w:r>
                      </w:p>
                      <w:p w:rsidR="001D2B89" w:rsidRPr="001D2B89" w:rsidRDefault="001D2B89" w:rsidP="001D2B89">
                        <w:pPr>
                          <w:spacing w:after="0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D2B8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 xml:space="preserve">7 </w:t>
                        </w:r>
                        <w:r w:rsidRPr="001D2B8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sym w:font="Wingdings" w:char="F0E0"/>
                        </w:r>
                        <w:r w:rsidRPr="001D2B8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 xml:space="preserve"> Altro</w:t>
                        </w:r>
                      </w:p>
                      <w:tbl>
                        <w:tblPr>
                          <w:tblW w:w="11531" w:type="dxa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7990"/>
                          <w:gridCol w:w="2704"/>
                          <w:gridCol w:w="119"/>
                          <w:gridCol w:w="718"/>
                        </w:tblGrid>
                        <w:tr w:rsidR="00B57B84" w:rsidRPr="00B23E67" w:rsidTr="00B63CBB">
                          <w:trPr>
                            <w:tblCellSpacing w:w="15" w:type="dxa"/>
                          </w:trPr>
                          <w:tc>
                            <w:tcPr>
                              <w:tcW w:w="7945" w:type="dxa"/>
                              <w:hideMark/>
                            </w:tcPr>
                            <w:tbl>
                              <w:tblPr>
                                <w:tblpPr w:leftFromText="141" w:rightFromText="141" w:vertAnchor="text" w:horzAnchor="margin" w:tblpXSpec="right" w:tblpY="-303"/>
                                <w:tblOverlap w:val="never"/>
                                <w:tblW w:w="0" w:type="auto"/>
                                <w:tblCellSpacing w:w="3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149"/>
                                <w:gridCol w:w="96"/>
                              </w:tblGrid>
                              <w:tr w:rsidR="001F48E8" w:rsidRPr="001F48E8" w:rsidTr="001F48E8">
                                <w:trPr>
                                  <w:tblCellSpacing w:w="30" w:type="dxa"/>
                                </w:trPr>
                                <w:tc>
                                  <w:tcPr>
                                    <w:tcW w:w="0" w:type="auto"/>
                                    <w:shd w:val="clear" w:color="auto" w:fill="C0D0C0"/>
                                    <w:noWrap/>
                                    <w:vAlign w:val="center"/>
                                  </w:tcPr>
                                  <w:p w:rsidR="001F48E8" w:rsidRPr="001F48E8" w:rsidRDefault="001D2B89" w:rsidP="001F48E8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1D2B89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lastRenderedPageBreak/>
                                      <w:br/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noWrap/>
                                    <w:vAlign w:val="center"/>
                                  </w:tcPr>
                                  <w:p w:rsidR="001F48E8" w:rsidRPr="001F48E8" w:rsidRDefault="001F48E8" w:rsidP="001F48E8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B63CBB" w:rsidRPr="00AC1DD9" w:rsidRDefault="00B63CBB" w:rsidP="00B63CBB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B63CBB">
                                <w:rPr>
                                  <w:rFonts w:ascii="Arial" w:eastAsia="Times New Roman" w:hAnsi="Arial" w:cs="Arial"/>
                                  <w:b/>
                                  <w:bCs/>
                                  <w:sz w:val="21"/>
                                  <w:szCs w:val="21"/>
                                  <w:lang w:eastAsia="it-IT"/>
                                </w:rPr>
                                <w:t>Distribuzione di frequenza:</w:t>
                              </w:r>
                              <w:r w:rsidRPr="00B63CBB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br/>
                              </w:r>
                              <w:r w:rsidRPr="00B63CBB">
                                <w:rPr>
                                  <w:rFonts w:ascii="Arial" w:eastAsia="Times New Roman" w:hAnsi="Arial" w:cs="Arial"/>
                                  <w:b/>
                                  <w:bCs/>
                                  <w:sz w:val="21"/>
                                  <w:szCs w:val="21"/>
                                  <w:lang w:eastAsia="it-IT"/>
                                </w:rPr>
                                <w:t>V8</w:t>
                              </w:r>
                              <w:r>
                                <w:rPr>
                                  <w:rFonts w:ascii="Arial" w:eastAsia="Times New Roman" w:hAnsi="Arial" w:cs="Arial"/>
                                  <w:b/>
                                  <w:bCs/>
                                  <w:sz w:val="21"/>
                                  <w:szCs w:val="21"/>
                                  <w:lang w:eastAsia="it-IT"/>
                                </w:rPr>
                                <w:t xml:space="preserve"> = </w:t>
                              </w:r>
                              <w:r w:rsidRPr="00B63CBB">
                                <w:rPr>
                                  <w:rFonts w:ascii="Arial" w:eastAsia="Times New Roman" w:hAnsi="Arial" w:cs="Arial"/>
                                  <w:b/>
                                  <w:bCs/>
                                  <w:sz w:val="21"/>
                                  <w:szCs w:val="21"/>
                                  <w:lang w:eastAsia="it-IT"/>
                                </w:rPr>
                                <w:t xml:space="preserve">Se hai risposto “no” alla domanda numero </w:t>
                              </w:r>
                              <w:proofErr w:type="gramStart"/>
                              <w:r w:rsidRPr="00B63CBB">
                                <w:rPr>
                                  <w:rFonts w:ascii="Arial" w:eastAsia="Times New Roman" w:hAnsi="Arial" w:cs="Arial"/>
                                  <w:b/>
                                  <w:bCs/>
                                  <w:sz w:val="21"/>
                                  <w:szCs w:val="21"/>
                                  <w:lang w:eastAsia="it-IT"/>
                                </w:rPr>
                                <w:t>4</w:t>
                              </w:r>
                              <w:proofErr w:type="gramEnd"/>
                              <w:r w:rsidRPr="00B63CBB">
                                <w:rPr>
                                  <w:rFonts w:ascii="Arial" w:eastAsia="Times New Roman" w:hAnsi="Arial" w:cs="Arial"/>
                                  <w:b/>
                                  <w:bCs/>
                                  <w:sz w:val="21"/>
                                  <w:szCs w:val="21"/>
                                  <w:lang w:eastAsia="it-IT"/>
                                </w:rPr>
                                <w:t>,quali sono le motivazioni che ti hanno spinto a non far parte di un gruppo?</w:t>
                              </w:r>
                            </w:p>
                            <w:p w:rsidR="001D2B89" w:rsidRPr="00B63CBB" w:rsidRDefault="001D2B89" w:rsidP="00B63CBB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b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  <w:p w:rsidR="00B63CBB" w:rsidRPr="00B63CBB" w:rsidRDefault="00B63CBB" w:rsidP="00B63CBB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  <w:tbl>
                              <w:tblPr>
                                <w:tblW w:w="0" w:type="auto"/>
                                <w:tblCellSpacing w:w="15" w:type="dxa"/>
                                <w:tblBorders>
                                  <w:top w:val="outset" w:sz="6" w:space="0" w:color="auto"/>
                                  <w:left w:val="outset" w:sz="6" w:space="0" w:color="auto"/>
                                  <w:bottom w:val="outset" w:sz="6" w:space="0" w:color="auto"/>
                                  <w:right w:val="outset" w:sz="6" w:space="0" w:color="auto"/>
                                </w:tblBorders>
                                <w:tblCellMar>
                                  <w:top w:w="15" w:type="dxa"/>
                                  <w:left w:w="15" w:type="dxa"/>
                                  <w:bottom w:w="15" w:type="dxa"/>
                                  <w:right w:w="15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672"/>
                                <w:gridCol w:w="808"/>
                                <w:gridCol w:w="697"/>
                              </w:tblGrid>
                              <w:tr w:rsidR="00B63CBB" w:rsidRPr="00B63CBB">
                                <w:trPr>
                                  <w:tblCellSpacing w:w="15" w:type="dxa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B63CBB" w:rsidRPr="00B63CBB" w:rsidRDefault="00B63CBB" w:rsidP="00B63CBB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proofErr w:type="gramStart"/>
                                    <w:r w:rsidRPr="00B63CBB">
                                      <w:rPr>
                                        <w:rFonts w:ascii="Arial" w:eastAsia="Times New Roman" w:hAnsi="Arial" w:cs="Arial"/>
                                        <w:sz w:val="15"/>
                                        <w:szCs w:val="15"/>
                                        <w:lang w:eastAsia="it-IT"/>
                                      </w:rPr>
                                      <w:t>Modalità</w:t>
                                    </w:r>
                                    <w:proofErr w:type="gramEnd"/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B63CBB" w:rsidRPr="00B63CBB" w:rsidRDefault="00B63CBB" w:rsidP="00B63CBB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B63CBB">
                                      <w:rPr>
                                        <w:rFonts w:ascii="Arial" w:eastAsia="Times New Roman" w:hAnsi="Arial" w:cs="Arial"/>
                                        <w:sz w:val="15"/>
                                        <w:szCs w:val="15"/>
                                        <w:lang w:eastAsia="it-IT"/>
                                      </w:rPr>
                                      <w:t>Frequenza</w:t>
                                    </w:r>
                                    <w:r w:rsidRPr="00B63CBB">
                                      <w:rPr>
                                        <w:rFonts w:ascii="Arial" w:eastAsia="Times New Roman" w:hAnsi="Arial" w:cs="Arial"/>
                                        <w:sz w:val="15"/>
                                        <w:szCs w:val="15"/>
                                        <w:lang w:eastAsia="it-IT"/>
                                      </w:rPr>
                                      <w:br/>
                                      <w:t>semplice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B63CBB" w:rsidRPr="00B63CBB" w:rsidRDefault="00B63CBB" w:rsidP="00B63CBB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proofErr w:type="spellStart"/>
                                    <w:r w:rsidRPr="00B63CBB">
                                      <w:rPr>
                                        <w:rFonts w:ascii="Arial" w:eastAsia="Times New Roman" w:hAnsi="Arial" w:cs="Arial"/>
                                        <w:sz w:val="15"/>
                                        <w:szCs w:val="15"/>
                                        <w:lang w:eastAsia="it-IT"/>
                                      </w:rPr>
                                      <w:t>Percent</w:t>
                                    </w:r>
                                    <w:proofErr w:type="spellEnd"/>
                                    <w:r w:rsidRPr="00B63CBB">
                                      <w:rPr>
                                        <w:rFonts w:ascii="Arial" w:eastAsia="Times New Roman" w:hAnsi="Arial" w:cs="Arial"/>
                                        <w:sz w:val="15"/>
                                        <w:szCs w:val="15"/>
                                        <w:lang w:eastAsia="it-IT"/>
                                      </w:rPr>
                                      <w:t>.</w:t>
                                    </w:r>
                                    <w:r w:rsidRPr="00B63CBB">
                                      <w:rPr>
                                        <w:rFonts w:ascii="Arial" w:eastAsia="Times New Roman" w:hAnsi="Arial" w:cs="Arial"/>
                                        <w:sz w:val="15"/>
                                        <w:szCs w:val="15"/>
                                        <w:lang w:eastAsia="it-IT"/>
                                      </w:rPr>
                                      <w:br/>
                                    </w:r>
                                    <w:proofErr w:type="gramStart"/>
                                    <w:r w:rsidRPr="00B63CBB">
                                      <w:rPr>
                                        <w:rFonts w:ascii="Arial" w:eastAsia="Times New Roman" w:hAnsi="Arial" w:cs="Arial"/>
                                        <w:sz w:val="15"/>
                                        <w:szCs w:val="15"/>
                                        <w:lang w:eastAsia="it-IT"/>
                                      </w:rPr>
                                      <w:t>semplice</w:t>
                                    </w:r>
                                    <w:proofErr w:type="gramEnd"/>
                                  </w:p>
                                </w:tc>
                              </w:tr>
                              <w:tr w:rsidR="00B63CBB" w:rsidRPr="00B63CBB">
                                <w:trPr>
                                  <w:tblCellSpacing w:w="15" w:type="dxa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B63CBB" w:rsidRPr="00B63CBB" w:rsidRDefault="00B63CBB" w:rsidP="00B63CBB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B63CBB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1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B63CBB" w:rsidRPr="00B63CBB" w:rsidRDefault="00B63CBB" w:rsidP="00B63CBB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B63CBB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2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B63CBB" w:rsidRPr="00B63CBB" w:rsidRDefault="00B63CBB" w:rsidP="00B63CBB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B63CBB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25%</w:t>
                                    </w:r>
                                  </w:p>
                                </w:tc>
                              </w:tr>
                              <w:tr w:rsidR="00B63CBB" w:rsidRPr="00B63CBB">
                                <w:trPr>
                                  <w:tblCellSpacing w:w="15" w:type="dxa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B63CBB" w:rsidRPr="00B63CBB" w:rsidRDefault="00B63CBB" w:rsidP="00B63CBB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B63CBB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2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B63CBB" w:rsidRPr="00B63CBB" w:rsidRDefault="00B63CBB" w:rsidP="00B63CBB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B63CBB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1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B63CBB" w:rsidRPr="00B63CBB" w:rsidRDefault="00B63CBB" w:rsidP="00B63CBB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B63CBB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13%</w:t>
                                    </w:r>
                                  </w:p>
                                </w:tc>
                              </w:tr>
                              <w:tr w:rsidR="00B63CBB" w:rsidRPr="00B63CBB">
                                <w:trPr>
                                  <w:tblCellSpacing w:w="15" w:type="dxa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B63CBB" w:rsidRPr="00B63CBB" w:rsidRDefault="00B63CBB" w:rsidP="00B63CBB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B63CBB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4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B63CBB" w:rsidRPr="00B63CBB" w:rsidRDefault="00B63CBB" w:rsidP="00B63CBB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B63CBB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2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B63CBB" w:rsidRPr="00B63CBB" w:rsidRDefault="00B63CBB" w:rsidP="00B63CBB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B63CBB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25%</w:t>
                                    </w:r>
                                  </w:p>
                                </w:tc>
                              </w:tr>
                              <w:tr w:rsidR="00B63CBB" w:rsidRPr="00B63CBB">
                                <w:trPr>
                                  <w:tblCellSpacing w:w="15" w:type="dxa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B63CBB" w:rsidRPr="00B63CBB" w:rsidRDefault="00B63CBB" w:rsidP="00B63CBB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B63CBB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7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B63CBB" w:rsidRPr="00B63CBB" w:rsidRDefault="00B63CBB" w:rsidP="00B63CBB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B63CBB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1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B63CBB" w:rsidRPr="00B63CBB" w:rsidRDefault="00B63CBB" w:rsidP="00B63CBB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B63CBB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13%</w:t>
                                    </w:r>
                                  </w:p>
                                </w:tc>
                              </w:tr>
                              <w:tr w:rsidR="00B63CBB" w:rsidRPr="00B63CBB">
                                <w:trPr>
                                  <w:tblCellSpacing w:w="15" w:type="dxa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B63CBB" w:rsidRPr="00B63CBB" w:rsidRDefault="00B63CBB" w:rsidP="00B63CBB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B63CBB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8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B63CBB" w:rsidRPr="00B63CBB" w:rsidRDefault="00B63CBB" w:rsidP="00B63CBB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B63CBB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2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B63CBB" w:rsidRPr="00B63CBB" w:rsidRDefault="00B63CBB" w:rsidP="00B63CBB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B63CBB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25%</w:t>
                                    </w:r>
                                  </w:p>
                                </w:tc>
                              </w:tr>
                            </w:tbl>
                            <w:tbl>
                              <w:tblPr>
                                <w:tblpPr w:leftFromText="141" w:rightFromText="141" w:vertAnchor="text" w:horzAnchor="page" w:tblpX="3600" w:tblpY="-677"/>
                                <w:tblOverlap w:val="never"/>
                                <w:tblW w:w="0" w:type="auto"/>
                                <w:tblCellSpacing w:w="15" w:type="dxa"/>
                                <w:tblCellMar>
                                  <w:top w:w="15" w:type="dxa"/>
                                  <w:left w:w="15" w:type="dxa"/>
                                  <w:bottom w:w="15" w:type="dxa"/>
                                  <w:right w:w="15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4545"/>
                                <w:gridCol w:w="180"/>
                                <w:gridCol w:w="718"/>
                              </w:tblGrid>
                              <w:tr w:rsidR="00B63CBB" w:rsidRPr="00B63CBB" w:rsidTr="00B63CBB">
                                <w:trPr>
                                  <w:tblCellSpacing w:w="15" w:type="dxa"/>
                                </w:trPr>
                                <w:tc>
                                  <w:tcPr>
                                    <w:tcW w:w="4500" w:type="dxa"/>
                                    <w:hideMark/>
                                  </w:tcPr>
                                  <w:tbl>
                                    <w:tblPr>
                                      <w:tblW w:w="0" w:type="auto"/>
                                      <w:jc w:val="right"/>
                                      <w:tblCellSpacing w:w="15" w:type="dxa"/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466"/>
                                      <w:gridCol w:w="451"/>
                                      <w:gridCol w:w="451"/>
                                      <w:gridCol w:w="451"/>
                                      <w:gridCol w:w="466"/>
                                    </w:tblGrid>
                                    <w:tr w:rsidR="00B63CBB" w:rsidRPr="00B63CBB" w:rsidTr="003B2435">
                                      <w:trPr>
                                        <w:tblCellSpacing w:w="15" w:type="dxa"/>
                                        <w:jc w:val="right"/>
                                      </w:trPr>
                                      <w:tc>
                                        <w:tcPr>
                                          <w:tcW w:w="0" w:type="auto"/>
                                          <w:vAlign w:val="bottom"/>
                                          <w:hideMark/>
                                        </w:tcPr>
                                        <w:tbl>
                                          <w:tblPr>
                                            <w:tblW w:w="375" w:type="dxa"/>
                                            <w:jc w:val="center"/>
                                            <w:tblCellSpacing w:w="0" w:type="dxa"/>
                                            <w:tblCellMar>
                                              <w:left w:w="0" w:type="dxa"/>
                                              <w:right w:w="0" w:type="dxa"/>
                                            </w:tblCellMar>
                                            <w:tblLook w:val="04A0" w:firstRow="1" w:lastRow="0" w:firstColumn="1" w:lastColumn="0" w:noHBand="0" w:noVBand="1"/>
                                          </w:tblPr>
                                          <w:tblGrid>
                                            <w:gridCol w:w="421"/>
                                          </w:tblGrid>
                                          <w:tr w:rsidR="00B63CBB" w:rsidRPr="00B63CBB" w:rsidTr="003B2435">
                                            <w:trPr>
                                              <w:tblCellSpacing w:w="0" w:type="dxa"/>
                                              <w:jc w:val="center"/>
                                            </w:trPr>
                                            <w:tc>
                                              <w:tcPr>
                                                <w:tcW w:w="0" w:type="auto"/>
                                                <w:vAlign w:val="bottom"/>
                                                <w:hideMark/>
                                              </w:tcPr>
                                              <w:p w:rsidR="00B63CBB" w:rsidRPr="00B63CBB" w:rsidRDefault="00B63CBB" w:rsidP="003B2435">
                                                <w:pPr>
                                                  <w:spacing w:after="0" w:line="240" w:lineRule="auto"/>
                                                  <w:jc w:val="center"/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</w:pPr>
                                                <w:r w:rsidRPr="00B63CBB"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  <w:t>25%</w:t>
                                                </w:r>
                                              </w:p>
                                            </w:tc>
                                          </w:tr>
                                          <w:tr w:rsidR="00B63CBB" w:rsidRPr="00B63CBB" w:rsidTr="003B2435">
                                            <w:trPr>
                                              <w:trHeight w:val="375"/>
                                              <w:tblCellSpacing w:w="0" w:type="dxa"/>
                                              <w:jc w:val="center"/>
                                            </w:trPr>
                                            <w:tc>
                                              <w:tcPr>
                                                <w:tcW w:w="0" w:type="auto"/>
                                                <w:shd w:val="clear" w:color="auto" w:fill="C0D0C0"/>
                                                <w:vAlign w:val="bottom"/>
                                                <w:hideMark/>
                                              </w:tcPr>
                                              <w:p w:rsidR="00B63CBB" w:rsidRPr="00B63CBB" w:rsidRDefault="00B63CBB" w:rsidP="003B2435">
                                                <w:pPr>
                                                  <w:spacing w:after="0" w:line="240" w:lineRule="auto"/>
                                                  <w:jc w:val="center"/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</w:pPr>
                                              </w:p>
                                            </w:tc>
                                          </w:tr>
                                        </w:tbl>
                                        <w:p w:rsidR="00B63CBB" w:rsidRPr="00B63CBB" w:rsidRDefault="00B63CBB" w:rsidP="003B2435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vAlign w:val="bottom"/>
                                          <w:hideMark/>
                                        </w:tcPr>
                                        <w:tbl>
                                          <w:tblPr>
                                            <w:tblW w:w="375" w:type="dxa"/>
                                            <w:jc w:val="center"/>
                                            <w:tblCellSpacing w:w="0" w:type="dxa"/>
                                            <w:tblCellMar>
                                              <w:left w:w="0" w:type="dxa"/>
                                              <w:right w:w="0" w:type="dxa"/>
                                            </w:tblCellMar>
                                            <w:tblLook w:val="04A0" w:firstRow="1" w:lastRow="0" w:firstColumn="1" w:lastColumn="0" w:noHBand="0" w:noVBand="1"/>
                                          </w:tblPr>
                                          <w:tblGrid>
                                            <w:gridCol w:w="421"/>
                                          </w:tblGrid>
                                          <w:tr w:rsidR="00B63CBB" w:rsidRPr="00B63CBB" w:rsidTr="003B2435">
                                            <w:trPr>
                                              <w:tblCellSpacing w:w="0" w:type="dxa"/>
                                              <w:jc w:val="center"/>
                                            </w:trPr>
                                            <w:tc>
                                              <w:tcPr>
                                                <w:tcW w:w="0" w:type="auto"/>
                                                <w:vAlign w:val="bottom"/>
                                                <w:hideMark/>
                                              </w:tcPr>
                                              <w:p w:rsidR="00B63CBB" w:rsidRPr="00B63CBB" w:rsidRDefault="00B63CBB" w:rsidP="003B2435">
                                                <w:pPr>
                                                  <w:spacing w:after="0" w:line="240" w:lineRule="auto"/>
                                                  <w:jc w:val="center"/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</w:pPr>
                                                <w:r w:rsidRPr="00B63CBB"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  <w:t>13%</w:t>
                                                </w:r>
                                              </w:p>
                                            </w:tc>
                                          </w:tr>
                                          <w:tr w:rsidR="00B63CBB" w:rsidRPr="00B63CBB" w:rsidTr="003B2435">
                                            <w:trPr>
                                              <w:trHeight w:val="195"/>
                                              <w:tblCellSpacing w:w="0" w:type="dxa"/>
                                              <w:jc w:val="center"/>
                                            </w:trPr>
                                            <w:tc>
                                              <w:tcPr>
                                                <w:tcW w:w="0" w:type="auto"/>
                                                <w:shd w:val="clear" w:color="auto" w:fill="C0D0C0"/>
                                                <w:vAlign w:val="bottom"/>
                                                <w:hideMark/>
                                              </w:tcPr>
                                              <w:p w:rsidR="00B63CBB" w:rsidRPr="00B63CBB" w:rsidRDefault="00B63CBB" w:rsidP="003B2435">
                                                <w:pPr>
                                                  <w:spacing w:after="0" w:line="240" w:lineRule="auto"/>
                                                  <w:jc w:val="center"/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</w:pPr>
                                              </w:p>
                                            </w:tc>
                                          </w:tr>
                                        </w:tbl>
                                        <w:p w:rsidR="00B63CBB" w:rsidRPr="00B63CBB" w:rsidRDefault="00B63CBB" w:rsidP="003B2435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vAlign w:val="bottom"/>
                                          <w:hideMark/>
                                        </w:tcPr>
                                        <w:tbl>
                                          <w:tblPr>
                                            <w:tblW w:w="375" w:type="dxa"/>
                                            <w:jc w:val="center"/>
                                            <w:tblCellSpacing w:w="0" w:type="dxa"/>
                                            <w:tblCellMar>
                                              <w:left w:w="0" w:type="dxa"/>
                                              <w:right w:w="0" w:type="dxa"/>
                                            </w:tblCellMar>
                                            <w:tblLook w:val="04A0" w:firstRow="1" w:lastRow="0" w:firstColumn="1" w:lastColumn="0" w:noHBand="0" w:noVBand="1"/>
                                          </w:tblPr>
                                          <w:tblGrid>
                                            <w:gridCol w:w="421"/>
                                          </w:tblGrid>
                                          <w:tr w:rsidR="00B63CBB" w:rsidRPr="00B63CBB" w:rsidTr="003B2435">
                                            <w:trPr>
                                              <w:tblCellSpacing w:w="0" w:type="dxa"/>
                                              <w:jc w:val="center"/>
                                            </w:trPr>
                                            <w:tc>
                                              <w:tcPr>
                                                <w:tcW w:w="0" w:type="auto"/>
                                                <w:vAlign w:val="bottom"/>
                                                <w:hideMark/>
                                              </w:tcPr>
                                              <w:p w:rsidR="00B63CBB" w:rsidRPr="00B63CBB" w:rsidRDefault="00B63CBB" w:rsidP="003B2435">
                                                <w:pPr>
                                                  <w:spacing w:after="0" w:line="240" w:lineRule="auto"/>
                                                  <w:jc w:val="center"/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</w:pPr>
                                                <w:r w:rsidRPr="00B63CBB"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  <w:t>25%</w:t>
                                                </w:r>
                                              </w:p>
                                            </w:tc>
                                          </w:tr>
                                          <w:tr w:rsidR="00B63CBB" w:rsidRPr="00B63CBB" w:rsidTr="003B2435">
                                            <w:trPr>
                                              <w:trHeight w:val="375"/>
                                              <w:tblCellSpacing w:w="0" w:type="dxa"/>
                                              <w:jc w:val="center"/>
                                            </w:trPr>
                                            <w:tc>
                                              <w:tcPr>
                                                <w:tcW w:w="0" w:type="auto"/>
                                                <w:shd w:val="clear" w:color="auto" w:fill="C0D0C0"/>
                                                <w:vAlign w:val="bottom"/>
                                                <w:hideMark/>
                                              </w:tcPr>
                                              <w:p w:rsidR="00B63CBB" w:rsidRPr="00B63CBB" w:rsidRDefault="00B63CBB" w:rsidP="003B2435">
                                                <w:pPr>
                                                  <w:spacing w:after="0" w:line="240" w:lineRule="auto"/>
                                                  <w:jc w:val="center"/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</w:pPr>
                                              </w:p>
                                            </w:tc>
                                          </w:tr>
                                        </w:tbl>
                                        <w:p w:rsidR="00B63CBB" w:rsidRPr="00B63CBB" w:rsidRDefault="00B63CBB" w:rsidP="003B2435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vAlign w:val="bottom"/>
                                          <w:hideMark/>
                                        </w:tcPr>
                                        <w:tbl>
                                          <w:tblPr>
                                            <w:tblW w:w="375" w:type="dxa"/>
                                            <w:jc w:val="center"/>
                                            <w:tblCellSpacing w:w="0" w:type="dxa"/>
                                            <w:tblCellMar>
                                              <w:left w:w="0" w:type="dxa"/>
                                              <w:right w:w="0" w:type="dxa"/>
                                            </w:tblCellMar>
                                            <w:tblLook w:val="04A0" w:firstRow="1" w:lastRow="0" w:firstColumn="1" w:lastColumn="0" w:noHBand="0" w:noVBand="1"/>
                                          </w:tblPr>
                                          <w:tblGrid>
                                            <w:gridCol w:w="421"/>
                                          </w:tblGrid>
                                          <w:tr w:rsidR="00B63CBB" w:rsidRPr="00B63CBB" w:rsidTr="003B2435">
                                            <w:trPr>
                                              <w:tblCellSpacing w:w="0" w:type="dxa"/>
                                              <w:jc w:val="center"/>
                                            </w:trPr>
                                            <w:tc>
                                              <w:tcPr>
                                                <w:tcW w:w="0" w:type="auto"/>
                                                <w:vAlign w:val="bottom"/>
                                                <w:hideMark/>
                                              </w:tcPr>
                                              <w:p w:rsidR="00B63CBB" w:rsidRPr="00B63CBB" w:rsidRDefault="00B63CBB" w:rsidP="003B2435">
                                                <w:pPr>
                                                  <w:spacing w:after="0" w:line="240" w:lineRule="auto"/>
                                                  <w:jc w:val="center"/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</w:pPr>
                                                <w:r w:rsidRPr="00B63CBB"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  <w:t>13%</w:t>
                                                </w:r>
                                              </w:p>
                                            </w:tc>
                                          </w:tr>
                                          <w:tr w:rsidR="00B63CBB" w:rsidRPr="00B63CBB" w:rsidTr="003B2435">
                                            <w:trPr>
                                              <w:trHeight w:val="195"/>
                                              <w:tblCellSpacing w:w="0" w:type="dxa"/>
                                              <w:jc w:val="center"/>
                                            </w:trPr>
                                            <w:tc>
                                              <w:tcPr>
                                                <w:tcW w:w="0" w:type="auto"/>
                                                <w:shd w:val="clear" w:color="auto" w:fill="C0D0C0"/>
                                                <w:vAlign w:val="bottom"/>
                                                <w:hideMark/>
                                              </w:tcPr>
                                              <w:p w:rsidR="00B63CBB" w:rsidRPr="00B63CBB" w:rsidRDefault="00B63CBB" w:rsidP="003B2435">
                                                <w:pPr>
                                                  <w:spacing w:after="0" w:line="240" w:lineRule="auto"/>
                                                  <w:jc w:val="center"/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</w:pPr>
                                              </w:p>
                                            </w:tc>
                                          </w:tr>
                                        </w:tbl>
                                        <w:p w:rsidR="00B63CBB" w:rsidRPr="00B63CBB" w:rsidRDefault="00B63CBB" w:rsidP="003B2435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vAlign w:val="bottom"/>
                                          <w:hideMark/>
                                        </w:tcPr>
                                        <w:tbl>
                                          <w:tblPr>
                                            <w:tblW w:w="375" w:type="dxa"/>
                                            <w:jc w:val="center"/>
                                            <w:tblCellSpacing w:w="0" w:type="dxa"/>
                                            <w:tblCellMar>
                                              <w:left w:w="0" w:type="dxa"/>
                                              <w:right w:w="0" w:type="dxa"/>
                                            </w:tblCellMar>
                                            <w:tblLook w:val="04A0" w:firstRow="1" w:lastRow="0" w:firstColumn="1" w:lastColumn="0" w:noHBand="0" w:noVBand="1"/>
                                          </w:tblPr>
                                          <w:tblGrid>
                                            <w:gridCol w:w="421"/>
                                          </w:tblGrid>
                                          <w:tr w:rsidR="00B63CBB" w:rsidRPr="00B63CBB" w:rsidTr="003B2435">
                                            <w:trPr>
                                              <w:tblCellSpacing w:w="0" w:type="dxa"/>
                                              <w:jc w:val="center"/>
                                            </w:trPr>
                                            <w:tc>
                                              <w:tcPr>
                                                <w:tcW w:w="0" w:type="auto"/>
                                                <w:vAlign w:val="bottom"/>
                                                <w:hideMark/>
                                              </w:tcPr>
                                              <w:p w:rsidR="00B63CBB" w:rsidRPr="00B63CBB" w:rsidRDefault="00B63CBB" w:rsidP="003B2435">
                                                <w:pPr>
                                                  <w:spacing w:after="0" w:line="240" w:lineRule="auto"/>
                                                  <w:jc w:val="center"/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</w:pPr>
                                                <w:r w:rsidRPr="00B63CBB"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  <w:t>25%</w:t>
                                                </w:r>
                                              </w:p>
                                            </w:tc>
                                          </w:tr>
                                          <w:tr w:rsidR="00B63CBB" w:rsidRPr="00B63CBB" w:rsidTr="003B2435">
                                            <w:trPr>
                                              <w:trHeight w:val="375"/>
                                              <w:tblCellSpacing w:w="0" w:type="dxa"/>
                                              <w:jc w:val="center"/>
                                            </w:trPr>
                                            <w:tc>
                                              <w:tcPr>
                                                <w:tcW w:w="0" w:type="auto"/>
                                                <w:shd w:val="clear" w:color="auto" w:fill="C0D0C0"/>
                                                <w:vAlign w:val="bottom"/>
                                                <w:hideMark/>
                                              </w:tcPr>
                                              <w:p w:rsidR="00B63CBB" w:rsidRPr="00B63CBB" w:rsidRDefault="00B63CBB" w:rsidP="003B2435">
                                                <w:pPr>
                                                  <w:spacing w:after="0" w:line="240" w:lineRule="auto"/>
                                                  <w:jc w:val="center"/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</w:pPr>
                                              </w:p>
                                            </w:tc>
                                          </w:tr>
                                        </w:tbl>
                                        <w:p w:rsidR="00B63CBB" w:rsidRPr="00B63CBB" w:rsidRDefault="00B63CBB" w:rsidP="003B2435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</w:p>
                                      </w:tc>
                                    </w:tr>
                                    <w:tr w:rsidR="00B63CBB" w:rsidRPr="00B63CBB" w:rsidTr="003B2435">
                                      <w:trPr>
                                        <w:tblCellSpacing w:w="15" w:type="dxa"/>
                                        <w:jc w:val="right"/>
                                      </w:trPr>
                                      <w:tc>
                                        <w:tcPr>
                                          <w:tcW w:w="0" w:type="auto"/>
                                          <w:shd w:val="clear" w:color="auto" w:fill="E0E0E0"/>
                                          <w:vAlign w:val="center"/>
                                          <w:hideMark/>
                                        </w:tcPr>
                                        <w:p w:rsidR="00B63CBB" w:rsidRPr="00B63CBB" w:rsidRDefault="00B63CBB" w:rsidP="003B2435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  <w:r w:rsidRPr="00B63CBB"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  <w:t>2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shd w:val="clear" w:color="auto" w:fill="E0E0E0"/>
                                          <w:vAlign w:val="center"/>
                                          <w:hideMark/>
                                        </w:tcPr>
                                        <w:p w:rsidR="00B63CBB" w:rsidRPr="00B63CBB" w:rsidRDefault="00B63CBB" w:rsidP="003B2435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  <w:r w:rsidRPr="00B63CBB"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  <w:t>1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shd w:val="clear" w:color="auto" w:fill="E0E0E0"/>
                                          <w:vAlign w:val="center"/>
                                          <w:hideMark/>
                                        </w:tcPr>
                                        <w:p w:rsidR="00B63CBB" w:rsidRPr="00B63CBB" w:rsidRDefault="00B63CBB" w:rsidP="003B2435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  <w:r w:rsidRPr="00B63CBB"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  <w:t>2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shd w:val="clear" w:color="auto" w:fill="E0E0E0"/>
                                          <w:vAlign w:val="center"/>
                                          <w:hideMark/>
                                        </w:tcPr>
                                        <w:p w:rsidR="00B63CBB" w:rsidRPr="00B63CBB" w:rsidRDefault="00B63CBB" w:rsidP="003B2435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  <w:r w:rsidRPr="00B63CBB"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  <w:t>1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shd w:val="clear" w:color="auto" w:fill="E0E0E0"/>
                                          <w:vAlign w:val="center"/>
                                          <w:hideMark/>
                                        </w:tcPr>
                                        <w:p w:rsidR="00B63CBB" w:rsidRPr="00B63CBB" w:rsidRDefault="00B63CBB" w:rsidP="003B2435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  <w:r w:rsidRPr="00B63CBB"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  <w:t>2</w:t>
                                          </w:r>
                                        </w:p>
                                      </w:tc>
                                    </w:tr>
                                    <w:tr w:rsidR="00B63CBB" w:rsidRPr="00B63CBB" w:rsidTr="003B2435">
                                      <w:trPr>
                                        <w:tblCellSpacing w:w="15" w:type="dxa"/>
                                        <w:jc w:val="right"/>
                                      </w:trPr>
                                      <w:tc>
                                        <w:tcPr>
                                          <w:tcW w:w="0" w:type="auto"/>
                                          <w:shd w:val="clear" w:color="auto" w:fill="E0E0E0"/>
                                          <w:vAlign w:val="center"/>
                                          <w:hideMark/>
                                        </w:tcPr>
                                        <w:p w:rsidR="00B63CBB" w:rsidRPr="00B63CBB" w:rsidRDefault="00B63CBB" w:rsidP="003B2435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  <w:r w:rsidRPr="00B63CBB"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  <w:t>1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shd w:val="clear" w:color="auto" w:fill="E0E0E0"/>
                                          <w:vAlign w:val="center"/>
                                          <w:hideMark/>
                                        </w:tcPr>
                                        <w:p w:rsidR="00B63CBB" w:rsidRPr="00B63CBB" w:rsidRDefault="00B63CBB" w:rsidP="003B2435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  <w:r w:rsidRPr="00B63CBB"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  <w:t>2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shd w:val="clear" w:color="auto" w:fill="E0E0E0"/>
                                          <w:vAlign w:val="center"/>
                                          <w:hideMark/>
                                        </w:tcPr>
                                        <w:p w:rsidR="00B63CBB" w:rsidRPr="00B63CBB" w:rsidRDefault="00B63CBB" w:rsidP="003B2435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  <w:r w:rsidRPr="00B63CBB"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  <w:t>4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shd w:val="clear" w:color="auto" w:fill="E0E0E0"/>
                                          <w:vAlign w:val="center"/>
                                          <w:hideMark/>
                                        </w:tcPr>
                                        <w:p w:rsidR="00B63CBB" w:rsidRPr="00B63CBB" w:rsidRDefault="00B63CBB" w:rsidP="003B2435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  <w:r w:rsidRPr="00B63CBB"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  <w:t>7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shd w:val="clear" w:color="auto" w:fill="E0E0E0"/>
                                          <w:vAlign w:val="center"/>
                                          <w:hideMark/>
                                        </w:tcPr>
                                        <w:p w:rsidR="00B63CBB" w:rsidRPr="00B63CBB" w:rsidRDefault="00B63CBB" w:rsidP="003B2435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  <w:r w:rsidRPr="00B63CBB"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  <w:t>8</w:t>
                                          </w:r>
                                        </w:p>
                                      </w:tc>
                                    </w:tr>
                                  </w:tbl>
                                  <w:p w:rsidR="00B63CBB" w:rsidRPr="00B63CBB" w:rsidRDefault="00B63CBB" w:rsidP="003B2435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50" w:type="dxa"/>
                                    <w:vAlign w:val="center"/>
                                    <w:hideMark/>
                                  </w:tcPr>
                                  <w:p w:rsidR="00B63CBB" w:rsidRPr="00B63CBB" w:rsidRDefault="00B63CBB" w:rsidP="003B2435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B63CBB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hideMark/>
                                  </w:tcPr>
                                  <w:p w:rsidR="00B63CBB" w:rsidRPr="00B63CBB" w:rsidRDefault="00B63CBB" w:rsidP="003B2435">
                                    <w:pPr>
                                      <w:spacing w:before="100" w:beforeAutospacing="1" w:after="100" w:afterAutospacing="1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B63CBB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 xml:space="preserve">  </w:t>
                                    </w:r>
                                  </w:p>
                                  <w:tbl>
                                    <w:tblPr>
                                      <w:tblW w:w="0" w:type="auto"/>
                                      <w:tblCellSpacing w:w="0" w:type="dxa"/>
                                      <w:tblCellMar>
                                        <w:top w:w="15" w:type="dxa"/>
                                        <w:left w:w="15" w:type="dxa"/>
                                        <w:bottom w:w="15" w:type="dxa"/>
                                        <w:right w:w="15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643"/>
                                    </w:tblGrid>
                                    <w:tr w:rsidR="00B63CBB" w:rsidRPr="00B63CBB" w:rsidTr="003B2435">
                                      <w:trPr>
                                        <w:tblCellSpacing w:w="0" w:type="dxa"/>
                                      </w:trPr>
                                      <w:tc>
                                        <w:tcPr>
                                          <w:tcW w:w="0" w:type="auto"/>
                                          <w:shd w:val="clear" w:color="auto" w:fill="808080"/>
                                          <w:vAlign w:val="center"/>
                                          <w:hideMark/>
                                        </w:tcPr>
                                        <w:tbl>
                                          <w:tblPr>
                                            <w:tblW w:w="0" w:type="auto"/>
                                            <w:tblCellSpacing w:w="0" w:type="dxa"/>
                                            <w:tblCellMar>
                                              <w:left w:w="0" w:type="dxa"/>
                                              <w:right w:w="0" w:type="dxa"/>
                                            </w:tblCellMar>
                                            <w:tblLook w:val="04A0" w:firstRow="1" w:lastRow="0" w:firstColumn="1" w:lastColumn="0" w:noHBand="0" w:noVBand="1"/>
                                          </w:tblPr>
                                          <w:tblGrid>
                                            <w:gridCol w:w="613"/>
                                          </w:tblGrid>
                                          <w:tr w:rsidR="00B63CBB" w:rsidRPr="00B63CBB" w:rsidTr="003B2435">
                                            <w:trPr>
                                              <w:tblCellSpacing w:w="0" w:type="dxa"/>
                                            </w:trPr>
                                            <w:tc>
                                              <w:tcPr>
                                                <w:tcW w:w="0" w:type="auto"/>
                                                <w:shd w:val="clear" w:color="auto" w:fill="F8F0F8"/>
                                                <w:vAlign w:val="center"/>
                                                <w:hideMark/>
                                              </w:tcPr>
                                              <w:tbl>
                                                <w:tblPr>
                                                  <w:tblW w:w="0" w:type="auto"/>
                                                  <w:tblCellSpacing w:w="30" w:type="dxa"/>
                                                  <w:tblCellMar>
                                                    <w:left w:w="0" w:type="dxa"/>
                                                    <w:right w:w="0" w:type="dxa"/>
                                                  </w:tblCellMar>
                                                  <w:tblLook w:val="04A0" w:firstRow="1" w:lastRow="0" w:firstColumn="1" w:lastColumn="0" w:noHBand="0" w:noVBand="1"/>
                                                </w:tblPr>
                                                <w:tblGrid>
                                                  <w:gridCol w:w="266"/>
                                                  <w:gridCol w:w="347"/>
                                                </w:tblGrid>
                                                <w:tr w:rsidR="00B63CBB" w:rsidRPr="00B63CBB" w:rsidTr="003B2435">
                                                  <w:trPr>
                                                    <w:tblCellSpacing w:w="30" w:type="dxa"/>
                                                  </w:trPr>
                                                  <w:tc>
                                                    <w:tcPr>
                                                      <w:tcW w:w="0" w:type="auto"/>
                                                      <w:shd w:val="clear" w:color="auto" w:fill="C0D0C0"/>
                                                      <w:noWrap/>
                                                      <w:vAlign w:val="center"/>
                                                      <w:hideMark/>
                                                    </w:tcPr>
                                                    <w:p w:rsidR="00B63CBB" w:rsidRPr="00B63CBB" w:rsidRDefault="00B63CBB" w:rsidP="003B2435">
                                                      <w:pPr>
                                                        <w:spacing w:after="0" w:line="240" w:lineRule="auto"/>
                                                        <w:rPr>
                                                          <w:rFonts w:ascii="Arial" w:eastAsia="Times New Roman" w:hAnsi="Arial" w:cs="Arial"/>
                                                          <w:sz w:val="21"/>
                                                          <w:szCs w:val="21"/>
                                                          <w:lang w:eastAsia="it-IT"/>
                                                        </w:rPr>
                                                      </w:pPr>
                                                      <w:r w:rsidRPr="00B63CBB">
                                                        <w:rPr>
                                                          <w:rFonts w:ascii="Arial" w:eastAsia="Times New Roman" w:hAnsi="Arial" w:cs="Arial"/>
                                                          <w:sz w:val="21"/>
                                                          <w:szCs w:val="21"/>
                                                          <w:lang w:eastAsia="it-IT"/>
                                                        </w:rPr>
                                                        <w:t>   </w:t>
                                                      </w:r>
                                                    </w:p>
                                                  </w:tc>
                                                  <w:tc>
                                                    <w:tcPr>
                                                      <w:tcW w:w="0" w:type="auto"/>
                                                      <w:noWrap/>
                                                      <w:vAlign w:val="center"/>
                                                      <w:hideMark/>
                                                    </w:tcPr>
                                                    <w:p w:rsidR="00B63CBB" w:rsidRPr="00B63CBB" w:rsidRDefault="00B63CBB" w:rsidP="003B2435">
                                                      <w:pPr>
                                                        <w:spacing w:after="0" w:line="240" w:lineRule="auto"/>
                                                        <w:rPr>
                                                          <w:rFonts w:ascii="Arial" w:eastAsia="Times New Roman" w:hAnsi="Arial" w:cs="Arial"/>
                                                          <w:sz w:val="21"/>
                                                          <w:szCs w:val="21"/>
                                                          <w:lang w:eastAsia="it-IT"/>
                                                        </w:rPr>
                                                      </w:pPr>
                                                      <w:r w:rsidRPr="00B63CBB">
                                                        <w:rPr>
                                                          <w:rFonts w:ascii="Arial" w:eastAsia="Times New Roman" w:hAnsi="Arial" w:cs="Arial"/>
                                                          <w:sz w:val="21"/>
                                                          <w:szCs w:val="21"/>
                                                          <w:lang w:eastAsia="it-IT"/>
                                                        </w:rPr>
                                                        <w:t>V8</w:t>
                                                      </w:r>
                                                    </w:p>
                                                  </w:tc>
                                                </w:tr>
                                              </w:tbl>
                                              <w:p w:rsidR="00B63CBB" w:rsidRPr="00B63CBB" w:rsidRDefault="00B63CBB" w:rsidP="003B2435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</w:pPr>
                                              </w:p>
                                            </w:tc>
                                          </w:tr>
                                        </w:tbl>
                                        <w:p w:rsidR="00B63CBB" w:rsidRPr="00B63CBB" w:rsidRDefault="00B63CBB" w:rsidP="003B2435">
                                          <w:pPr>
                                            <w:spacing w:after="0" w:line="240" w:lineRule="auto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</w:p>
                                      </w:tc>
                                    </w:tr>
                                  </w:tbl>
                                  <w:p w:rsidR="00B63CBB" w:rsidRPr="00B63CBB" w:rsidRDefault="00B63CBB" w:rsidP="003B2435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/>
                                        <w:sz w:val="24"/>
                                        <w:szCs w:val="24"/>
                                        <w:lang w:eastAsia="it-IT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B57B84" w:rsidRDefault="00B63CBB" w:rsidP="00B63CBB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B63CBB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br/>
                              </w:r>
                              <w:r w:rsidRPr="00B63CBB">
                                <w:rPr>
                                  <w:rFonts w:ascii="Arial" w:eastAsia="Times New Roman" w:hAnsi="Arial" w:cs="Arial"/>
                                  <w:b/>
                                  <w:bCs/>
                                  <w:sz w:val="21"/>
                                  <w:szCs w:val="21"/>
                                  <w:lang w:eastAsia="it-IT"/>
                                </w:rPr>
                                <w:t>Campione</w:t>
                              </w:r>
                              <w:r w:rsidRPr="00B63CBB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:</w:t>
                              </w:r>
                              <w:r w:rsidRPr="00B63CBB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br/>
                                <w:t xml:space="preserve">Numero di casi= </w:t>
                              </w:r>
                              <w:proofErr w:type="gramStart"/>
                              <w:r w:rsidRPr="00B63CBB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8</w:t>
                              </w:r>
                              <w:proofErr w:type="gramEnd"/>
                              <w:r w:rsidRPr="00B63CBB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br/>
                                <w:t>Indici di tendenza centrale:</w:t>
                              </w:r>
                              <w:r w:rsidRPr="00B63CBB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br/>
                              </w:r>
                              <w:proofErr w:type="gramStart"/>
                              <w:r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</w:t>
                              </w:r>
                              <w:proofErr w:type="gramEnd"/>
                              <w:r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Moda = 1; 4; 8</w:t>
                              </w:r>
                              <w:r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br/>
                              </w:r>
                              <w:r w:rsidRPr="00B63CBB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Indici di dispersione:</w:t>
                              </w:r>
                              <w:r w:rsidRPr="00B63CBB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br/>
                              </w:r>
                              <w:proofErr w:type="gramStart"/>
                              <w:r w:rsidRPr="00B63CBB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</w:t>
                              </w:r>
                              <w:proofErr w:type="gramEnd"/>
                              <w:r w:rsidRPr="00B63CBB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Squilibrio = 0.22</w:t>
                              </w:r>
                            </w:p>
                            <w:p w:rsidR="00B63CBB" w:rsidRDefault="00B63CBB" w:rsidP="00B63CBB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  <w:p w:rsidR="00B63CBB" w:rsidRPr="00B23E67" w:rsidRDefault="00B63CBB" w:rsidP="00B63CBB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B23E6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Legenda</w:t>
                              </w:r>
                            </w:p>
                            <w:p w:rsidR="00B63CBB" w:rsidRPr="00B23E67" w:rsidRDefault="00B63CBB" w:rsidP="00B63CBB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B23E6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 xml:space="preserve">1 </w:t>
                              </w:r>
                              <w:r w:rsidRPr="00B23E6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sym w:font="Wingdings" w:char="F0E0"/>
                              </w:r>
                              <w:r w:rsidRPr="00B23E6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 xml:space="preserve"> Mancanza </w:t>
                              </w:r>
                              <w:proofErr w:type="gramStart"/>
                              <w:r w:rsidRPr="00B23E6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 xml:space="preserve">di </w:t>
                              </w:r>
                              <w:proofErr w:type="gramEnd"/>
                              <w:r w:rsidRPr="00B23E6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interessi comuni</w:t>
                              </w:r>
                            </w:p>
                            <w:p w:rsidR="00B63CBB" w:rsidRPr="00B23E67" w:rsidRDefault="00B63CBB" w:rsidP="00B63CBB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B23E6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 xml:space="preserve">2 </w:t>
                              </w:r>
                              <w:r w:rsidRPr="00B23E6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sym w:font="Wingdings" w:char="F0E0"/>
                              </w:r>
                              <w:r w:rsidRPr="00B23E6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 xml:space="preserve"> Superficialità del gruppo</w:t>
                              </w:r>
                            </w:p>
                            <w:p w:rsidR="00B63CBB" w:rsidRPr="00B23E67" w:rsidRDefault="00B63CBB" w:rsidP="00B63CBB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B23E6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 xml:space="preserve">3 </w:t>
                              </w:r>
                              <w:r w:rsidRPr="00B23E6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sym w:font="Wingdings" w:char="F0E0"/>
                              </w:r>
                              <w:r w:rsidRPr="00B23E6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 xml:space="preserve"> Esclusione dal gruppo nei tuoi confronti</w:t>
                              </w:r>
                            </w:p>
                            <w:p w:rsidR="00B63CBB" w:rsidRPr="00B23E67" w:rsidRDefault="00B63CBB" w:rsidP="00B63CBB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B23E6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 xml:space="preserve">4 </w:t>
                              </w:r>
                              <w:r w:rsidRPr="00B23E6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sym w:font="Wingdings" w:char="F0E0"/>
                              </w:r>
                              <w:r w:rsidRPr="00B23E6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 xml:space="preserve"> Bassa autostima</w:t>
                              </w:r>
                            </w:p>
                            <w:p w:rsidR="00B63CBB" w:rsidRPr="00B23E67" w:rsidRDefault="00B63CBB" w:rsidP="00B63CBB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B23E6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 xml:space="preserve">5 </w:t>
                              </w:r>
                              <w:r w:rsidRPr="00B23E6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sym w:font="Wingdings" w:char="F0E0"/>
                              </w:r>
                              <w:r w:rsidRPr="00B23E6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 xml:space="preserve"> Perché stai bene da solo</w:t>
                              </w:r>
                            </w:p>
                            <w:p w:rsidR="00B63CBB" w:rsidRPr="00B23E67" w:rsidRDefault="00B63CBB" w:rsidP="00B63CBB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B23E6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 xml:space="preserve">6 </w:t>
                              </w:r>
                              <w:r w:rsidRPr="00B23E6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sym w:font="Wingdings" w:char="F0E0"/>
                              </w:r>
                              <w:r w:rsidRPr="00B23E6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 xml:space="preserve"> Auto - isolamento dovuto a cause </w:t>
                              </w:r>
                              <w:proofErr w:type="gramStart"/>
                              <w:r w:rsidRPr="00B23E6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economiche</w:t>
                              </w:r>
                              <w:proofErr w:type="gramEnd"/>
                            </w:p>
                            <w:p w:rsidR="00B63CBB" w:rsidRPr="00B23E67" w:rsidRDefault="00B63CBB" w:rsidP="00B63CBB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B23E6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 xml:space="preserve">7 </w:t>
                              </w:r>
                              <w:r w:rsidRPr="00B23E6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sym w:font="Wingdings" w:char="F0E0"/>
                              </w:r>
                              <w:r w:rsidRPr="00B23E6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 xml:space="preserve"> Auto - isolamento dovuto a scarsa possibilità di spostarsi con facilità (</w:t>
                              </w:r>
                              <w:proofErr w:type="spellStart"/>
                              <w:r w:rsidRPr="00B23E6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bus</w:t>
                              </w:r>
                              <w:proofErr w:type="gramStart"/>
                              <w:r w:rsidRPr="00B23E6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,</w:t>
                              </w:r>
                              <w:proofErr w:type="gramEnd"/>
                              <w:r w:rsidRPr="00B23E6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motoveicoli,autoveicoli</w:t>
                              </w:r>
                              <w:proofErr w:type="spellEnd"/>
                              <w:r w:rsidRPr="00B23E6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),ad esempio per raggiungere i luoghi di incontro</w:t>
                              </w:r>
                            </w:p>
                            <w:p w:rsidR="00B63CBB" w:rsidRPr="00B23E67" w:rsidRDefault="00B63CBB" w:rsidP="00B63CBB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B23E6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 xml:space="preserve">8 </w:t>
                              </w:r>
                              <w:r w:rsidRPr="00B23E6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sym w:font="Wingdings" w:char="F0E0"/>
                              </w:r>
                              <w:r w:rsidRPr="00B23E6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 xml:space="preserve"> Altro</w:t>
                              </w:r>
                            </w:p>
                            <w:p w:rsidR="00B63CBB" w:rsidRPr="00B23E67" w:rsidRDefault="00B63CBB" w:rsidP="00B63CBB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2674" w:type="dxa"/>
                              <w:hideMark/>
                            </w:tcPr>
                            <w:p w:rsidR="00B57B84" w:rsidRPr="00B23E67" w:rsidRDefault="00B57B84" w:rsidP="00B57B84">
                              <w:pPr>
                                <w:spacing w:before="100" w:beforeAutospacing="1" w:after="100" w:afterAutospacing="1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B23E6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 xml:space="preserve">  </w:t>
                              </w:r>
                            </w:p>
                            <w:p w:rsidR="00B57B84" w:rsidRPr="00B23E67" w:rsidRDefault="00B57B84" w:rsidP="00B57B84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89" w:type="dxa"/>
                              <w:vAlign w:val="center"/>
                              <w:hideMark/>
                            </w:tcPr>
                            <w:p w:rsidR="00B57B84" w:rsidRPr="00B23E67" w:rsidRDefault="00B57B84" w:rsidP="00B57B8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B23E6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B57B84" w:rsidRPr="00B23E67" w:rsidRDefault="00B57B84" w:rsidP="00B57B84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B23E6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 xml:space="preserve">  </w:t>
                              </w:r>
                            </w:p>
                            <w:tbl>
                              <w:tblPr>
                                <w:tblW w:w="0" w:type="auto"/>
                                <w:tblCellSpacing w:w="0" w:type="dxa"/>
                                <w:tblCellMar>
                                  <w:top w:w="15" w:type="dxa"/>
                                  <w:left w:w="15" w:type="dxa"/>
                                  <w:bottom w:w="15" w:type="dxa"/>
                                  <w:right w:w="15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643"/>
                              </w:tblGrid>
                              <w:tr w:rsidR="00B57B84" w:rsidRPr="00B23E67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shd w:val="clear" w:color="auto" w:fill="808080"/>
                                    <w:vAlign w:val="center"/>
                                    <w:hideMark/>
                                  </w:tcPr>
                                  <w:tbl>
                                    <w:tblPr>
                                      <w:tblW w:w="0" w:type="auto"/>
                                      <w:tblCellSpacing w:w="0" w:type="dxa"/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613"/>
                                    </w:tblGrid>
                                    <w:tr w:rsidR="00B57B84" w:rsidRPr="00B23E67">
                                      <w:trPr>
                                        <w:tblCellSpacing w:w="0" w:type="dxa"/>
                                      </w:trPr>
                                      <w:tc>
                                        <w:tcPr>
                                          <w:tcW w:w="0" w:type="auto"/>
                                          <w:shd w:val="clear" w:color="auto" w:fill="F8F0F8"/>
                                          <w:vAlign w:val="center"/>
                                          <w:hideMark/>
                                        </w:tcPr>
                                        <w:tbl>
                                          <w:tblPr>
                                            <w:tblW w:w="0" w:type="auto"/>
                                            <w:tblCellSpacing w:w="30" w:type="dxa"/>
                                            <w:tblCellMar>
                                              <w:left w:w="0" w:type="dxa"/>
                                              <w:right w:w="0" w:type="dxa"/>
                                            </w:tblCellMar>
                                            <w:tblLook w:val="04A0" w:firstRow="1" w:lastRow="0" w:firstColumn="1" w:lastColumn="0" w:noHBand="0" w:noVBand="1"/>
                                          </w:tblPr>
                                          <w:tblGrid>
                                            <w:gridCol w:w="266"/>
                                            <w:gridCol w:w="347"/>
                                          </w:tblGrid>
                                          <w:tr w:rsidR="00B57B84" w:rsidRPr="00B23E67">
                                            <w:trPr>
                                              <w:tblCellSpacing w:w="30" w:type="dxa"/>
                                            </w:trPr>
                                            <w:tc>
                                              <w:tcPr>
                                                <w:tcW w:w="0" w:type="auto"/>
                                                <w:shd w:val="clear" w:color="auto" w:fill="C0D0C0"/>
                                                <w:noWrap/>
                                                <w:vAlign w:val="center"/>
                                                <w:hideMark/>
                                              </w:tcPr>
                                              <w:p w:rsidR="00B57B84" w:rsidRPr="00B23E67" w:rsidRDefault="00B57B84" w:rsidP="00B57B84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</w:pPr>
                                                <w:r w:rsidRPr="00B23E67"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  <w:t>   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0" w:type="auto"/>
                                                <w:noWrap/>
                                                <w:vAlign w:val="center"/>
                                                <w:hideMark/>
                                              </w:tcPr>
                                              <w:p w:rsidR="00B57B84" w:rsidRPr="00B23E67" w:rsidRDefault="00B57B84" w:rsidP="00B57B84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</w:pPr>
                                                <w:r w:rsidRPr="00B23E67"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  <w:t>V7</w:t>
                                                </w:r>
                                              </w:p>
                                            </w:tc>
                                          </w:tr>
                                        </w:tbl>
                                        <w:p w:rsidR="00B57B84" w:rsidRPr="00B23E67" w:rsidRDefault="00B57B84" w:rsidP="00B57B84">
                                          <w:pPr>
                                            <w:spacing w:after="0" w:line="240" w:lineRule="auto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</w:p>
                                      </w:tc>
                                    </w:tr>
                                  </w:tbl>
                                  <w:p w:rsidR="00B57B84" w:rsidRPr="00B23E67" w:rsidRDefault="00B57B84" w:rsidP="00B57B84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B57B84" w:rsidRPr="00B23E67" w:rsidRDefault="00B57B84" w:rsidP="00B57B84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FB7116" w:rsidRPr="00B23E67" w:rsidRDefault="00FB7116" w:rsidP="000E0AD4">
                        <w:pPr>
                          <w:spacing w:after="0" w:line="240" w:lineRule="auto"/>
                          <w:ind w:right="-1668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  <w:p w:rsidR="0083752E" w:rsidRDefault="0083752E" w:rsidP="005D3B7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</w:pPr>
                      </w:p>
                      <w:p w:rsidR="005D3B73" w:rsidRPr="00B23E67" w:rsidRDefault="005D3B73" w:rsidP="005D3B7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</w:pPr>
                        <w:r w:rsidRPr="00B23E67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Distribuzione di frequenza:</w:t>
                        </w:r>
                      </w:p>
                      <w:p w:rsidR="005D3B73" w:rsidRPr="00B23E67" w:rsidRDefault="005D3B73" w:rsidP="005D3B7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B23E67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V9=Sei una persona socievole ed estroversa?</w:t>
                        </w:r>
                        <w:r w:rsidRPr="00B23E67">
                          <w:rPr>
                            <w:rFonts w:ascii="Arial" w:eastAsia="Times New Roman" w:hAnsi="Arial" w:cs="Arial"/>
                            <w:bCs/>
                            <w:sz w:val="21"/>
                            <w:szCs w:val="21"/>
                            <w:lang w:eastAsia="it-IT"/>
                          </w:rPr>
                          <w:t xml:space="preserve">      </w:t>
                        </w:r>
                      </w:p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545"/>
                          <w:gridCol w:w="180"/>
                          <w:gridCol w:w="718"/>
                        </w:tblGrid>
                        <w:tr w:rsidR="005D3B73" w:rsidRPr="00B23E67" w:rsidTr="005D3B73">
                          <w:trPr>
                            <w:tblCellSpacing w:w="15" w:type="dxa"/>
                          </w:trPr>
                          <w:tc>
                            <w:tcPr>
                              <w:tcW w:w="4500" w:type="dxa"/>
                              <w:hideMark/>
                            </w:tcPr>
                            <w:tbl>
                              <w:tblPr>
                                <w:tblW w:w="0" w:type="auto"/>
                                <w:jc w:val="right"/>
                                <w:tblCellSpacing w:w="15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466"/>
                                <w:gridCol w:w="420"/>
                              </w:tblGrid>
                              <w:tr w:rsidR="005D3B73" w:rsidRPr="00B23E67">
                                <w:trPr>
                                  <w:tblCellSpacing w:w="15" w:type="dxa"/>
                                  <w:jc w:val="right"/>
                                </w:trPr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tbl>
                                    <w:tblPr>
                                      <w:tblW w:w="375" w:type="dxa"/>
                                      <w:jc w:val="center"/>
                                      <w:tblCellSpacing w:w="0" w:type="dxa"/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421"/>
                                    </w:tblGrid>
                                    <w:tr w:rsidR="005D3B73" w:rsidRPr="00B23E67">
                                      <w:trPr>
                                        <w:tblCellSpacing w:w="0" w:type="dxa"/>
                                        <w:jc w:val="center"/>
                                      </w:trPr>
                                      <w:tc>
                                        <w:tcPr>
                                          <w:tcW w:w="0" w:type="auto"/>
                                          <w:vAlign w:val="bottom"/>
                                          <w:hideMark/>
                                        </w:tcPr>
                                        <w:p w:rsidR="005D3B73" w:rsidRPr="00B23E67" w:rsidRDefault="005D3B73" w:rsidP="005D3B73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  <w:r w:rsidRPr="00B23E67"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  <w:t>93%</w:t>
                                          </w:r>
                                        </w:p>
                                      </w:tc>
                                    </w:tr>
                                    <w:tr w:rsidR="005D3B73" w:rsidRPr="00B23E67">
                                      <w:trPr>
                                        <w:trHeight w:val="1395"/>
                                        <w:tblCellSpacing w:w="0" w:type="dxa"/>
                                        <w:jc w:val="center"/>
                                      </w:trPr>
                                      <w:tc>
                                        <w:tcPr>
                                          <w:tcW w:w="0" w:type="auto"/>
                                          <w:shd w:val="clear" w:color="auto" w:fill="C0D0C0"/>
                                          <w:vAlign w:val="bottom"/>
                                          <w:hideMark/>
                                        </w:tcPr>
                                        <w:p w:rsidR="005D3B73" w:rsidRPr="00B23E67" w:rsidRDefault="005D3B73" w:rsidP="005D3B73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</w:p>
                                      </w:tc>
                                    </w:tr>
                                  </w:tbl>
                                  <w:p w:rsidR="005D3B73" w:rsidRPr="00B23E67" w:rsidRDefault="005D3B73" w:rsidP="005D3B73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tbl>
                                    <w:tblPr>
                                      <w:tblW w:w="375" w:type="dxa"/>
                                      <w:jc w:val="center"/>
                                      <w:tblCellSpacing w:w="0" w:type="dxa"/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375"/>
                                    </w:tblGrid>
                                    <w:tr w:rsidR="005D3B73" w:rsidRPr="00B23E67">
                                      <w:trPr>
                                        <w:tblCellSpacing w:w="0" w:type="dxa"/>
                                        <w:jc w:val="center"/>
                                      </w:trPr>
                                      <w:tc>
                                        <w:tcPr>
                                          <w:tcW w:w="0" w:type="auto"/>
                                          <w:vAlign w:val="bottom"/>
                                          <w:hideMark/>
                                        </w:tcPr>
                                        <w:p w:rsidR="005D3B73" w:rsidRPr="00B23E67" w:rsidRDefault="005D3B73" w:rsidP="005D3B73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  <w:r w:rsidRPr="00B23E67"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  <w:t>7%</w:t>
                                          </w:r>
                                        </w:p>
                                      </w:tc>
                                    </w:tr>
                                    <w:tr w:rsidR="005D3B73" w:rsidRPr="00B23E67">
                                      <w:trPr>
                                        <w:trHeight w:val="105"/>
                                        <w:tblCellSpacing w:w="0" w:type="dxa"/>
                                        <w:jc w:val="center"/>
                                      </w:trPr>
                                      <w:tc>
                                        <w:tcPr>
                                          <w:tcW w:w="0" w:type="auto"/>
                                          <w:shd w:val="clear" w:color="auto" w:fill="C0D0C0"/>
                                          <w:vAlign w:val="bottom"/>
                                          <w:hideMark/>
                                        </w:tcPr>
                                        <w:p w:rsidR="005D3B73" w:rsidRPr="00B23E67" w:rsidRDefault="005D3B73" w:rsidP="005D3B73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Arial" w:eastAsia="Times New Roman" w:hAnsi="Arial" w:cs="Arial"/>
                                              <w:sz w:val="10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</w:p>
                                      </w:tc>
                                    </w:tr>
                                  </w:tbl>
                                  <w:p w:rsidR="005D3B73" w:rsidRPr="00B23E67" w:rsidRDefault="005D3B73" w:rsidP="005D3B73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</w:tr>
                              <w:tr w:rsidR="005D3B73" w:rsidRPr="00B23E67">
                                <w:trPr>
                                  <w:tblCellSpacing w:w="15" w:type="dxa"/>
                                  <w:jc w:val="right"/>
                                </w:trPr>
                                <w:tc>
                                  <w:tcPr>
                                    <w:tcW w:w="0" w:type="auto"/>
                                    <w:shd w:val="clear" w:color="auto" w:fill="E0E0E0"/>
                                    <w:vAlign w:val="center"/>
                                    <w:hideMark/>
                                  </w:tcPr>
                                  <w:p w:rsidR="005D3B73" w:rsidRPr="00B23E67" w:rsidRDefault="005D3B73" w:rsidP="005D3B73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B23E67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56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shd w:val="clear" w:color="auto" w:fill="E0E0E0"/>
                                    <w:vAlign w:val="center"/>
                                    <w:hideMark/>
                                  </w:tcPr>
                                  <w:p w:rsidR="005D3B73" w:rsidRPr="00B23E67" w:rsidRDefault="005D3B73" w:rsidP="005D3B73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B23E67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4</w:t>
                                    </w:r>
                                  </w:p>
                                </w:tc>
                              </w:tr>
                              <w:tr w:rsidR="005D3B73" w:rsidRPr="00B23E67">
                                <w:trPr>
                                  <w:tblCellSpacing w:w="15" w:type="dxa"/>
                                  <w:jc w:val="right"/>
                                </w:trPr>
                                <w:tc>
                                  <w:tcPr>
                                    <w:tcW w:w="0" w:type="auto"/>
                                    <w:shd w:val="clear" w:color="auto" w:fill="E0E0E0"/>
                                    <w:vAlign w:val="center"/>
                                    <w:hideMark/>
                                  </w:tcPr>
                                  <w:p w:rsidR="005D3B73" w:rsidRPr="00B23E67" w:rsidRDefault="005D3B73" w:rsidP="005D3B73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B23E67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1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shd w:val="clear" w:color="auto" w:fill="E0E0E0"/>
                                    <w:vAlign w:val="center"/>
                                    <w:hideMark/>
                                  </w:tcPr>
                                  <w:p w:rsidR="005D3B73" w:rsidRPr="00B23E67" w:rsidRDefault="005D3B73" w:rsidP="005D3B73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B23E67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2</w:t>
                                    </w:r>
                                  </w:p>
                                </w:tc>
                              </w:tr>
                            </w:tbl>
                            <w:p w:rsidR="005D3B73" w:rsidRPr="00B23E67" w:rsidRDefault="005D3B73" w:rsidP="005D3B73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150" w:type="dxa"/>
                              <w:vAlign w:val="center"/>
                              <w:hideMark/>
                            </w:tcPr>
                            <w:p w:rsidR="005D3B73" w:rsidRPr="00B23E67" w:rsidRDefault="005D3B73" w:rsidP="005D3B73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B23E6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5D3B73" w:rsidRPr="00B23E67" w:rsidRDefault="005D3B73" w:rsidP="005D3B73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B23E6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 xml:space="preserve">  </w:t>
                              </w:r>
                            </w:p>
                            <w:tbl>
                              <w:tblPr>
                                <w:tblW w:w="0" w:type="auto"/>
                                <w:tblCellSpacing w:w="0" w:type="dxa"/>
                                <w:tblCellMar>
                                  <w:top w:w="15" w:type="dxa"/>
                                  <w:left w:w="15" w:type="dxa"/>
                                  <w:bottom w:w="15" w:type="dxa"/>
                                  <w:right w:w="15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643"/>
                              </w:tblGrid>
                              <w:tr w:rsidR="005D3B73" w:rsidRPr="00B23E67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shd w:val="clear" w:color="auto" w:fill="808080"/>
                                    <w:vAlign w:val="center"/>
                                    <w:hideMark/>
                                  </w:tcPr>
                                  <w:tbl>
                                    <w:tblPr>
                                      <w:tblW w:w="0" w:type="auto"/>
                                      <w:tblCellSpacing w:w="0" w:type="dxa"/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613"/>
                                    </w:tblGrid>
                                    <w:tr w:rsidR="005D3B73" w:rsidRPr="00B23E67">
                                      <w:trPr>
                                        <w:tblCellSpacing w:w="0" w:type="dxa"/>
                                      </w:trPr>
                                      <w:tc>
                                        <w:tcPr>
                                          <w:tcW w:w="0" w:type="auto"/>
                                          <w:shd w:val="clear" w:color="auto" w:fill="F8F0F8"/>
                                          <w:vAlign w:val="center"/>
                                          <w:hideMark/>
                                        </w:tcPr>
                                        <w:tbl>
                                          <w:tblPr>
                                            <w:tblW w:w="0" w:type="auto"/>
                                            <w:tblCellSpacing w:w="30" w:type="dxa"/>
                                            <w:tblCellMar>
                                              <w:left w:w="0" w:type="dxa"/>
                                              <w:right w:w="0" w:type="dxa"/>
                                            </w:tblCellMar>
                                            <w:tblLook w:val="04A0" w:firstRow="1" w:lastRow="0" w:firstColumn="1" w:lastColumn="0" w:noHBand="0" w:noVBand="1"/>
                                          </w:tblPr>
                                          <w:tblGrid>
                                            <w:gridCol w:w="266"/>
                                            <w:gridCol w:w="347"/>
                                          </w:tblGrid>
                                          <w:tr w:rsidR="005D3B73" w:rsidRPr="00B23E67">
                                            <w:trPr>
                                              <w:tblCellSpacing w:w="30" w:type="dxa"/>
                                            </w:trPr>
                                            <w:tc>
                                              <w:tcPr>
                                                <w:tcW w:w="0" w:type="auto"/>
                                                <w:shd w:val="clear" w:color="auto" w:fill="C0D0C0"/>
                                                <w:noWrap/>
                                                <w:vAlign w:val="center"/>
                                                <w:hideMark/>
                                              </w:tcPr>
                                              <w:p w:rsidR="005D3B73" w:rsidRPr="00B23E67" w:rsidRDefault="005D3B73" w:rsidP="005D3B73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</w:pPr>
                                                <w:r w:rsidRPr="00B23E67"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  <w:t>   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0" w:type="auto"/>
                                                <w:noWrap/>
                                                <w:vAlign w:val="center"/>
                                                <w:hideMark/>
                                              </w:tcPr>
                                              <w:p w:rsidR="005D3B73" w:rsidRPr="00B23E67" w:rsidRDefault="005D3B73" w:rsidP="005D3B73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</w:pPr>
                                                <w:r w:rsidRPr="00B23E67"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  <w:t>V9</w:t>
                                                </w:r>
                                              </w:p>
                                            </w:tc>
                                          </w:tr>
                                        </w:tbl>
                                        <w:p w:rsidR="005D3B73" w:rsidRPr="00B23E67" w:rsidRDefault="005D3B73" w:rsidP="005D3B73">
                                          <w:pPr>
                                            <w:spacing w:after="0" w:line="240" w:lineRule="auto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</w:p>
                                      </w:tc>
                                    </w:tr>
                                  </w:tbl>
                                  <w:p w:rsidR="005D3B73" w:rsidRPr="00B23E67" w:rsidRDefault="005D3B73" w:rsidP="005D3B73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5D3B73" w:rsidRPr="00B23E67" w:rsidRDefault="005D3B73" w:rsidP="005D3B73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tbl>
                        <w:tblPr>
                          <w:tblpPr w:leftFromText="141" w:rightFromText="141" w:vertAnchor="text" w:horzAnchor="margin" w:tblpY="-1680"/>
                          <w:tblOverlap w:val="never"/>
                          <w:tblW w:w="0" w:type="auto"/>
                          <w:tblCellSpacing w:w="15" w:type="dxa"/>
                          <w:tblBorders>
                            <w:top w:val="outset" w:sz="6" w:space="0" w:color="auto"/>
                            <w:left w:val="outset" w:sz="6" w:space="0" w:color="auto"/>
                            <w:bottom w:val="outset" w:sz="6" w:space="0" w:color="auto"/>
                            <w:right w:val="outset" w:sz="6" w:space="0" w:color="auto"/>
                          </w:tblBorders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672"/>
                          <w:gridCol w:w="808"/>
                          <w:gridCol w:w="697"/>
                        </w:tblGrid>
                        <w:tr w:rsidR="005D3B73" w:rsidRPr="00B23E67" w:rsidTr="005D3B73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5D3B73" w:rsidRPr="00B23E67" w:rsidRDefault="005D3B73" w:rsidP="000E0AD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proofErr w:type="gramStart"/>
                              <w:r w:rsidRPr="00B23E67">
                                <w:rPr>
                                  <w:rFonts w:ascii="Arial" w:eastAsia="Times New Roman" w:hAnsi="Arial" w:cs="Arial"/>
                                  <w:sz w:val="15"/>
                                  <w:szCs w:val="15"/>
                                  <w:lang w:eastAsia="it-IT"/>
                                </w:rPr>
                                <w:t>Modalità</w:t>
                              </w:r>
                              <w:proofErr w:type="gramEnd"/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5D3B73" w:rsidRPr="00B23E67" w:rsidRDefault="005D3B73" w:rsidP="000E0AD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B23E67">
                                <w:rPr>
                                  <w:rFonts w:ascii="Arial" w:eastAsia="Times New Roman" w:hAnsi="Arial" w:cs="Arial"/>
                                  <w:sz w:val="15"/>
                                  <w:szCs w:val="15"/>
                                  <w:lang w:eastAsia="it-IT"/>
                                </w:rPr>
                                <w:t>Frequenza</w:t>
                              </w:r>
                              <w:r w:rsidRPr="00B23E67">
                                <w:rPr>
                                  <w:rFonts w:ascii="Arial" w:eastAsia="Times New Roman" w:hAnsi="Arial" w:cs="Arial"/>
                                  <w:sz w:val="15"/>
                                  <w:szCs w:val="15"/>
                                  <w:lang w:eastAsia="it-IT"/>
                                </w:rPr>
                                <w:br/>
                                <w:t>semplice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5D3B73" w:rsidRPr="00B23E67" w:rsidRDefault="005D3B73" w:rsidP="000E0AD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proofErr w:type="spellStart"/>
                              <w:r w:rsidRPr="00B23E67">
                                <w:rPr>
                                  <w:rFonts w:ascii="Arial" w:eastAsia="Times New Roman" w:hAnsi="Arial" w:cs="Arial"/>
                                  <w:sz w:val="15"/>
                                  <w:szCs w:val="15"/>
                                  <w:lang w:eastAsia="it-IT"/>
                                </w:rPr>
                                <w:t>Percent</w:t>
                              </w:r>
                              <w:proofErr w:type="spellEnd"/>
                              <w:r w:rsidRPr="00B23E67">
                                <w:rPr>
                                  <w:rFonts w:ascii="Arial" w:eastAsia="Times New Roman" w:hAnsi="Arial" w:cs="Arial"/>
                                  <w:sz w:val="15"/>
                                  <w:szCs w:val="15"/>
                                  <w:lang w:eastAsia="it-IT"/>
                                </w:rPr>
                                <w:t>.</w:t>
                              </w:r>
                              <w:r w:rsidRPr="00B23E67">
                                <w:rPr>
                                  <w:rFonts w:ascii="Arial" w:eastAsia="Times New Roman" w:hAnsi="Arial" w:cs="Arial"/>
                                  <w:sz w:val="15"/>
                                  <w:szCs w:val="15"/>
                                  <w:lang w:eastAsia="it-IT"/>
                                </w:rPr>
                                <w:br/>
                              </w:r>
                              <w:proofErr w:type="gramStart"/>
                              <w:r w:rsidRPr="00B23E67">
                                <w:rPr>
                                  <w:rFonts w:ascii="Arial" w:eastAsia="Times New Roman" w:hAnsi="Arial" w:cs="Arial"/>
                                  <w:sz w:val="15"/>
                                  <w:szCs w:val="15"/>
                                  <w:lang w:eastAsia="it-IT"/>
                                </w:rPr>
                                <w:t>semplice</w:t>
                              </w:r>
                              <w:proofErr w:type="gramEnd"/>
                            </w:p>
                          </w:tc>
                        </w:tr>
                        <w:tr w:rsidR="005D3B73" w:rsidRPr="00B23E67" w:rsidTr="005D3B73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5D3B73" w:rsidRPr="00B23E67" w:rsidRDefault="005D3B73" w:rsidP="000E0AD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B23E67">
                                <w:rPr>
                                  <w:rFonts w:ascii="Arial" w:eastAsia="Times New Roman" w:hAnsi="Arial" w:cs="Arial"/>
                                  <w:bCs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5D3B73" w:rsidRPr="00B23E67" w:rsidRDefault="005D3B73" w:rsidP="000E0AD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B23E6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56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5D3B73" w:rsidRPr="00B23E67" w:rsidRDefault="005D3B73" w:rsidP="000E0AD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B23E6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93%</w:t>
                              </w:r>
                            </w:p>
                          </w:tc>
                        </w:tr>
                        <w:tr w:rsidR="005D3B73" w:rsidRPr="00B23E67" w:rsidTr="005D3B73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5D3B73" w:rsidRPr="00B23E67" w:rsidRDefault="005D3B73" w:rsidP="000E0AD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B23E67">
                                <w:rPr>
                                  <w:rFonts w:ascii="Arial" w:eastAsia="Times New Roman" w:hAnsi="Arial" w:cs="Arial"/>
                                  <w:bCs/>
                                  <w:sz w:val="21"/>
                                  <w:szCs w:val="21"/>
                                  <w:lang w:eastAsia="it-IT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5D3B73" w:rsidRPr="00B23E67" w:rsidRDefault="005D3B73" w:rsidP="000E0AD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B23E6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4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5D3B73" w:rsidRPr="00B23E67" w:rsidRDefault="005D3B73" w:rsidP="000E0AD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B23E6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7%</w:t>
                              </w:r>
                            </w:p>
                          </w:tc>
                        </w:tr>
                      </w:tbl>
                      <w:p w:rsidR="007922CE" w:rsidRPr="00B23E67" w:rsidRDefault="005D3B73" w:rsidP="005D3B73">
                        <w:pPr>
                          <w:spacing w:after="0" w:line="240" w:lineRule="auto"/>
                          <w:ind w:right="-1668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B23E67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Campione</w:t>
                        </w:r>
                        <w:r w:rsidRPr="00B23E6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:</w:t>
                        </w:r>
                        <w:r w:rsidRPr="00B23E6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 xml:space="preserve">Numero di casi= </w:t>
                        </w:r>
                        <w:proofErr w:type="gramStart"/>
                        <w:r w:rsidRPr="00B23E6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60</w:t>
                        </w:r>
                        <w:proofErr w:type="gramEnd"/>
                        <w:r w:rsidRPr="00B23E6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Indici di tendenza centrale:</w:t>
                        </w:r>
                        <w:r w:rsidRPr="00B23E6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</w:r>
                        <w:proofErr w:type="gramStart"/>
                        <w:r w:rsidRPr="00B23E6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  </w:t>
                        </w:r>
                        <w:proofErr w:type="gramEnd"/>
                        <w:r w:rsidRPr="00B23E6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Moda = 1</w:t>
                        </w:r>
                        <w:r w:rsidRPr="00B23E6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Indici di dispersione:</w:t>
                        </w:r>
                        <w:r w:rsidRPr="00B23E6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</w:r>
                        <w:proofErr w:type="gramStart"/>
                        <w:r w:rsidRPr="00B23E6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  </w:t>
                        </w:r>
                        <w:proofErr w:type="gramEnd"/>
                        <w:r w:rsidRPr="00B23E6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Squilibrio = 0.88</w:t>
                        </w:r>
                        <w:r w:rsidRPr="00B23E6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</w:r>
                      </w:p>
                      <w:p w:rsidR="00622A6A" w:rsidRPr="00B23E67" w:rsidRDefault="005D3B73" w:rsidP="005D3B73">
                        <w:pPr>
                          <w:spacing w:after="0" w:line="240" w:lineRule="auto"/>
                          <w:ind w:right="-1668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B23E6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Legenda:</w:t>
                        </w:r>
                      </w:p>
                      <w:p w:rsidR="005D3B73" w:rsidRPr="00B23E67" w:rsidRDefault="003C1FC5" w:rsidP="005D3B73">
                        <w:pPr>
                          <w:spacing w:after="0" w:line="240" w:lineRule="auto"/>
                          <w:ind w:right="-1668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B23E6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</w:t>
                        </w:r>
                        <w:r w:rsidRPr="00B23E6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sym w:font="Wingdings" w:char="F0E0"/>
                        </w:r>
                        <w:r w:rsidRPr="00B23E6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Si</w:t>
                        </w:r>
                      </w:p>
                      <w:p w:rsidR="003C1FC5" w:rsidRPr="00B23E67" w:rsidRDefault="003C1FC5" w:rsidP="005D3B73">
                        <w:pPr>
                          <w:spacing w:after="0" w:line="240" w:lineRule="auto"/>
                          <w:ind w:right="-1668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B23E6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</w:t>
                        </w:r>
                        <w:r w:rsidRPr="00B23E6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sym w:font="Wingdings" w:char="F0E0"/>
                        </w:r>
                        <w:r w:rsidRPr="00B23E6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No</w:t>
                        </w:r>
                      </w:p>
                      <w:p w:rsidR="007922CE" w:rsidRPr="00B23E67" w:rsidRDefault="007922CE" w:rsidP="005D3B73">
                        <w:pPr>
                          <w:spacing w:after="0" w:line="240" w:lineRule="auto"/>
                          <w:ind w:right="-1668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  <w:p w:rsidR="007922CE" w:rsidRPr="00B23E67" w:rsidRDefault="007922CE" w:rsidP="005D3B73">
                        <w:pPr>
                          <w:spacing w:after="0" w:line="240" w:lineRule="auto"/>
                          <w:ind w:right="-1668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  <w:p w:rsidR="000E0AD4" w:rsidRPr="00B23E67" w:rsidRDefault="007922CE" w:rsidP="007922CE">
                        <w:pPr>
                          <w:spacing w:after="0" w:line="240" w:lineRule="auto"/>
                          <w:ind w:right="3685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B23E67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Distribuzione di frequenza:</w:t>
                        </w:r>
                        <w:r w:rsidRPr="00B23E6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</w:r>
                        <w:r w:rsidRPr="00B23E67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V10= Ritieni che l’appartenenza a un gruppo</w:t>
                        </w:r>
                        <w:proofErr w:type="gramStart"/>
                        <w:r w:rsidRPr="00B23E67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 xml:space="preserve"> </w:t>
                        </w:r>
                        <w:r w:rsidR="0083752E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 xml:space="preserve"> </w:t>
                        </w:r>
                        <w:r w:rsidR="000E0AD4" w:rsidRPr="00B23E67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 xml:space="preserve">   </w:t>
                        </w:r>
                        <w:proofErr w:type="gramEnd"/>
                        <w:r w:rsidRPr="00B23E67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influenzi le tue scelte?</w:t>
                        </w:r>
                        <w:r w:rsidR="000E0AD4" w:rsidRPr="00B23E67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 xml:space="preserve">                                               </w:t>
                        </w:r>
                      </w:p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545"/>
                          <w:gridCol w:w="180"/>
                          <w:gridCol w:w="1863"/>
                        </w:tblGrid>
                        <w:tr w:rsidR="000E0AD4" w:rsidRPr="00B23E67" w:rsidTr="000E0AD4">
                          <w:trPr>
                            <w:tblCellSpacing w:w="15" w:type="dxa"/>
                          </w:trPr>
                          <w:tc>
                            <w:tcPr>
                              <w:tcW w:w="4500" w:type="dxa"/>
                              <w:hideMark/>
                            </w:tcPr>
                            <w:tbl>
                              <w:tblPr>
                                <w:tblpPr w:leftFromText="141" w:rightFromText="141" w:vertAnchor="text" w:horzAnchor="margin" w:tblpY="-72"/>
                                <w:tblOverlap w:val="never"/>
                                <w:tblW w:w="0" w:type="auto"/>
                                <w:tblCellSpacing w:w="15" w:type="dxa"/>
                                <w:tblBorders>
                                  <w:top w:val="outset" w:sz="6" w:space="0" w:color="auto"/>
                                  <w:left w:val="outset" w:sz="6" w:space="0" w:color="auto"/>
                                  <w:bottom w:val="outset" w:sz="6" w:space="0" w:color="auto"/>
                                  <w:right w:val="outset" w:sz="6" w:space="0" w:color="auto"/>
                                </w:tblBorders>
                                <w:tblCellMar>
                                  <w:top w:w="15" w:type="dxa"/>
                                  <w:left w:w="15" w:type="dxa"/>
                                  <w:bottom w:w="15" w:type="dxa"/>
                                  <w:right w:w="15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672"/>
                                <w:gridCol w:w="808"/>
                                <w:gridCol w:w="697"/>
                              </w:tblGrid>
                              <w:tr w:rsidR="009D430E" w:rsidRPr="00B23E67" w:rsidTr="009D430E">
                                <w:trPr>
                                  <w:tblCellSpacing w:w="15" w:type="dxa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9D430E" w:rsidRPr="00B23E67" w:rsidRDefault="009D430E" w:rsidP="00EF24CA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proofErr w:type="gramStart"/>
                                    <w:r w:rsidRPr="00B23E67">
                                      <w:rPr>
                                        <w:rFonts w:ascii="Arial" w:eastAsia="Times New Roman" w:hAnsi="Arial" w:cs="Arial"/>
                                        <w:sz w:val="15"/>
                                        <w:szCs w:val="15"/>
                                        <w:lang w:eastAsia="it-IT"/>
                                      </w:rPr>
                                      <w:t>Modalità</w:t>
                                    </w:r>
                                    <w:proofErr w:type="gramEnd"/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9D430E" w:rsidRPr="00B23E67" w:rsidRDefault="009D430E" w:rsidP="00EF24CA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B23E67">
                                      <w:rPr>
                                        <w:rFonts w:ascii="Arial" w:eastAsia="Times New Roman" w:hAnsi="Arial" w:cs="Arial"/>
                                        <w:sz w:val="15"/>
                                        <w:szCs w:val="15"/>
                                        <w:lang w:eastAsia="it-IT"/>
                                      </w:rPr>
                                      <w:t>Frequenza</w:t>
                                    </w:r>
                                    <w:r w:rsidRPr="00B23E67">
                                      <w:rPr>
                                        <w:rFonts w:ascii="Arial" w:eastAsia="Times New Roman" w:hAnsi="Arial" w:cs="Arial"/>
                                        <w:sz w:val="15"/>
                                        <w:szCs w:val="15"/>
                                        <w:lang w:eastAsia="it-IT"/>
                                      </w:rPr>
                                      <w:br/>
                                      <w:t>semplice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9D430E" w:rsidRPr="00B23E67" w:rsidRDefault="009D430E" w:rsidP="00EF24CA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proofErr w:type="spellStart"/>
                                    <w:r w:rsidRPr="00B23E67">
                                      <w:rPr>
                                        <w:rFonts w:ascii="Arial" w:eastAsia="Times New Roman" w:hAnsi="Arial" w:cs="Arial"/>
                                        <w:sz w:val="15"/>
                                        <w:szCs w:val="15"/>
                                        <w:lang w:eastAsia="it-IT"/>
                                      </w:rPr>
                                      <w:t>Percent</w:t>
                                    </w:r>
                                    <w:proofErr w:type="spellEnd"/>
                                    <w:r w:rsidRPr="00B23E67">
                                      <w:rPr>
                                        <w:rFonts w:ascii="Arial" w:eastAsia="Times New Roman" w:hAnsi="Arial" w:cs="Arial"/>
                                        <w:sz w:val="15"/>
                                        <w:szCs w:val="15"/>
                                        <w:lang w:eastAsia="it-IT"/>
                                      </w:rPr>
                                      <w:t>.</w:t>
                                    </w:r>
                                    <w:r w:rsidRPr="00B23E67">
                                      <w:rPr>
                                        <w:rFonts w:ascii="Arial" w:eastAsia="Times New Roman" w:hAnsi="Arial" w:cs="Arial"/>
                                        <w:sz w:val="15"/>
                                        <w:szCs w:val="15"/>
                                        <w:lang w:eastAsia="it-IT"/>
                                      </w:rPr>
                                      <w:br/>
                                    </w:r>
                                    <w:proofErr w:type="gramStart"/>
                                    <w:r w:rsidRPr="00B23E67">
                                      <w:rPr>
                                        <w:rFonts w:ascii="Arial" w:eastAsia="Times New Roman" w:hAnsi="Arial" w:cs="Arial"/>
                                        <w:sz w:val="15"/>
                                        <w:szCs w:val="15"/>
                                        <w:lang w:eastAsia="it-IT"/>
                                      </w:rPr>
                                      <w:t>semplice</w:t>
                                    </w:r>
                                    <w:proofErr w:type="gramEnd"/>
                                  </w:p>
                                </w:tc>
                              </w:tr>
                              <w:tr w:rsidR="009D430E" w:rsidRPr="00B23E67" w:rsidTr="009D430E">
                                <w:trPr>
                                  <w:tblCellSpacing w:w="15" w:type="dxa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9D430E" w:rsidRPr="00B23E67" w:rsidRDefault="009D430E" w:rsidP="00EF24CA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B23E67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1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9D430E" w:rsidRPr="00B23E67" w:rsidRDefault="009D430E" w:rsidP="00EF24CA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B23E67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7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9D430E" w:rsidRPr="00B23E67" w:rsidRDefault="009D430E" w:rsidP="00EF24CA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B23E67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11%</w:t>
                                    </w:r>
                                  </w:p>
                                </w:tc>
                              </w:tr>
                              <w:tr w:rsidR="009D430E" w:rsidRPr="00B23E67" w:rsidTr="009D430E">
                                <w:trPr>
                                  <w:tblCellSpacing w:w="15" w:type="dxa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9D430E" w:rsidRPr="00B23E67" w:rsidRDefault="009D430E" w:rsidP="00EF24CA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B23E67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2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9D430E" w:rsidRPr="00B23E67" w:rsidRDefault="009D430E" w:rsidP="00EF24CA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B23E67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7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9D430E" w:rsidRPr="00B23E67" w:rsidRDefault="009D430E" w:rsidP="00EF24CA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B23E67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11%</w:t>
                                    </w:r>
                                  </w:p>
                                </w:tc>
                              </w:tr>
                              <w:tr w:rsidR="009D430E" w:rsidRPr="00B23E67" w:rsidTr="009D430E">
                                <w:trPr>
                                  <w:tblCellSpacing w:w="15" w:type="dxa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9D430E" w:rsidRPr="00B23E67" w:rsidRDefault="009D430E" w:rsidP="00EF24CA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B23E67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3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9D430E" w:rsidRPr="00B23E67" w:rsidRDefault="009D430E" w:rsidP="00EF24CA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B23E67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43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9D430E" w:rsidRPr="00B23E67" w:rsidRDefault="009D430E" w:rsidP="00EF24CA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B23E67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70%</w:t>
                                    </w:r>
                                  </w:p>
                                </w:tc>
                              </w:tr>
                              <w:tr w:rsidR="009D430E" w:rsidRPr="00B23E67" w:rsidTr="009D430E">
                                <w:trPr>
                                  <w:tblCellSpacing w:w="15" w:type="dxa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9D430E" w:rsidRPr="00B23E67" w:rsidRDefault="009D430E" w:rsidP="00EF24CA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B23E67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4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9D430E" w:rsidRPr="00B23E67" w:rsidRDefault="009D430E" w:rsidP="00EF24CA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B23E67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4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9D430E" w:rsidRPr="00B23E67" w:rsidRDefault="009D430E" w:rsidP="00EF24CA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B23E67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7%</w:t>
                                    </w:r>
                                  </w:p>
                                </w:tc>
                              </w:tr>
                            </w:tbl>
                            <w:p w:rsidR="000E0AD4" w:rsidRPr="00B23E67" w:rsidRDefault="000E0AD4" w:rsidP="000E0AD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150" w:type="dxa"/>
                              <w:vAlign w:val="center"/>
                              <w:hideMark/>
                            </w:tcPr>
                            <w:p w:rsidR="000E0AD4" w:rsidRPr="00B23E67" w:rsidRDefault="000E0AD4" w:rsidP="000E0AD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B23E6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tbl>
                              <w:tblPr>
                                <w:tblpPr w:leftFromText="141" w:rightFromText="141" w:horzAnchor="margin" w:tblpY="1"/>
                                <w:tblOverlap w:val="never"/>
                                <w:tblW w:w="1788" w:type="dxa"/>
                                <w:tblCellSpacing w:w="15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466"/>
                                <w:gridCol w:w="451"/>
                                <w:gridCol w:w="451"/>
                                <w:gridCol w:w="420"/>
                              </w:tblGrid>
                              <w:tr w:rsidR="009D430E" w:rsidRPr="00B23E67" w:rsidTr="009D430E">
                                <w:trPr>
                                  <w:tblCellSpacing w:w="15" w:type="dxa"/>
                                </w:trPr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tbl>
                                    <w:tblPr>
                                      <w:tblW w:w="375" w:type="dxa"/>
                                      <w:jc w:val="center"/>
                                      <w:tblCellSpacing w:w="0" w:type="dxa"/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421"/>
                                    </w:tblGrid>
                                    <w:tr w:rsidR="009D430E" w:rsidRPr="00B23E67" w:rsidTr="00EF24CA">
                                      <w:trPr>
                                        <w:tblCellSpacing w:w="0" w:type="dxa"/>
                                        <w:jc w:val="center"/>
                                      </w:trPr>
                                      <w:tc>
                                        <w:tcPr>
                                          <w:tcW w:w="0" w:type="auto"/>
                                          <w:vAlign w:val="bottom"/>
                                          <w:hideMark/>
                                        </w:tcPr>
                                        <w:p w:rsidR="009D430E" w:rsidRPr="00B23E67" w:rsidRDefault="009D430E" w:rsidP="00EF24CA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  <w:r w:rsidRPr="00B23E67"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  <w:t>11%</w:t>
                                          </w:r>
                                        </w:p>
                                      </w:tc>
                                    </w:tr>
                                    <w:tr w:rsidR="009D430E" w:rsidRPr="00B23E67" w:rsidTr="00EF24CA">
                                      <w:trPr>
                                        <w:trHeight w:val="165"/>
                                        <w:tblCellSpacing w:w="0" w:type="dxa"/>
                                        <w:jc w:val="center"/>
                                      </w:trPr>
                                      <w:tc>
                                        <w:tcPr>
                                          <w:tcW w:w="0" w:type="auto"/>
                                          <w:shd w:val="clear" w:color="auto" w:fill="C0D0C0"/>
                                          <w:vAlign w:val="bottom"/>
                                          <w:hideMark/>
                                        </w:tcPr>
                                        <w:p w:rsidR="009D430E" w:rsidRPr="00B23E67" w:rsidRDefault="009D430E" w:rsidP="00EF24CA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Arial" w:eastAsia="Times New Roman" w:hAnsi="Arial" w:cs="Arial"/>
                                              <w:sz w:val="16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</w:p>
                                      </w:tc>
                                    </w:tr>
                                  </w:tbl>
                                  <w:p w:rsidR="009D430E" w:rsidRPr="00B23E67" w:rsidRDefault="009D430E" w:rsidP="00EF24CA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tbl>
                                    <w:tblPr>
                                      <w:tblW w:w="375" w:type="dxa"/>
                                      <w:jc w:val="center"/>
                                      <w:tblCellSpacing w:w="0" w:type="dxa"/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421"/>
                                    </w:tblGrid>
                                    <w:tr w:rsidR="009D430E" w:rsidRPr="00B23E67" w:rsidTr="00EF24CA">
                                      <w:trPr>
                                        <w:tblCellSpacing w:w="0" w:type="dxa"/>
                                        <w:jc w:val="center"/>
                                      </w:trPr>
                                      <w:tc>
                                        <w:tcPr>
                                          <w:tcW w:w="0" w:type="auto"/>
                                          <w:vAlign w:val="bottom"/>
                                          <w:hideMark/>
                                        </w:tcPr>
                                        <w:p w:rsidR="009D430E" w:rsidRPr="00B23E67" w:rsidRDefault="009D430E" w:rsidP="00EF24CA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  <w:r w:rsidRPr="00B23E67"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  <w:t>11%</w:t>
                                          </w:r>
                                        </w:p>
                                      </w:tc>
                                    </w:tr>
                                    <w:tr w:rsidR="009D430E" w:rsidRPr="00B23E67" w:rsidTr="00EF24CA">
                                      <w:trPr>
                                        <w:trHeight w:val="165"/>
                                        <w:tblCellSpacing w:w="0" w:type="dxa"/>
                                        <w:jc w:val="center"/>
                                      </w:trPr>
                                      <w:tc>
                                        <w:tcPr>
                                          <w:tcW w:w="0" w:type="auto"/>
                                          <w:shd w:val="clear" w:color="auto" w:fill="C0D0C0"/>
                                          <w:vAlign w:val="bottom"/>
                                          <w:hideMark/>
                                        </w:tcPr>
                                        <w:p w:rsidR="009D430E" w:rsidRPr="00B23E67" w:rsidRDefault="009D430E" w:rsidP="00EF24CA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Arial" w:eastAsia="Times New Roman" w:hAnsi="Arial" w:cs="Arial"/>
                                              <w:sz w:val="16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</w:p>
                                      </w:tc>
                                    </w:tr>
                                  </w:tbl>
                                  <w:p w:rsidR="009D430E" w:rsidRPr="00B23E67" w:rsidRDefault="009D430E" w:rsidP="00EF24CA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tbl>
                                    <w:tblPr>
                                      <w:tblW w:w="375" w:type="dxa"/>
                                      <w:jc w:val="center"/>
                                      <w:tblCellSpacing w:w="0" w:type="dxa"/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421"/>
                                    </w:tblGrid>
                                    <w:tr w:rsidR="009D430E" w:rsidRPr="00B23E67" w:rsidTr="00EF24CA">
                                      <w:trPr>
                                        <w:tblCellSpacing w:w="0" w:type="dxa"/>
                                        <w:jc w:val="center"/>
                                      </w:trPr>
                                      <w:tc>
                                        <w:tcPr>
                                          <w:tcW w:w="0" w:type="auto"/>
                                          <w:vAlign w:val="bottom"/>
                                          <w:hideMark/>
                                        </w:tcPr>
                                        <w:p w:rsidR="009D430E" w:rsidRPr="00B23E67" w:rsidRDefault="009D430E" w:rsidP="00EF24CA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  <w:r w:rsidRPr="00B23E67"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  <w:t>70%</w:t>
                                          </w:r>
                                        </w:p>
                                      </w:tc>
                                    </w:tr>
                                    <w:tr w:rsidR="009D430E" w:rsidRPr="00B23E67" w:rsidTr="00EF24CA">
                                      <w:trPr>
                                        <w:trHeight w:val="1050"/>
                                        <w:tblCellSpacing w:w="0" w:type="dxa"/>
                                        <w:jc w:val="center"/>
                                      </w:trPr>
                                      <w:tc>
                                        <w:tcPr>
                                          <w:tcW w:w="0" w:type="auto"/>
                                          <w:shd w:val="clear" w:color="auto" w:fill="C0D0C0"/>
                                          <w:vAlign w:val="bottom"/>
                                          <w:hideMark/>
                                        </w:tcPr>
                                        <w:p w:rsidR="009D430E" w:rsidRPr="00B23E67" w:rsidRDefault="009D430E" w:rsidP="00EF24CA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</w:p>
                                      </w:tc>
                                    </w:tr>
                                  </w:tbl>
                                  <w:p w:rsidR="009D430E" w:rsidRPr="00B23E67" w:rsidRDefault="009D430E" w:rsidP="00EF24CA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tbl>
                                    <w:tblPr>
                                      <w:tblW w:w="375" w:type="dxa"/>
                                      <w:jc w:val="center"/>
                                      <w:tblCellSpacing w:w="0" w:type="dxa"/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375"/>
                                    </w:tblGrid>
                                    <w:tr w:rsidR="009D430E" w:rsidRPr="00B23E67" w:rsidTr="00EF24CA">
                                      <w:trPr>
                                        <w:tblCellSpacing w:w="0" w:type="dxa"/>
                                        <w:jc w:val="center"/>
                                      </w:trPr>
                                      <w:tc>
                                        <w:tcPr>
                                          <w:tcW w:w="0" w:type="auto"/>
                                          <w:vAlign w:val="bottom"/>
                                          <w:hideMark/>
                                        </w:tcPr>
                                        <w:p w:rsidR="009D430E" w:rsidRPr="00B23E67" w:rsidRDefault="009D430E" w:rsidP="00EF24CA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  <w:r w:rsidRPr="00B23E67"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  <w:t>7%</w:t>
                                          </w:r>
                                        </w:p>
                                      </w:tc>
                                    </w:tr>
                                    <w:tr w:rsidR="009D430E" w:rsidRPr="00B23E67" w:rsidTr="00EF24CA">
                                      <w:trPr>
                                        <w:trHeight w:val="105"/>
                                        <w:tblCellSpacing w:w="0" w:type="dxa"/>
                                        <w:jc w:val="center"/>
                                      </w:trPr>
                                      <w:tc>
                                        <w:tcPr>
                                          <w:tcW w:w="0" w:type="auto"/>
                                          <w:shd w:val="clear" w:color="auto" w:fill="C0D0C0"/>
                                          <w:vAlign w:val="bottom"/>
                                          <w:hideMark/>
                                        </w:tcPr>
                                        <w:p w:rsidR="009D430E" w:rsidRPr="00B23E67" w:rsidRDefault="009D430E" w:rsidP="00EF24CA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Arial" w:eastAsia="Times New Roman" w:hAnsi="Arial" w:cs="Arial"/>
                                              <w:sz w:val="10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</w:p>
                                      </w:tc>
                                    </w:tr>
                                  </w:tbl>
                                  <w:p w:rsidR="009D430E" w:rsidRPr="00B23E67" w:rsidRDefault="009D430E" w:rsidP="00EF24CA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</w:tr>
                              <w:tr w:rsidR="009D430E" w:rsidRPr="00B23E67" w:rsidTr="009D430E">
                                <w:trPr>
                                  <w:tblCellSpacing w:w="15" w:type="dxa"/>
                                </w:trPr>
                                <w:tc>
                                  <w:tcPr>
                                    <w:tcW w:w="0" w:type="auto"/>
                                    <w:shd w:val="clear" w:color="auto" w:fill="E0E0E0"/>
                                    <w:vAlign w:val="center"/>
                                    <w:hideMark/>
                                  </w:tcPr>
                                  <w:p w:rsidR="009D430E" w:rsidRPr="00B23E67" w:rsidRDefault="009D430E" w:rsidP="00EF24CA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B23E67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7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shd w:val="clear" w:color="auto" w:fill="E0E0E0"/>
                                    <w:vAlign w:val="center"/>
                                    <w:hideMark/>
                                  </w:tcPr>
                                  <w:p w:rsidR="009D430E" w:rsidRPr="00B23E67" w:rsidRDefault="009D430E" w:rsidP="00EF24CA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B23E67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7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shd w:val="clear" w:color="auto" w:fill="E0E0E0"/>
                                    <w:vAlign w:val="center"/>
                                    <w:hideMark/>
                                  </w:tcPr>
                                  <w:p w:rsidR="009D430E" w:rsidRPr="00B23E67" w:rsidRDefault="009D430E" w:rsidP="00EF24CA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B23E67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43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shd w:val="clear" w:color="auto" w:fill="E0E0E0"/>
                                    <w:vAlign w:val="center"/>
                                    <w:hideMark/>
                                  </w:tcPr>
                                  <w:p w:rsidR="009D430E" w:rsidRPr="00B23E67" w:rsidRDefault="009D430E" w:rsidP="00EF24CA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B23E67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4</w:t>
                                    </w:r>
                                  </w:p>
                                </w:tc>
                              </w:tr>
                              <w:tr w:rsidR="009D430E" w:rsidRPr="00B23E67" w:rsidTr="009D430E">
                                <w:trPr>
                                  <w:tblCellSpacing w:w="15" w:type="dxa"/>
                                </w:trPr>
                                <w:tc>
                                  <w:tcPr>
                                    <w:tcW w:w="0" w:type="auto"/>
                                    <w:shd w:val="clear" w:color="auto" w:fill="E0E0E0"/>
                                    <w:vAlign w:val="center"/>
                                    <w:hideMark/>
                                  </w:tcPr>
                                  <w:p w:rsidR="009D430E" w:rsidRPr="00B23E67" w:rsidRDefault="009D430E" w:rsidP="00EF24CA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B23E67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1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shd w:val="clear" w:color="auto" w:fill="E0E0E0"/>
                                    <w:vAlign w:val="center"/>
                                    <w:hideMark/>
                                  </w:tcPr>
                                  <w:p w:rsidR="009D430E" w:rsidRPr="00B23E67" w:rsidRDefault="009D430E" w:rsidP="00EF24CA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B23E67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2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shd w:val="clear" w:color="auto" w:fill="E0E0E0"/>
                                    <w:vAlign w:val="center"/>
                                    <w:hideMark/>
                                  </w:tcPr>
                                  <w:p w:rsidR="009D430E" w:rsidRPr="00B23E67" w:rsidRDefault="009D430E" w:rsidP="00EF24CA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B23E67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3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shd w:val="clear" w:color="auto" w:fill="E0E0E0"/>
                                    <w:vAlign w:val="center"/>
                                    <w:hideMark/>
                                  </w:tcPr>
                                  <w:p w:rsidR="009D430E" w:rsidRPr="00B23E67" w:rsidRDefault="009D430E" w:rsidP="00EF24CA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B23E67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4</w:t>
                                    </w:r>
                                  </w:p>
                                </w:tc>
                              </w:tr>
                            </w:tbl>
                            <w:p w:rsidR="000E0AD4" w:rsidRPr="00B23E67" w:rsidRDefault="000E0AD4" w:rsidP="000E0AD4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B23E6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 xml:space="preserve">  </w:t>
                              </w:r>
                            </w:p>
                            <w:tbl>
                              <w:tblPr>
                                <w:tblW w:w="0" w:type="auto"/>
                                <w:tblCellSpacing w:w="0" w:type="dxa"/>
                                <w:tblCellMar>
                                  <w:top w:w="15" w:type="dxa"/>
                                  <w:left w:w="15" w:type="dxa"/>
                                  <w:bottom w:w="15" w:type="dxa"/>
                                  <w:right w:w="15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6"/>
                              </w:tblGrid>
                              <w:tr w:rsidR="000E0AD4" w:rsidRPr="00B23E67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shd w:val="clear" w:color="auto" w:fill="808080"/>
                                    <w:vAlign w:val="center"/>
                                    <w:hideMark/>
                                  </w:tcPr>
                                  <w:tbl>
                                    <w:tblPr>
                                      <w:tblW w:w="0" w:type="auto"/>
                                      <w:tblCellSpacing w:w="0" w:type="dxa"/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6"/>
                                    </w:tblGrid>
                                    <w:tr w:rsidR="000E0AD4" w:rsidRPr="00B23E67">
                                      <w:trPr>
                                        <w:tblCellSpacing w:w="0" w:type="dxa"/>
                                      </w:trPr>
                                      <w:tc>
                                        <w:tcPr>
                                          <w:tcW w:w="0" w:type="auto"/>
                                          <w:shd w:val="clear" w:color="auto" w:fill="F8F0F8"/>
                                          <w:vAlign w:val="center"/>
                                          <w:hideMark/>
                                        </w:tcPr>
                                        <w:p w:rsidR="000E0AD4" w:rsidRPr="00B23E67" w:rsidRDefault="000E0AD4" w:rsidP="000E0AD4">
                                          <w:pPr>
                                            <w:spacing w:after="0" w:line="240" w:lineRule="auto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</w:p>
                                      </w:tc>
                                    </w:tr>
                                  </w:tbl>
                                  <w:p w:rsidR="000E0AD4" w:rsidRPr="00B23E67" w:rsidRDefault="000E0AD4" w:rsidP="000E0AD4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0E0AD4" w:rsidRPr="00B23E67" w:rsidRDefault="000E0AD4" w:rsidP="000E0AD4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tbl>
                        <w:tblPr>
                          <w:tblpPr w:leftFromText="141" w:rightFromText="141" w:vertAnchor="text" w:horzAnchor="page" w:tblpX="7101" w:tblpY="-2818"/>
                          <w:tblOverlap w:val="never"/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464"/>
                        </w:tblGrid>
                        <w:tr w:rsidR="009D430E" w:rsidRPr="00B23E67" w:rsidTr="009D430E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9D430E" w:rsidRPr="00B23E67" w:rsidRDefault="009D430E" w:rsidP="00EF24C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B23E6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9D430E" w:rsidRPr="00B23E67" w:rsidRDefault="009D430E" w:rsidP="00EF24C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B23E6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V10</w:t>
                              </w:r>
                            </w:p>
                          </w:tc>
                        </w:tr>
                      </w:tbl>
                      <w:p w:rsidR="000E0AD4" w:rsidRPr="00B23E67" w:rsidRDefault="007922CE" w:rsidP="007922CE">
                        <w:pPr>
                          <w:spacing w:after="0" w:line="240" w:lineRule="auto"/>
                          <w:ind w:right="-1668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B23E67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Campione</w:t>
                        </w:r>
                        <w:r w:rsidRPr="00B23E6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:</w:t>
                        </w:r>
                        <w:r w:rsidRPr="00B23E6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 xml:space="preserve">Numero di casi= </w:t>
                        </w:r>
                        <w:proofErr w:type="gramStart"/>
                        <w:r w:rsidRPr="00B23E6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61</w:t>
                        </w:r>
                        <w:proofErr w:type="gramEnd"/>
                        <w:r w:rsidRPr="00B23E6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Indici di tendenza centrale:</w:t>
                        </w:r>
                        <w:r w:rsidRPr="00B23E6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</w:r>
                        <w:proofErr w:type="gramStart"/>
                        <w:r w:rsidRPr="00B23E6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  </w:t>
                        </w:r>
                        <w:proofErr w:type="gramEnd"/>
                        <w:r w:rsidRPr="00B23E6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Moda = 3</w:t>
                        </w:r>
                        <w:r w:rsidRPr="00B23E6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Indici di dispersione:</w:t>
                        </w:r>
                        <w:r w:rsidRPr="00B23E6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</w:r>
                        <w:proofErr w:type="gramStart"/>
                        <w:r w:rsidRPr="00B23E6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  </w:t>
                        </w:r>
                        <w:proofErr w:type="gramEnd"/>
                        <w:r w:rsidRPr="00B23E6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Squilibrio = 0.53</w:t>
                        </w:r>
                      </w:p>
                      <w:p w:rsidR="009D430E" w:rsidRPr="00B23E67" w:rsidRDefault="009D430E" w:rsidP="007922CE">
                        <w:pPr>
                          <w:spacing w:after="0" w:line="240" w:lineRule="auto"/>
                          <w:ind w:right="-1668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  <w:p w:rsidR="000E0AD4" w:rsidRPr="00B23E67" w:rsidRDefault="000E0AD4" w:rsidP="007922CE">
                        <w:pPr>
                          <w:spacing w:after="0" w:line="240" w:lineRule="auto"/>
                          <w:ind w:right="-1668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B23E6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Legenda:</w:t>
                        </w:r>
                      </w:p>
                      <w:p w:rsidR="000E0AD4" w:rsidRPr="00B23E67" w:rsidRDefault="000E0AD4" w:rsidP="007922CE">
                        <w:pPr>
                          <w:spacing w:after="0" w:line="240" w:lineRule="auto"/>
                          <w:ind w:right="-1668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B23E6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</w:t>
                        </w:r>
                        <w:r w:rsidRPr="00B23E6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sym w:font="Wingdings" w:char="F0E0"/>
                        </w:r>
                        <w:r w:rsidRPr="00B23E6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Si</w:t>
                        </w:r>
                      </w:p>
                      <w:p w:rsidR="000E0AD4" w:rsidRPr="00B23E67" w:rsidRDefault="000E0AD4" w:rsidP="007922CE">
                        <w:pPr>
                          <w:spacing w:after="0" w:line="240" w:lineRule="auto"/>
                          <w:ind w:right="-1668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B23E6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</w:t>
                        </w:r>
                        <w:r w:rsidRPr="00B23E6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sym w:font="Wingdings" w:char="F0E0"/>
                        </w:r>
                        <w:r w:rsidRPr="00B23E6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No</w:t>
                        </w:r>
                      </w:p>
                      <w:p w:rsidR="000E0AD4" w:rsidRPr="00B23E67" w:rsidRDefault="000E0AD4" w:rsidP="007922CE">
                        <w:pPr>
                          <w:spacing w:after="0" w:line="240" w:lineRule="auto"/>
                          <w:ind w:right="-1668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B23E6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</w:t>
                        </w:r>
                        <w:r w:rsidRPr="00B23E6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sym w:font="Wingdings" w:char="F0E0"/>
                        </w:r>
                        <w:r w:rsidRPr="00B23E6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A volte</w:t>
                        </w:r>
                      </w:p>
                      <w:p w:rsidR="00B23E67" w:rsidRDefault="000E0AD4" w:rsidP="007922CE">
                        <w:pPr>
                          <w:spacing w:after="0" w:line="240" w:lineRule="auto"/>
                          <w:ind w:right="-1668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B23E6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</w:t>
                        </w:r>
                        <w:r w:rsidRPr="00B23E6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sym w:font="Wingdings" w:char="F0E0"/>
                        </w:r>
                        <w:r w:rsidRPr="00B23E6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Forse</w:t>
                        </w:r>
                      </w:p>
                      <w:p w:rsidR="00FD3B07" w:rsidRPr="00561EEE" w:rsidRDefault="00FD3B07" w:rsidP="00FD3B07">
                        <w:pPr>
                          <w:spacing w:before="100" w:beforeAutospacing="1" w:after="100" w:afterAutospacing="1" w:line="240" w:lineRule="auto"/>
                          <w:jc w:val="both"/>
                          <w:rPr>
                            <w:rFonts w:cs="Calibri"/>
                            <w:sz w:val="24"/>
                            <w:szCs w:val="24"/>
                          </w:rPr>
                        </w:pPr>
                        <w:r w:rsidRPr="00561EEE">
                          <w:rPr>
                            <w:rFonts w:cs="Calibri"/>
                            <w:sz w:val="24"/>
                            <w:szCs w:val="24"/>
                          </w:rPr>
                          <w:t xml:space="preserve">Dall’analisi </w:t>
                        </w:r>
                        <w:proofErr w:type="spellStart"/>
                        <w:r w:rsidRPr="00561EEE">
                          <w:rPr>
                            <w:rFonts w:cs="Calibri"/>
                            <w:sz w:val="24"/>
                            <w:szCs w:val="24"/>
                          </w:rPr>
                          <w:t>monovariata</w:t>
                        </w:r>
                        <w:proofErr w:type="spellEnd"/>
                        <w:r w:rsidRPr="00561EEE">
                          <w:rPr>
                            <w:rFonts w:cs="Calibri"/>
                            <w:sz w:val="24"/>
                            <w:szCs w:val="24"/>
                          </w:rPr>
                          <w:t xml:space="preserve"> della variabile “ritieni che l’appartenenza a un gruppo influenzi le tue scelte?” il 70% del campione ha risposto a volte,</w:t>
                        </w:r>
                        <w:r w:rsidR="00E3713E" w:rsidRPr="00561EEE">
                          <w:rPr>
                            <w:rFonts w:cs="Calibri"/>
                            <w:sz w:val="24"/>
                            <w:szCs w:val="24"/>
                          </w:rPr>
                          <w:t xml:space="preserve"> </w:t>
                        </w:r>
                        <w:r w:rsidRPr="00561EEE">
                          <w:rPr>
                            <w:rFonts w:cs="Calibri"/>
                            <w:sz w:val="24"/>
                            <w:szCs w:val="24"/>
                          </w:rPr>
                          <w:t>cioè la maggioranza.</w:t>
                        </w:r>
                        <w:r w:rsidR="00E3713E" w:rsidRPr="00561EEE">
                          <w:rPr>
                            <w:rFonts w:cs="Calibri"/>
                            <w:sz w:val="24"/>
                            <w:szCs w:val="24"/>
                          </w:rPr>
                          <w:t xml:space="preserve"> </w:t>
                        </w:r>
                        <w:r w:rsidRPr="00561EEE">
                          <w:rPr>
                            <w:rFonts w:cs="Calibri"/>
                            <w:sz w:val="24"/>
                            <w:szCs w:val="24"/>
                          </w:rPr>
                          <w:t xml:space="preserve">Questo dato conferma le nostre </w:t>
                        </w:r>
                        <w:proofErr w:type="gramStart"/>
                        <w:r w:rsidRPr="00561EEE">
                          <w:rPr>
                            <w:rFonts w:cs="Calibri"/>
                            <w:sz w:val="24"/>
                            <w:szCs w:val="24"/>
                          </w:rPr>
                          <w:t>aspettative</w:t>
                        </w:r>
                        <w:proofErr w:type="gramEnd"/>
                        <w:r w:rsidRPr="00561EEE">
                          <w:rPr>
                            <w:rFonts w:cs="Calibri"/>
                            <w:sz w:val="24"/>
                            <w:szCs w:val="24"/>
                          </w:rPr>
                          <w:t>.</w:t>
                        </w:r>
                      </w:p>
                      <w:p w:rsidR="00FD3B07" w:rsidRDefault="00FD3B07" w:rsidP="007922CE">
                        <w:pPr>
                          <w:spacing w:after="0" w:line="240" w:lineRule="auto"/>
                          <w:ind w:right="-1668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  <w:p w:rsidR="0083752E" w:rsidRDefault="0083752E" w:rsidP="00B23E6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</w:pPr>
                      </w:p>
                      <w:p w:rsidR="00B23E67" w:rsidRPr="00B23E67" w:rsidRDefault="00B23E67" w:rsidP="00B23E6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B23E67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Distribuzione di frequenza:</w:t>
                        </w:r>
                        <w:r w:rsidRPr="00B23E6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</w:r>
                        <w:r w:rsidRPr="00B23E67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V11</w:t>
                        </w: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 xml:space="preserve">= </w:t>
                        </w:r>
                        <w:proofErr w:type="gramStart"/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Cosa intendi</w:t>
                        </w:r>
                        <w:proofErr w:type="gramEnd"/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 xml:space="preserve"> con il termine “popolarità”?          </w:t>
                        </w:r>
                      </w:p>
                      <w:tbl>
                        <w:tblPr>
                          <w:tblW w:w="0" w:type="auto"/>
                          <w:tblCellSpacing w:w="15" w:type="dxa"/>
                          <w:tblInd w:w="2381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794"/>
                          <w:gridCol w:w="133"/>
                          <w:gridCol w:w="835"/>
                        </w:tblGrid>
                        <w:tr w:rsidR="0083752E" w:rsidRPr="00B23E67" w:rsidTr="00B23E67">
                          <w:trPr>
                            <w:tblCellSpacing w:w="15" w:type="dxa"/>
                          </w:trPr>
                          <w:tc>
                            <w:tcPr>
                              <w:tcW w:w="4500" w:type="dxa"/>
                              <w:hideMark/>
                            </w:tcPr>
                            <w:tbl>
                              <w:tblPr>
                                <w:tblW w:w="0" w:type="auto"/>
                                <w:jc w:val="right"/>
                                <w:tblCellSpacing w:w="15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466"/>
                                <w:gridCol w:w="405"/>
                                <w:gridCol w:w="451"/>
                                <w:gridCol w:w="451"/>
                                <w:gridCol w:w="420"/>
                              </w:tblGrid>
                              <w:tr w:rsidR="00B23E67" w:rsidRPr="00B23E67">
                                <w:trPr>
                                  <w:tblCellSpacing w:w="15" w:type="dxa"/>
                                  <w:jc w:val="right"/>
                                </w:trPr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tbl>
                                    <w:tblPr>
                                      <w:tblW w:w="375" w:type="dxa"/>
                                      <w:jc w:val="center"/>
                                      <w:tblCellSpacing w:w="0" w:type="dxa"/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421"/>
                                    </w:tblGrid>
                                    <w:tr w:rsidR="00B23E67" w:rsidRPr="00B23E67">
                                      <w:trPr>
                                        <w:tblCellSpacing w:w="0" w:type="dxa"/>
                                        <w:jc w:val="center"/>
                                      </w:trPr>
                                      <w:tc>
                                        <w:tcPr>
                                          <w:tcW w:w="0" w:type="auto"/>
                                          <w:vAlign w:val="bottom"/>
                                          <w:hideMark/>
                                        </w:tcPr>
                                        <w:p w:rsidR="00B23E67" w:rsidRPr="00B23E67" w:rsidRDefault="00B23E67" w:rsidP="0023278E">
                                          <w:pPr>
                                            <w:spacing w:after="0" w:line="240" w:lineRule="auto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  <w:r w:rsidRPr="00B23E67"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  <w:t>20%</w:t>
                                          </w:r>
                                        </w:p>
                                      </w:tc>
                                    </w:tr>
                                    <w:tr w:rsidR="00B23E67" w:rsidRPr="00B23E67">
                                      <w:trPr>
                                        <w:trHeight w:val="300"/>
                                        <w:tblCellSpacing w:w="0" w:type="dxa"/>
                                        <w:jc w:val="center"/>
                                      </w:trPr>
                                      <w:tc>
                                        <w:tcPr>
                                          <w:tcW w:w="0" w:type="auto"/>
                                          <w:shd w:val="clear" w:color="auto" w:fill="C0D0C0"/>
                                          <w:vAlign w:val="bottom"/>
                                          <w:hideMark/>
                                        </w:tcPr>
                                        <w:p w:rsidR="00B23E67" w:rsidRPr="00B23E67" w:rsidRDefault="00B23E67" w:rsidP="00B23E67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</w:p>
                                      </w:tc>
                                    </w:tr>
                                  </w:tbl>
                                  <w:p w:rsidR="00B23E67" w:rsidRPr="00B23E67" w:rsidRDefault="00B23E67" w:rsidP="00B23E67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tbl>
                                    <w:tblPr>
                                      <w:tblW w:w="375" w:type="dxa"/>
                                      <w:jc w:val="center"/>
                                      <w:tblCellSpacing w:w="0" w:type="dxa"/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375"/>
                                    </w:tblGrid>
                                    <w:tr w:rsidR="00B23E67" w:rsidRPr="00B23E67">
                                      <w:trPr>
                                        <w:tblCellSpacing w:w="0" w:type="dxa"/>
                                        <w:jc w:val="center"/>
                                      </w:trPr>
                                      <w:tc>
                                        <w:tcPr>
                                          <w:tcW w:w="0" w:type="auto"/>
                                          <w:vAlign w:val="bottom"/>
                                          <w:hideMark/>
                                        </w:tcPr>
                                        <w:p w:rsidR="00B23E67" w:rsidRPr="00B23E67" w:rsidRDefault="00B23E67" w:rsidP="00B23E67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  <w:r w:rsidRPr="00B23E67"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  <w:t>3%</w:t>
                                          </w:r>
                                        </w:p>
                                      </w:tc>
                                    </w:tr>
                                    <w:tr w:rsidR="00B23E67" w:rsidRPr="00B23E67">
                                      <w:trPr>
                                        <w:trHeight w:val="45"/>
                                        <w:tblCellSpacing w:w="0" w:type="dxa"/>
                                        <w:jc w:val="center"/>
                                      </w:trPr>
                                      <w:tc>
                                        <w:tcPr>
                                          <w:tcW w:w="0" w:type="auto"/>
                                          <w:shd w:val="clear" w:color="auto" w:fill="C0D0C0"/>
                                          <w:vAlign w:val="bottom"/>
                                          <w:hideMark/>
                                        </w:tcPr>
                                        <w:p w:rsidR="00B23E67" w:rsidRPr="00B23E67" w:rsidRDefault="00B23E67" w:rsidP="00B23E67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Arial" w:eastAsia="Times New Roman" w:hAnsi="Arial" w:cs="Arial"/>
                                              <w:sz w:val="4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</w:p>
                                      </w:tc>
                                    </w:tr>
                                  </w:tbl>
                                  <w:p w:rsidR="00B23E67" w:rsidRPr="00B23E67" w:rsidRDefault="00B23E67" w:rsidP="00B23E67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tbl>
                                    <w:tblPr>
                                      <w:tblW w:w="375" w:type="dxa"/>
                                      <w:jc w:val="center"/>
                                      <w:tblCellSpacing w:w="0" w:type="dxa"/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421"/>
                                    </w:tblGrid>
                                    <w:tr w:rsidR="00B23E67" w:rsidRPr="00B23E67">
                                      <w:trPr>
                                        <w:tblCellSpacing w:w="0" w:type="dxa"/>
                                        <w:jc w:val="center"/>
                                      </w:trPr>
                                      <w:tc>
                                        <w:tcPr>
                                          <w:tcW w:w="0" w:type="auto"/>
                                          <w:vAlign w:val="bottom"/>
                                          <w:hideMark/>
                                        </w:tcPr>
                                        <w:p w:rsidR="00B23E67" w:rsidRPr="00B23E67" w:rsidRDefault="00B23E67" w:rsidP="00B23E67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  <w:r w:rsidRPr="00B23E67"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  <w:t>13%</w:t>
                                          </w:r>
                                        </w:p>
                                      </w:tc>
                                    </w:tr>
                                    <w:tr w:rsidR="00B23E67" w:rsidRPr="00B23E67">
                                      <w:trPr>
                                        <w:trHeight w:val="195"/>
                                        <w:tblCellSpacing w:w="0" w:type="dxa"/>
                                        <w:jc w:val="center"/>
                                      </w:trPr>
                                      <w:tc>
                                        <w:tcPr>
                                          <w:tcW w:w="0" w:type="auto"/>
                                          <w:shd w:val="clear" w:color="auto" w:fill="C0D0C0"/>
                                          <w:vAlign w:val="bottom"/>
                                          <w:hideMark/>
                                        </w:tcPr>
                                        <w:p w:rsidR="00B23E67" w:rsidRPr="00B23E67" w:rsidRDefault="00B23E67" w:rsidP="00B23E67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</w:p>
                                      </w:tc>
                                    </w:tr>
                                  </w:tbl>
                                  <w:p w:rsidR="00B23E67" w:rsidRPr="00B23E67" w:rsidRDefault="00B23E67" w:rsidP="00B23E67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tbl>
                                    <w:tblPr>
                                      <w:tblW w:w="375" w:type="dxa"/>
                                      <w:jc w:val="center"/>
                                      <w:tblCellSpacing w:w="0" w:type="dxa"/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421"/>
                                    </w:tblGrid>
                                    <w:tr w:rsidR="00B23E67" w:rsidRPr="00B23E67">
                                      <w:trPr>
                                        <w:tblCellSpacing w:w="0" w:type="dxa"/>
                                        <w:jc w:val="center"/>
                                      </w:trPr>
                                      <w:tc>
                                        <w:tcPr>
                                          <w:tcW w:w="0" w:type="auto"/>
                                          <w:vAlign w:val="bottom"/>
                                          <w:hideMark/>
                                        </w:tcPr>
                                        <w:p w:rsidR="00B23E67" w:rsidRPr="00B23E67" w:rsidRDefault="00B23E67" w:rsidP="00B23E67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  <w:r w:rsidRPr="00B23E67"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  <w:t>61%</w:t>
                                          </w:r>
                                        </w:p>
                                      </w:tc>
                                    </w:tr>
                                    <w:tr w:rsidR="00B23E67" w:rsidRPr="00B23E67">
                                      <w:trPr>
                                        <w:trHeight w:val="915"/>
                                        <w:tblCellSpacing w:w="0" w:type="dxa"/>
                                        <w:jc w:val="center"/>
                                      </w:trPr>
                                      <w:tc>
                                        <w:tcPr>
                                          <w:tcW w:w="0" w:type="auto"/>
                                          <w:shd w:val="clear" w:color="auto" w:fill="C0D0C0"/>
                                          <w:vAlign w:val="bottom"/>
                                          <w:hideMark/>
                                        </w:tcPr>
                                        <w:p w:rsidR="00B23E67" w:rsidRPr="00B23E67" w:rsidRDefault="00B23E67" w:rsidP="00B23E67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</w:p>
                                      </w:tc>
                                    </w:tr>
                                  </w:tbl>
                                  <w:p w:rsidR="00B23E67" w:rsidRPr="00B23E67" w:rsidRDefault="00B23E67" w:rsidP="00B23E67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tbl>
                                    <w:tblPr>
                                      <w:tblW w:w="375" w:type="dxa"/>
                                      <w:jc w:val="center"/>
                                      <w:tblCellSpacing w:w="0" w:type="dxa"/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375"/>
                                    </w:tblGrid>
                                    <w:tr w:rsidR="00B23E67" w:rsidRPr="00B23E67">
                                      <w:trPr>
                                        <w:tblCellSpacing w:w="0" w:type="dxa"/>
                                        <w:jc w:val="center"/>
                                      </w:trPr>
                                      <w:tc>
                                        <w:tcPr>
                                          <w:tcW w:w="0" w:type="auto"/>
                                          <w:vAlign w:val="bottom"/>
                                          <w:hideMark/>
                                        </w:tcPr>
                                        <w:p w:rsidR="00B23E67" w:rsidRPr="00B23E67" w:rsidRDefault="00B23E67" w:rsidP="00B23E67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  <w:r w:rsidRPr="00B23E67"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  <w:t>3%</w:t>
                                          </w:r>
                                        </w:p>
                                      </w:tc>
                                    </w:tr>
                                    <w:tr w:rsidR="00B23E67" w:rsidRPr="00B23E67">
                                      <w:trPr>
                                        <w:trHeight w:val="45"/>
                                        <w:tblCellSpacing w:w="0" w:type="dxa"/>
                                        <w:jc w:val="center"/>
                                      </w:trPr>
                                      <w:tc>
                                        <w:tcPr>
                                          <w:tcW w:w="0" w:type="auto"/>
                                          <w:shd w:val="clear" w:color="auto" w:fill="C0D0C0"/>
                                          <w:vAlign w:val="bottom"/>
                                          <w:hideMark/>
                                        </w:tcPr>
                                        <w:p w:rsidR="00B23E67" w:rsidRPr="00B23E67" w:rsidRDefault="00B23E67" w:rsidP="00B23E67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Arial" w:eastAsia="Times New Roman" w:hAnsi="Arial" w:cs="Arial"/>
                                              <w:sz w:val="4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</w:p>
                                      </w:tc>
                                    </w:tr>
                                  </w:tbl>
                                  <w:p w:rsidR="00B23E67" w:rsidRPr="00B23E67" w:rsidRDefault="00B23E67" w:rsidP="00B23E67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</w:tr>
                              <w:tr w:rsidR="00B23E67" w:rsidRPr="00B23E67">
                                <w:trPr>
                                  <w:tblCellSpacing w:w="15" w:type="dxa"/>
                                  <w:jc w:val="right"/>
                                </w:trPr>
                                <w:tc>
                                  <w:tcPr>
                                    <w:tcW w:w="0" w:type="auto"/>
                                    <w:shd w:val="clear" w:color="auto" w:fill="E0E0E0"/>
                                    <w:vAlign w:val="center"/>
                                    <w:hideMark/>
                                  </w:tcPr>
                                  <w:p w:rsidR="00B23E67" w:rsidRPr="00B23E67" w:rsidRDefault="00B23E67" w:rsidP="00B23E67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B23E67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12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shd w:val="clear" w:color="auto" w:fill="E0E0E0"/>
                                    <w:vAlign w:val="center"/>
                                    <w:hideMark/>
                                  </w:tcPr>
                                  <w:p w:rsidR="00B23E67" w:rsidRPr="00B23E67" w:rsidRDefault="00B23E67" w:rsidP="00B23E67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B23E67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2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shd w:val="clear" w:color="auto" w:fill="E0E0E0"/>
                                    <w:vAlign w:val="center"/>
                                    <w:hideMark/>
                                  </w:tcPr>
                                  <w:p w:rsidR="00B23E67" w:rsidRPr="00B23E67" w:rsidRDefault="00B23E67" w:rsidP="00B23E67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B23E67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8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shd w:val="clear" w:color="auto" w:fill="E0E0E0"/>
                                    <w:vAlign w:val="center"/>
                                    <w:hideMark/>
                                  </w:tcPr>
                                  <w:p w:rsidR="00B23E67" w:rsidRPr="00B23E67" w:rsidRDefault="00B23E67" w:rsidP="00B23E67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B23E67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37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shd w:val="clear" w:color="auto" w:fill="E0E0E0"/>
                                    <w:vAlign w:val="center"/>
                                    <w:hideMark/>
                                  </w:tcPr>
                                  <w:p w:rsidR="00B23E67" w:rsidRPr="00B23E67" w:rsidRDefault="00B23E67" w:rsidP="00B23E67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B23E67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2</w:t>
                                    </w:r>
                                  </w:p>
                                </w:tc>
                              </w:tr>
                              <w:tr w:rsidR="00B23E67" w:rsidRPr="00B23E67">
                                <w:trPr>
                                  <w:tblCellSpacing w:w="15" w:type="dxa"/>
                                  <w:jc w:val="right"/>
                                </w:trPr>
                                <w:tc>
                                  <w:tcPr>
                                    <w:tcW w:w="0" w:type="auto"/>
                                    <w:shd w:val="clear" w:color="auto" w:fill="E0E0E0"/>
                                    <w:vAlign w:val="center"/>
                                    <w:hideMark/>
                                  </w:tcPr>
                                  <w:p w:rsidR="00B23E67" w:rsidRPr="00B23E67" w:rsidRDefault="00B23E67" w:rsidP="00B23E67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B23E67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1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shd w:val="clear" w:color="auto" w:fill="E0E0E0"/>
                                    <w:vAlign w:val="center"/>
                                    <w:hideMark/>
                                  </w:tcPr>
                                  <w:p w:rsidR="00B23E67" w:rsidRPr="00B23E67" w:rsidRDefault="00B23E67" w:rsidP="00B23E67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B23E67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2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shd w:val="clear" w:color="auto" w:fill="E0E0E0"/>
                                    <w:vAlign w:val="center"/>
                                    <w:hideMark/>
                                  </w:tcPr>
                                  <w:p w:rsidR="00B23E67" w:rsidRPr="00B23E67" w:rsidRDefault="00B23E67" w:rsidP="00B23E67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B23E67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3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shd w:val="clear" w:color="auto" w:fill="E0E0E0"/>
                                    <w:vAlign w:val="center"/>
                                    <w:hideMark/>
                                  </w:tcPr>
                                  <w:p w:rsidR="00B23E67" w:rsidRPr="00B23E67" w:rsidRDefault="00B23E67" w:rsidP="00B23E67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B23E67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4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shd w:val="clear" w:color="auto" w:fill="E0E0E0"/>
                                    <w:vAlign w:val="center"/>
                                    <w:hideMark/>
                                  </w:tcPr>
                                  <w:p w:rsidR="00B23E67" w:rsidRPr="00B23E67" w:rsidRDefault="00B23E67" w:rsidP="00B23E67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B23E67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5</w:t>
                                    </w:r>
                                  </w:p>
                                </w:tc>
                              </w:tr>
                            </w:tbl>
                            <w:p w:rsidR="00B23E67" w:rsidRPr="00B23E67" w:rsidRDefault="00B23E67" w:rsidP="00B23E6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150" w:type="dxa"/>
                              <w:vAlign w:val="center"/>
                              <w:hideMark/>
                            </w:tcPr>
                            <w:p w:rsidR="00B23E67" w:rsidRPr="00B23E67" w:rsidRDefault="00B23E67" w:rsidP="00B23E6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B23E6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B23E67" w:rsidRPr="00B23E67" w:rsidRDefault="00B23E67" w:rsidP="00B23E67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B23E6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 xml:space="preserve">  </w:t>
                              </w:r>
                            </w:p>
                            <w:tbl>
                              <w:tblPr>
                                <w:tblW w:w="0" w:type="auto"/>
                                <w:tblCellSpacing w:w="0" w:type="dxa"/>
                                <w:tblCellMar>
                                  <w:top w:w="15" w:type="dxa"/>
                                  <w:left w:w="15" w:type="dxa"/>
                                  <w:bottom w:w="15" w:type="dxa"/>
                                  <w:right w:w="15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760"/>
                              </w:tblGrid>
                              <w:tr w:rsidR="00B23E67" w:rsidRPr="00B23E67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shd w:val="clear" w:color="auto" w:fill="808080"/>
                                    <w:vAlign w:val="center"/>
                                    <w:hideMark/>
                                  </w:tcPr>
                                  <w:tbl>
                                    <w:tblPr>
                                      <w:tblW w:w="0" w:type="auto"/>
                                      <w:tblCellSpacing w:w="0" w:type="dxa"/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730"/>
                                    </w:tblGrid>
                                    <w:tr w:rsidR="00B23E67" w:rsidRPr="00B23E67">
                                      <w:trPr>
                                        <w:tblCellSpacing w:w="0" w:type="dxa"/>
                                      </w:trPr>
                                      <w:tc>
                                        <w:tcPr>
                                          <w:tcW w:w="0" w:type="auto"/>
                                          <w:shd w:val="clear" w:color="auto" w:fill="F8F0F8"/>
                                          <w:vAlign w:val="center"/>
                                          <w:hideMark/>
                                        </w:tcPr>
                                        <w:tbl>
                                          <w:tblPr>
                                            <w:tblW w:w="0" w:type="auto"/>
                                            <w:tblCellSpacing w:w="30" w:type="dxa"/>
                                            <w:tblCellMar>
                                              <w:left w:w="0" w:type="dxa"/>
                                              <w:right w:w="0" w:type="dxa"/>
                                            </w:tblCellMar>
                                            <w:tblLook w:val="04A0" w:firstRow="1" w:lastRow="0" w:firstColumn="1" w:lastColumn="0" w:noHBand="0" w:noVBand="1"/>
                                          </w:tblPr>
                                          <w:tblGrid>
                                            <w:gridCol w:w="266"/>
                                            <w:gridCol w:w="464"/>
                                          </w:tblGrid>
                                          <w:tr w:rsidR="00B23E67" w:rsidRPr="00B23E67">
                                            <w:trPr>
                                              <w:tblCellSpacing w:w="30" w:type="dxa"/>
                                            </w:trPr>
                                            <w:tc>
                                              <w:tcPr>
                                                <w:tcW w:w="0" w:type="auto"/>
                                                <w:shd w:val="clear" w:color="auto" w:fill="C0D0C0"/>
                                                <w:noWrap/>
                                                <w:vAlign w:val="center"/>
                                                <w:hideMark/>
                                              </w:tcPr>
                                              <w:p w:rsidR="00B23E67" w:rsidRPr="00B23E67" w:rsidRDefault="00B23E67" w:rsidP="00B23E67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</w:pPr>
                                                <w:r w:rsidRPr="00B23E67"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  <w:t>   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0" w:type="auto"/>
                                                <w:noWrap/>
                                                <w:vAlign w:val="center"/>
                                                <w:hideMark/>
                                              </w:tcPr>
                                              <w:p w:rsidR="00B23E67" w:rsidRPr="00B23E67" w:rsidRDefault="00B23E67" w:rsidP="00B23E67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</w:pPr>
                                                <w:r w:rsidRPr="00B23E67"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  <w:t>V11</w:t>
                                                </w:r>
                                              </w:p>
                                            </w:tc>
                                          </w:tr>
                                        </w:tbl>
                                        <w:p w:rsidR="00B23E67" w:rsidRPr="00B23E67" w:rsidRDefault="00B23E67" w:rsidP="00B23E67">
                                          <w:pPr>
                                            <w:spacing w:after="0" w:line="240" w:lineRule="auto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</w:p>
                                      </w:tc>
                                    </w:tr>
                                  </w:tbl>
                                  <w:p w:rsidR="00B23E67" w:rsidRPr="00B23E67" w:rsidRDefault="00B23E67" w:rsidP="00B23E67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B23E67" w:rsidRPr="00B23E67" w:rsidRDefault="00B23E67" w:rsidP="00B23E67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tbl>
                        <w:tblPr>
                          <w:tblpPr w:leftFromText="141" w:rightFromText="141" w:vertAnchor="text" w:horzAnchor="margin" w:tblpY="-1479"/>
                          <w:tblOverlap w:val="never"/>
                          <w:tblW w:w="0" w:type="auto"/>
                          <w:tblCellSpacing w:w="15" w:type="dxa"/>
                          <w:tblBorders>
                            <w:top w:val="outset" w:sz="6" w:space="0" w:color="auto"/>
                            <w:left w:val="outset" w:sz="6" w:space="0" w:color="auto"/>
                            <w:bottom w:val="outset" w:sz="6" w:space="0" w:color="auto"/>
                            <w:right w:val="outset" w:sz="6" w:space="0" w:color="auto"/>
                          </w:tblBorders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672"/>
                          <w:gridCol w:w="808"/>
                          <w:gridCol w:w="697"/>
                        </w:tblGrid>
                        <w:tr w:rsidR="00B23E67" w:rsidRPr="00B23E67" w:rsidTr="00B23E67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B23E67" w:rsidRPr="00B23E67" w:rsidRDefault="00B23E67" w:rsidP="00B23E6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proofErr w:type="gramStart"/>
                              <w:r w:rsidRPr="00B23E67">
                                <w:rPr>
                                  <w:rFonts w:ascii="Arial" w:eastAsia="Times New Roman" w:hAnsi="Arial" w:cs="Arial"/>
                                  <w:sz w:val="15"/>
                                  <w:szCs w:val="15"/>
                                  <w:lang w:eastAsia="it-IT"/>
                                </w:rPr>
                                <w:t>Modalità</w:t>
                              </w:r>
                              <w:proofErr w:type="gramEnd"/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B23E67" w:rsidRPr="00B23E67" w:rsidRDefault="00B23E67" w:rsidP="00B23E6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B23E67">
                                <w:rPr>
                                  <w:rFonts w:ascii="Arial" w:eastAsia="Times New Roman" w:hAnsi="Arial" w:cs="Arial"/>
                                  <w:sz w:val="15"/>
                                  <w:szCs w:val="15"/>
                                  <w:lang w:eastAsia="it-IT"/>
                                </w:rPr>
                                <w:t>Frequenza</w:t>
                              </w:r>
                              <w:r w:rsidRPr="00B23E67">
                                <w:rPr>
                                  <w:rFonts w:ascii="Arial" w:eastAsia="Times New Roman" w:hAnsi="Arial" w:cs="Arial"/>
                                  <w:sz w:val="15"/>
                                  <w:szCs w:val="15"/>
                                  <w:lang w:eastAsia="it-IT"/>
                                </w:rPr>
                                <w:br/>
                                <w:t>semplice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B23E67" w:rsidRPr="00B23E67" w:rsidRDefault="00B23E67" w:rsidP="00B23E6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B23E67">
                                <w:rPr>
                                  <w:rFonts w:ascii="Arial" w:eastAsia="Times New Roman" w:hAnsi="Arial" w:cs="Arial"/>
                                  <w:sz w:val="15"/>
                                  <w:szCs w:val="15"/>
                                  <w:lang w:eastAsia="it-IT"/>
                                </w:rPr>
                                <w:t>Percent.</w:t>
                              </w:r>
                              <w:r w:rsidRPr="00B23E67">
                                <w:rPr>
                                  <w:rFonts w:ascii="Arial" w:eastAsia="Times New Roman" w:hAnsi="Arial" w:cs="Arial"/>
                                  <w:sz w:val="15"/>
                                  <w:szCs w:val="15"/>
                                  <w:lang w:eastAsia="it-IT"/>
                                </w:rPr>
                                <w:br/>
                                <w:t>semplice</w:t>
                              </w:r>
                            </w:p>
                          </w:tc>
                        </w:tr>
                        <w:tr w:rsidR="00B23E67" w:rsidRPr="00B23E67" w:rsidTr="00B23E67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B23E67" w:rsidRPr="00B23E67" w:rsidRDefault="00B23E67" w:rsidP="00B23E6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B23E67">
                                <w:rPr>
                                  <w:rFonts w:ascii="Arial" w:eastAsia="Times New Roman" w:hAnsi="Arial" w:cs="Arial"/>
                                  <w:b/>
                                  <w:bCs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B23E67" w:rsidRPr="00B23E67" w:rsidRDefault="00B23E67" w:rsidP="00B23E6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B23E6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12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B23E67" w:rsidRPr="00B23E67" w:rsidRDefault="00B23E67" w:rsidP="00B23E6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B23E6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20%</w:t>
                              </w:r>
                            </w:p>
                          </w:tc>
                        </w:tr>
                        <w:tr w:rsidR="00B23E67" w:rsidRPr="00B23E67" w:rsidTr="00B23E67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B23E67" w:rsidRPr="00B23E67" w:rsidRDefault="00B23E67" w:rsidP="00B23E6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B23E67">
                                <w:rPr>
                                  <w:rFonts w:ascii="Arial" w:eastAsia="Times New Roman" w:hAnsi="Arial" w:cs="Arial"/>
                                  <w:b/>
                                  <w:bCs/>
                                  <w:sz w:val="21"/>
                                  <w:szCs w:val="21"/>
                                  <w:lang w:eastAsia="it-IT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B23E67" w:rsidRPr="00B23E67" w:rsidRDefault="00B23E67" w:rsidP="00B23E6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B23E6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B23E67" w:rsidRPr="00B23E67" w:rsidRDefault="00B23E67" w:rsidP="00B23E6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B23E6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3%</w:t>
                              </w:r>
                            </w:p>
                          </w:tc>
                        </w:tr>
                        <w:tr w:rsidR="00B23E67" w:rsidRPr="00B23E67" w:rsidTr="00B23E67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B23E67" w:rsidRPr="00B23E67" w:rsidRDefault="00B23E67" w:rsidP="00B23E6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B23E67">
                                <w:rPr>
                                  <w:rFonts w:ascii="Arial" w:eastAsia="Times New Roman" w:hAnsi="Arial" w:cs="Arial"/>
                                  <w:b/>
                                  <w:bCs/>
                                  <w:sz w:val="21"/>
                                  <w:szCs w:val="21"/>
                                  <w:lang w:eastAsia="it-IT"/>
                                </w:rPr>
                                <w:t>3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B23E67" w:rsidRPr="00B23E67" w:rsidRDefault="00B23E67" w:rsidP="00B23E6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B23E6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B23E67" w:rsidRPr="00B23E67" w:rsidRDefault="00B23E67" w:rsidP="00B23E6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B23E6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13%</w:t>
                              </w:r>
                            </w:p>
                          </w:tc>
                        </w:tr>
                        <w:tr w:rsidR="00B23E67" w:rsidRPr="00B23E67" w:rsidTr="00B23E67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B23E67" w:rsidRPr="00B23E67" w:rsidRDefault="00B23E67" w:rsidP="00B23E6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B23E67">
                                <w:rPr>
                                  <w:rFonts w:ascii="Arial" w:eastAsia="Times New Roman" w:hAnsi="Arial" w:cs="Arial"/>
                                  <w:b/>
                                  <w:bCs/>
                                  <w:sz w:val="21"/>
                                  <w:szCs w:val="21"/>
                                  <w:lang w:eastAsia="it-IT"/>
                                </w:rPr>
                                <w:t>4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B23E67" w:rsidRPr="00B23E67" w:rsidRDefault="00B23E67" w:rsidP="00B23E6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B23E6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37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B23E67" w:rsidRPr="00B23E67" w:rsidRDefault="00B23E67" w:rsidP="00B23E6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B23E6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61%</w:t>
                              </w:r>
                            </w:p>
                          </w:tc>
                        </w:tr>
                        <w:tr w:rsidR="00B23E67" w:rsidRPr="00B23E67" w:rsidTr="00B23E67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B23E67" w:rsidRPr="00B23E67" w:rsidRDefault="00B23E67" w:rsidP="00B23E6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B23E67">
                                <w:rPr>
                                  <w:rFonts w:ascii="Arial" w:eastAsia="Times New Roman" w:hAnsi="Arial" w:cs="Arial"/>
                                  <w:b/>
                                  <w:bCs/>
                                  <w:sz w:val="21"/>
                                  <w:szCs w:val="21"/>
                                  <w:lang w:eastAsia="it-IT"/>
                                </w:rPr>
                                <w:t>5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B23E67" w:rsidRPr="00B23E67" w:rsidRDefault="00B23E67" w:rsidP="00B23E6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B23E6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B23E67" w:rsidRPr="00B23E67" w:rsidRDefault="00B23E67" w:rsidP="00B23E6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B23E6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3%</w:t>
                              </w:r>
                            </w:p>
                          </w:tc>
                        </w:tr>
                      </w:tbl>
                      <w:p w:rsidR="00B23E67" w:rsidRPr="00B23E67" w:rsidRDefault="00B23E67" w:rsidP="00B23E6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358"/>
                          <w:gridCol w:w="175"/>
                          <w:gridCol w:w="134"/>
                        </w:tblGrid>
                        <w:tr w:rsidR="00B23E67" w:rsidRPr="00B23E67" w:rsidTr="00B23E67">
                          <w:trPr>
                            <w:tblCellSpacing w:w="15" w:type="dxa"/>
                          </w:trPr>
                          <w:tc>
                            <w:tcPr>
                              <w:tcW w:w="4313" w:type="dxa"/>
                              <w:hideMark/>
                            </w:tcPr>
                            <w:p w:rsidR="00B23E67" w:rsidRPr="00B23E67" w:rsidRDefault="00B23E67" w:rsidP="00B23E6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145" w:type="dxa"/>
                              <w:vAlign w:val="center"/>
                              <w:hideMark/>
                            </w:tcPr>
                            <w:p w:rsidR="00B23E67" w:rsidRPr="00B23E67" w:rsidRDefault="00B23E67" w:rsidP="00B23E6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B23E6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B23E67" w:rsidRPr="00B23E67" w:rsidRDefault="00B23E67" w:rsidP="00B23E67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B23E6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 xml:space="preserve">  </w:t>
                              </w:r>
                            </w:p>
                            <w:tbl>
                              <w:tblPr>
                                <w:tblW w:w="0" w:type="auto"/>
                                <w:tblCellSpacing w:w="0" w:type="dxa"/>
                                <w:tblCellMar>
                                  <w:top w:w="15" w:type="dxa"/>
                                  <w:left w:w="15" w:type="dxa"/>
                                  <w:bottom w:w="15" w:type="dxa"/>
                                  <w:right w:w="15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6"/>
                              </w:tblGrid>
                              <w:tr w:rsidR="00B23E67" w:rsidRPr="00B23E67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shd w:val="clear" w:color="auto" w:fill="808080"/>
                                    <w:vAlign w:val="center"/>
                                    <w:hideMark/>
                                  </w:tcPr>
                                  <w:tbl>
                                    <w:tblPr>
                                      <w:tblW w:w="0" w:type="auto"/>
                                      <w:tblCellSpacing w:w="0" w:type="dxa"/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6"/>
                                    </w:tblGrid>
                                    <w:tr w:rsidR="00B23E67" w:rsidRPr="00B23E67">
                                      <w:trPr>
                                        <w:tblCellSpacing w:w="0" w:type="dxa"/>
                                      </w:trPr>
                                      <w:tc>
                                        <w:tcPr>
                                          <w:tcW w:w="0" w:type="auto"/>
                                          <w:shd w:val="clear" w:color="auto" w:fill="F8F0F8"/>
                                          <w:vAlign w:val="center"/>
                                          <w:hideMark/>
                                        </w:tcPr>
                                        <w:p w:rsidR="00B23E67" w:rsidRPr="00B23E67" w:rsidRDefault="00B23E67" w:rsidP="00B23E67">
                                          <w:pPr>
                                            <w:spacing w:after="0" w:line="240" w:lineRule="auto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</w:p>
                                      </w:tc>
                                    </w:tr>
                                  </w:tbl>
                                  <w:p w:rsidR="00B23E67" w:rsidRPr="00B23E67" w:rsidRDefault="00B23E67" w:rsidP="00B23E67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B23E67" w:rsidRPr="00B23E67" w:rsidRDefault="00B23E67" w:rsidP="00B23E67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B23E67" w:rsidRDefault="00B23E67" w:rsidP="00B23E67">
                        <w:pPr>
                          <w:spacing w:after="0" w:line="240" w:lineRule="auto"/>
                          <w:ind w:right="-1668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B23E67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Campione</w:t>
                        </w:r>
                        <w:r w:rsidRPr="00B23E6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:</w:t>
                        </w:r>
                        <w:r w:rsidRPr="00B23E6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Numero di casi= 61</w:t>
                        </w:r>
                        <w:r w:rsidRPr="00B23E6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Indici di tendenza centrale:</w:t>
                        </w:r>
                        <w:r w:rsidRPr="00B23E6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  Moda = 4</w:t>
                        </w:r>
                        <w:r w:rsidRPr="00B23E6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  Indici di dispersione:</w:t>
                        </w:r>
                        <w:r w:rsidRPr="00B23E6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  Squilibrio = 0.43</w:t>
                        </w:r>
                      </w:p>
                      <w:p w:rsidR="00B717D4" w:rsidRDefault="00B717D4" w:rsidP="00B23E67">
                        <w:pPr>
                          <w:spacing w:after="0" w:line="240" w:lineRule="auto"/>
                          <w:ind w:right="-1668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  <w:p w:rsidR="00B23E67" w:rsidRDefault="00B23E67" w:rsidP="00B23E67">
                        <w:pPr>
                          <w:spacing w:after="0" w:line="240" w:lineRule="auto"/>
                          <w:ind w:right="-1668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Legenda:</w:t>
                        </w:r>
                      </w:p>
                      <w:p w:rsidR="00B23E67" w:rsidRDefault="00B23E67" w:rsidP="00B23E67">
                        <w:pPr>
                          <w:spacing w:after="0" w:line="240" w:lineRule="auto"/>
                          <w:ind w:right="-1668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lastRenderedPageBreak/>
                          <w:t>1</w:t>
                        </w:r>
                        <w:r w:rsidRPr="00B23E6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sym w:font="Wingdings" w:char="F0E0"/>
                        </w:r>
                        <w:r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Avere successo tra i coetanei</w:t>
                        </w:r>
                      </w:p>
                      <w:p w:rsidR="00B23E67" w:rsidRDefault="00B23E67" w:rsidP="00B23E67">
                        <w:pPr>
                          <w:spacing w:after="0" w:line="240" w:lineRule="auto"/>
                          <w:ind w:right="-1668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</w:t>
                        </w:r>
                        <w:r w:rsidRPr="00B23E6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sym w:font="Wingdings" w:char="F0E0"/>
                        </w:r>
                        <w:r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Riscuotere l’invidia dei coetanei</w:t>
                        </w:r>
                      </w:p>
                      <w:p w:rsidR="00B23E67" w:rsidRDefault="00B23E67" w:rsidP="00B23E67">
                        <w:pPr>
                          <w:spacing w:after="0" w:line="240" w:lineRule="auto"/>
                          <w:ind w:right="-1668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</w:t>
                        </w:r>
                        <w:r w:rsidRPr="00B23E6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sym w:font="Wingdings" w:char="F0E0"/>
                        </w:r>
                        <w:r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Essere un modello da seguire</w:t>
                        </w:r>
                      </w:p>
                      <w:p w:rsidR="00781AB0" w:rsidRDefault="00B23E67" w:rsidP="00AC0EC6">
                        <w:pPr>
                          <w:spacing w:after="0" w:line="240" w:lineRule="auto"/>
                          <w:ind w:right="1477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</w:t>
                        </w:r>
                        <w:r w:rsidRPr="00B23E6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sym w:font="Wingdings" w:char="F0E0"/>
                        </w:r>
                        <w:r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 xml:space="preserve">Conoscere ed essere conosciuto da un elevato numero </w:t>
                        </w:r>
                        <w:r w:rsidR="00781AB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p</w:t>
                        </w:r>
                        <w:r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ersone</w:t>
                        </w:r>
                      </w:p>
                      <w:p w:rsidR="00A004C7" w:rsidRDefault="00B23E67" w:rsidP="00AC0EC6">
                        <w:pPr>
                          <w:spacing w:after="0" w:line="240" w:lineRule="auto"/>
                          <w:ind w:right="1477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</w:t>
                        </w:r>
                        <w:r w:rsidRPr="00B23E6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sym w:font="Wingdings" w:char="F0E0"/>
                        </w:r>
                        <w:r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Altro</w:t>
                        </w:r>
                      </w:p>
                      <w:p w:rsidR="007922CE" w:rsidRPr="00B23E67" w:rsidRDefault="007922CE" w:rsidP="00B23E67">
                        <w:pPr>
                          <w:spacing w:after="0" w:line="240" w:lineRule="auto"/>
                          <w:ind w:right="-1668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B23E6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  </w:t>
                        </w:r>
                      </w:p>
                    </w:tc>
                    <w:tc>
                      <w:tcPr>
                        <w:tcW w:w="420" w:type="dxa"/>
                        <w:gridSpan w:val="2"/>
                      </w:tcPr>
                      <w:p w:rsidR="00622A6A" w:rsidRPr="00B23E67" w:rsidRDefault="00622A6A" w:rsidP="000E0AD4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34" w:type="dxa"/>
                        <w:vAlign w:val="center"/>
                      </w:tcPr>
                      <w:p w:rsidR="00622A6A" w:rsidRPr="00B23E67" w:rsidRDefault="00622A6A" w:rsidP="000E0AD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</w:tcPr>
                      <w:p w:rsidR="00622A6A" w:rsidRPr="00B23E67" w:rsidRDefault="00622A6A" w:rsidP="000E0AD4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:rsidR="002F3E4B" w:rsidRPr="002F3E4B" w:rsidRDefault="002F3E4B" w:rsidP="00BC527E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F3E4B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lastRenderedPageBreak/>
                    <w:t>Distribuzione di frequenza:</w:t>
                  </w:r>
                  <w:r w:rsidRPr="002F3E4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2F3E4B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V12</w:t>
                  </w:r>
                  <w:r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= Ritieni che far parte di un gruppo aumenti la popolarità?</w:t>
                  </w:r>
                </w:p>
                <w:tbl>
                  <w:tblPr>
                    <w:tblW w:w="0" w:type="auto"/>
                    <w:tblCellSpacing w:w="15" w:type="dxa"/>
                    <w:tblInd w:w="8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560"/>
                    <w:gridCol w:w="180"/>
                    <w:gridCol w:w="835"/>
                  </w:tblGrid>
                  <w:tr w:rsidR="002D3E1B" w:rsidRPr="002F3E4B" w:rsidTr="002F3E4B">
                    <w:trPr>
                      <w:tblCellSpacing w:w="15" w:type="dxa"/>
                    </w:trPr>
                    <w:tc>
                      <w:tcPr>
                        <w:tcW w:w="4515" w:type="dxa"/>
                        <w:hideMark/>
                      </w:tcPr>
                      <w:tbl>
                        <w:tblPr>
                          <w:tblW w:w="0" w:type="auto"/>
                          <w:jc w:val="right"/>
                          <w:tblCellSpacing w:w="15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66"/>
                          <w:gridCol w:w="451"/>
                          <w:gridCol w:w="451"/>
                          <w:gridCol w:w="420"/>
                        </w:tblGrid>
                        <w:tr w:rsidR="002D3E1B" w:rsidRPr="002F3E4B" w:rsidTr="00EF24CA">
                          <w:trPr>
                            <w:tblCellSpacing w:w="15" w:type="dxa"/>
                            <w:jc w:val="right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tbl>
                              <w:tblPr>
                                <w:tblW w:w="375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421"/>
                              </w:tblGrid>
                              <w:tr w:rsidR="002F3E4B" w:rsidRPr="002F3E4B" w:rsidTr="00EF24CA">
                                <w:trPr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p w:rsidR="002F3E4B" w:rsidRPr="002F3E4B" w:rsidRDefault="002F3E4B" w:rsidP="00EF24CA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2F3E4B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23%</w:t>
                                    </w:r>
                                  </w:p>
                                </w:tc>
                              </w:tr>
                              <w:tr w:rsidR="002F3E4B" w:rsidRPr="002F3E4B" w:rsidTr="00EF24CA">
                                <w:trPr>
                                  <w:trHeight w:val="345"/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shd w:val="clear" w:color="auto" w:fill="C0D0C0"/>
                                    <w:vAlign w:val="bottom"/>
                                    <w:hideMark/>
                                  </w:tcPr>
                                  <w:p w:rsidR="002F3E4B" w:rsidRPr="002F3E4B" w:rsidRDefault="002F3E4B" w:rsidP="00EF24CA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2F3E4B" w:rsidRPr="002F3E4B" w:rsidRDefault="002F3E4B" w:rsidP="00EF24CA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tbl>
                              <w:tblPr>
                                <w:tblW w:w="375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421"/>
                              </w:tblGrid>
                              <w:tr w:rsidR="002F3E4B" w:rsidRPr="002F3E4B" w:rsidTr="00EF24CA">
                                <w:trPr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p w:rsidR="002F3E4B" w:rsidRPr="002F3E4B" w:rsidRDefault="002F3E4B" w:rsidP="00EF24CA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2F3E4B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25%</w:t>
                                    </w:r>
                                  </w:p>
                                </w:tc>
                              </w:tr>
                              <w:tr w:rsidR="002F3E4B" w:rsidRPr="002F3E4B" w:rsidTr="00EF24CA">
                                <w:trPr>
                                  <w:trHeight w:val="375"/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shd w:val="clear" w:color="auto" w:fill="C0D0C0"/>
                                    <w:vAlign w:val="bottom"/>
                                    <w:hideMark/>
                                  </w:tcPr>
                                  <w:p w:rsidR="002F3E4B" w:rsidRPr="002F3E4B" w:rsidRDefault="002F3E4B" w:rsidP="00EF24CA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2F3E4B" w:rsidRPr="002F3E4B" w:rsidRDefault="002F3E4B" w:rsidP="00EF24CA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tbl>
                              <w:tblPr>
                                <w:tblW w:w="375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421"/>
                              </w:tblGrid>
                              <w:tr w:rsidR="002F3E4B" w:rsidRPr="002F3E4B" w:rsidTr="00EF24CA">
                                <w:trPr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p w:rsidR="002F3E4B" w:rsidRPr="002F3E4B" w:rsidRDefault="002F3E4B" w:rsidP="00EF24CA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2F3E4B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51%</w:t>
                                    </w:r>
                                  </w:p>
                                </w:tc>
                              </w:tr>
                              <w:tr w:rsidR="002F3E4B" w:rsidRPr="002F3E4B" w:rsidTr="00EF24CA">
                                <w:trPr>
                                  <w:trHeight w:val="765"/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shd w:val="clear" w:color="auto" w:fill="C0D0C0"/>
                                    <w:vAlign w:val="bottom"/>
                                    <w:hideMark/>
                                  </w:tcPr>
                                  <w:p w:rsidR="002F3E4B" w:rsidRPr="002F3E4B" w:rsidRDefault="002F3E4B" w:rsidP="00EF24CA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2F3E4B" w:rsidRPr="002F3E4B" w:rsidRDefault="002F3E4B" w:rsidP="00EF24CA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tbl>
                              <w:tblPr>
                                <w:tblW w:w="375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75"/>
                              </w:tblGrid>
                              <w:tr w:rsidR="002F3E4B" w:rsidRPr="002F3E4B" w:rsidTr="00EF24CA">
                                <w:trPr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p w:rsidR="002F3E4B" w:rsidRPr="002F3E4B" w:rsidRDefault="002F3E4B" w:rsidP="00EF24CA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2F3E4B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2%</w:t>
                                    </w:r>
                                  </w:p>
                                </w:tc>
                              </w:tr>
                              <w:tr w:rsidR="002F3E4B" w:rsidRPr="002F3E4B" w:rsidTr="00EF24CA">
                                <w:trPr>
                                  <w:trHeight w:val="30"/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shd w:val="clear" w:color="auto" w:fill="C0D0C0"/>
                                    <w:vAlign w:val="bottom"/>
                                    <w:hideMark/>
                                  </w:tcPr>
                                  <w:p w:rsidR="002F3E4B" w:rsidRPr="002F3E4B" w:rsidRDefault="002F3E4B" w:rsidP="00EF24CA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4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2F3E4B" w:rsidRPr="002F3E4B" w:rsidRDefault="002F3E4B" w:rsidP="00EF24CA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  <w:tr w:rsidR="002D3E1B" w:rsidRPr="002F3E4B" w:rsidTr="00EF24CA">
                          <w:trPr>
                            <w:tblCellSpacing w:w="15" w:type="dxa"/>
                            <w:jc w:val="right"/>
                          </w:trPr>
                          <w:tc>
                            <w:tcPr>
                              <w:tcW w:w="0" w:type="auto"/>
                              <w:shd w:val="clear" w:color="auto" w:fill="E0E0E0"/>
                              <w:vAlign w:val="center"/>
                              <w:hideMark/>
                            </w:tcPr>
                            <w:p w:rsidR="002F3E4B" w:rsidRPr="002F3E4B" w:rsidRDefault="002F3E4B" w:rsidP="00EF24CA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F3E4B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14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E0E0E0"/>
                              <w:vAlign w:val="center"/>
                              <w:hideMark/>
                            </w:tcPr>
                            <w:p w:rsidR="002F3E4B" w:rsidRPr="002F3E4B" w:rsidRDefault="002F3E4B" w:rsidP="00EF24CA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F3E4B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15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E0E0E0"/>
                              <w:vAlign w:val="center"/>
                              <w:hideMark/>
                            </w:tcPr>
                            <w:p w:rsidR="002F3E4B" w:rsidRPr="002F3E4B" w:rsidRDefault="002F3E4B" w:rsidP="00EF24CA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F3E4B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31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E0E0E0"/>
                              <w:vAlign w:val="center"/>
                              <w:hideMark/>
                            </w:tcPr>
                            <w:p w:rsidR="002F3E4B" w:rsidRPr="002F3E4B" w:rsidRDefault="002F3E4B" w:rsidP="00EF24CA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F3E4B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  <w:tr w:rsidR="002D3E1B" w:rsidRPr="002F3E4B" w:rsidTr="00EF24CA">
                          <w:trPr>
                            <w:tblCellSpacing w:w="15" w:type="dxa"/>
                            <w:jc w:val="right"/>
                          </w:trPr>
                          <w:tc>
                            <w:tcPr>
                              <w:tcW w:w="0" w:type="auto"/>
                              <w:shd w:val="clear" w:color="auto" w:fill="E0E0E0"/>
                              <w:vAlign w:val="center"/>
                              <w:hideMark/>
                            </w:tcPr>
                            <w:p w:rsidR="002F3E4B" w:rsidRPr="002F3E4B" w:rsidRDefault="002F3E4B" w:rsidP="00EF24CA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F3E4B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E0E0E0"/>
                              <w:vAlign w:val="center"/>
                              <w:hideMark/>
                            </w:tcPr>
                            <w:p w:rsidR="002F3E4B" w:rsidRPr="002F3E4B" w:rsidRDefault="002F3E4B" w:rsidP="00EF24CA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F3E4B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E0E0E0"/>
                              <w:vAlign w:val="center"/>
                              <w:hideMark/>
                            </w:tcPr>
                            <w:p w:rsidR="002F3E4B" w:rsidRPr="002F3E4B" w:rsidRDefault="002F3E4B" w:rsidP="00EF24CA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F3E4B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3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E0E0E0"/>
                              <w:vAlign w:val="center"/>
                              <w:hideMark/>
                            </w:tcPr>
                            <w:p w:rsidR="002F3E4B" w:rsidRPr="002F3E4B" w:rsidRDefault="002F3E4B" w:rsidP="00EF24CA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F3E4B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4</w:t>
                              </w:r>
                            </w:p>
                          </w:tc>
                        </w:tr>
                      </w:tbl>
                      <w:p w:rsidR="002F3E4B" w:rsidRPr="002F3E4B" w:rsidRDefault="002F3E4B" w:rsidP="00EF24C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150" w:type="dxa"/>
                        <w:vAlign w:val="center"/>
                        <w:hideMark/>
                      </w:tcPr>
                      <w:p w:rsidR="002F3E4B" w:rsidRPr="002F3E4B" w:rsidRDefault="002F3E4B" w:rsidP="00EF24C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F3E4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2F3E4B" w:rsidRPr="002F3E4B" w:rsidRDefault="002F3E4B" w:rsidP="00EF24CA">
                        <w:pPr>
                          <w:spacing w:before="100" w:beforeAutospacing="1" w:after="100" w:afterAutospacing="1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F3E4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 xml:space="preserve">  </w:t>
                        </w:r>
                      </w:p>
                      <w:tbl>
                        <w:tblPr>
                          <w:tblW w:w="0" w:type="auto"/>
                          <w:tblCellSpacing w:w="0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760"/>
                        </w:tblGrid>
                        <w:tr w:rsidR="002F3E4B" w:rsidRPr="002F3E4B" w:rsidTr="00EF24CA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shd w:val="clear" w:color="auto" w:fill="808080"/>
                              <w:vAlign w:val="center"/>
                              <w:hideMark/>
                            </w:tcPr>
                            <w:tbl>
                              <w:tblPr>
                                <w:tblW w:w="0" w:type="auto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730"/>
                              </w:tblGrid>
                              <w:tr w:rsidR="002F3E4B" w:rsidRPr="002F3E4B" w:rsidTr="00EF24CA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shd w:val="clear" w:color="auto" w:fill="F8F0F8"/>
                                    <w:vAlign w:val="center"/>
                                    <w:hideMark/>
                                  </w:tcPr>
                                  <w:tbl>
                                    <w:tblPr>
                                      <w:tblW w:w="0" w:type="auto"/>
                                      <w:tblCellSpacing w:w="30" w:type="dxa"/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266"/>
                                      <w:gridCol w:w="464"/>
                                    </w:tblGrid>
                                    <w:tr w:rsidR="002D3E1B" w:rsidRPr="002F3E4B" w:rsidTr="00EF24CA">
                                      <w:trPr>
                                        <w:tblCellSpacing w:w="30" w:type="dxa"/>
                                      </w:trPr>
                                      <w:tc>
                                        <w:tcPr>
                                          <w:tcW w:w="0" w:type="auto"/>
                                          <w:shd w:val="clear" w:color="auto" w:fill="C0D0C0"/>
                                          <w:noWrap/>
                                          <w:vAlign w:val="center"/>
                                          <w:hideMark/>
                                        </w:tcPr>
                                        <w:p w:rsidR="002F3E4B" w:rsidRPr="002F3E4B" w:rsidRDefault="002F3E4B" w:rsidP="00EF24CA">
                                          <w:pPr>
                                            <w:spacing w:after="0" w:line="240" w:lineRule="auto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  <w:r w:rsidRPr="002F3E4B"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  <w:t>   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noWrap/>
                                          <w:vAlign w:val="center"/>
                                          <w:hideMark/>
                                        </w:tcPr>
                                        <w:p w:rsidR="002F3E4B" w:rsidRPr="002F3E4B" w:rsidRDefault="002F3E4B" w:rsidP="00EF24CA">
                                          <w:pPr>
                                            <w:spacing w:after="0" w:line="240" w:lineRule="auto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  <w:r w:rsidRPr="002F3E4B"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  <w:t>V12</w:t>
                                          </w:r>
                                        </w:p>
                                      </w:tc>
                                    </w:tr>
                                  </w:tbl>
                                  <w:p w:rsidR="002F3E4B" w:rsidRPr="002F3E4B" w:rsidRDefault="002F3E4B" w:rsidP="00EF24CA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2F3E4B" w:rsidRPr="002F3E4B" w:rsidRDefault="002F3E4B" w:rsidP="00EF24C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2F3E4B" w:rsidRPr="002F3E4B" w:rsidRDefault="002F3E4B" w:rsidP="00EF24CA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tbl>
                  <w:tblPr>
                    <w:tblpPr w:leftFromText="141" w:rightFromText="141" w:vertAnchor="text" w:tblpY="-1361"/>
                    <w:tblOverlap w:val="never"/>
                    <w:tblW w:w="0" w:type="auto"/>
                    <w:tblCellSpacing w:w="15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72"/>
                    <w:gridCol w:w="808"/>
                    <w:gridCol w:w="697"/>
                  </w:tblGrid>
                  <w:tr w:rsidR="002F3E4B" w:rsidRPr="002F3E4B" w:rsidTr="002F3E4B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F3E4B" w:rsidRPr="002F3E4B" w:rsidRDefault="002F3E4B" w:rsidP="00EF24C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F3E4B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eastAsia="it-IT"/>
                          </w:rPr>
                          <w:t>Modalità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F3E4B" w:rsidRPr="002F3E4B" w:rsidRDefault="002F3E4B" w:rsidP="00EF24C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F3E4B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eastAsia="it-IT"/>
                          </w:rPr>
                          <w:t>Frequenza</w:t>
                        </w:r>
                        <w:r w:rsidRPr="002F3E4B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eastAsia="it-IT"/>
                          </w:rPr>
                          <w:br/>
                          <w:t>semplice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F3E4B" w:rsidRPr="002F3E4B" w:rsidRDefault="002F3E4B" w:rsidP="00EF24C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F3E4B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eastAsia="it-IT"/>
                          </w:rPr>
                          <w:t>Percent.</w:t>
                        </w:r>
                        <w:r w:rsidRPr="002F3E4B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eastAsia="it-IT"/>
                          </w:rPr>
                          <w:br/>
                          <w:t>semplice</w:t>
                        </w:r>
                      </w:p>
                    </w:tc>
                  </w:tr>
                  <w:tr w:rsidR="002F3E4B" w:rsidRPr="002F3E4B" w:rsidTr="002F3E4B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F3E4B" w:rsidRPr="002F3E4B" w:rsidRDefault="002F3E4B" w:rsidP="00EF24C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F3E4B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F3E4B" w:rsidRPr="002F3E4B" w:rsidRDefault="002F3E4B" w:rsidP="00EF24C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F3E4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F3E4B" w:rsidRPr="002F3E4B" w:rsidRDefault="002F3E4B" w:rsidP="00EF24C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F3E4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23%</w:t>
                        </w:r>
                      </w:p>
                    </w:tc>
                  </w:tr>
                  <w:tr w:rsidR="002F3E4B" w:rsidRPr="002F3E4B" w:rsidTr="002F3E4B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F3E4B" w:rsidRPr="002F3E4B" w:rsidRDefault="002F3E4B" w:rsidP="00EF24C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F3E4B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F3E4B" w:rsidRPr="002F3E4B" w:rsidRDefault="002F3E4B" w:rsidP="00EF24C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F3E4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F3E4B" w:rsidRPr="002F3E4B" w:rsidRDefault="002F3E4B" w:rsidP="00EF24C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F3E4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25%</w:t>
                        </w:r>
                      </w:p>
                    </w:tc>
                  </w:tr>
                  <w:tr w:rsidR="002F3E4B" w:rsidRPr="002F3E4B" w:rsidTr="002F3E4B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F3E4B" w:rsidRPr="002F3E4B" w:rsidRDefault="002F3E4B" w:rsidP="00EF24C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F3E4B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F3E4B" w:rsidRPr="002F3E4B" w:rsidRDefault="002F3E4B" w:rsidP="00EF24C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F3E4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F3E4B" w:rsidRPr="002F3E4B" w:rsidRDefault="002F3E4B" w:rsidP="00EF24C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F3E4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51%</w:t>
                        </w:r>
                      </w:p>
                    </w:tc>
                  </w:tr>
                  <w:tr w:rsidR="002F3E4B" w:rsidRPr="002F3E4B" w:rsidTr="002F3E4B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F3E4B" w:rsidRPr="002F3E4B" w:rsidRDefault="002F3E4B" w:rsidP="00EF24C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F3E4B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F3E4B" w:rsidRPr="002F3E4B" w:rsidRDefault="002F3E4B" w:rsidP="00EF24C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F3E4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F3E4B" w:rsidRPr="002F3E4B" w:rsidRDefault="002F3E4B" w:rsidP="00EF24C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F3E4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2%</w:t>
                        </w:r>
                      </w:p>
                    </w:tc>
                  </w:tr>
                </w:tbl>
                <w:p w:rsidR="002F3E4B" w:rsidRPr="002F3E4B" w:rsidRDefault="002F3E4B" w:rsidP="002F3E4B">
                  <w:pPr>
                    <w:spacing w:after="0" w:line="240" w:lineRule="auto"/>
                    <w:ind w:right="3271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  <w:p w:rsidR="0023278E" w:rsidRDefault="002F3E4B" w:rsidP="002F3E4B">
                  <w:pPr>
                    <w:spacing w:after="0" w:line="240" w:lineRule="auto"/>
                    <w:ind w:right="-1668"/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</w:pPr>
                  <w:r w:rsidRPr="002F3E4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</w:p>
                <w:p w:rsidR="002F3E4B" w:rsidRDefault="002F3E4B" w:rsidP="002F3E4B">
                  <w:pPr>
                    <w:spacing w:after="0" w:line="240" w:lineRule="auto"/>
                    <w:ind w:right="-1668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F3E4B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Campione</w:t>
                  </w:r>
                  <w:r w:rsidRPr="002F3E4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:</w:t>
                  </w:r>
                  <w:r w:rsidRPr="002F3E4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Numero di casi= 61</w:t>
                  </w:r>
                  <w:r w:rsidRPr="002F3E4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Indici di tendenza centrale:</w:t>
                  </w:r>
                  <w:r w:rsidRPr="002F3E4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  </w:t>
                  </w: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Moda = 3</w:t>
                  </w: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2F3E4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Indici di dispersione:</w:t>
                  </w:r>
                  <w:r w:rsidRPr="002F3E4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  Squilibrio = 0.37</w:t>
                  </w:r>
                  <w:r w:rsidRPr="002F3E4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  </w:t>
                  </w:r>
                </w:p>
                <w:p w:rsidR="002F3E4B" w:rsidRDefault="002F3E4B" w:rsidP="002F3E4B">
                  <w:pPr>
                    <w:spacing w:after="0" w:line="240" w:lineRule="auto"/>
                    <w:ind w:right="-1668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Legenda:</w:t>
                  </w:r>
                </w:p>
                <w:p w:rsidR="002F3E4B" w:rsidRDefault="002F3E4B" w:rsidP="002F3E4B">
                  <w:pPr>
                    <w:spacing w:after="0" w:line="240" w:lineRule="auto"/>
                    <w:ind w:right="-1668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2F3E4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sym w:font="Wingdings" w:char="F0E0"/>
                  </w: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Si</w:t>
                  </w:r>
                </w:p>
                <w:p w:rsidR="002F3E4B" w:rsidRDefault="002F3E4B" w:rsidP="002F3E4B">
                  <w:pPr>
                    <w:spacing w:after="0" w:line="240" w:lineRule="auto"/>
                    <w:ind w:right="-1668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  <w:r w:rsidRPr="002F3E4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sym w:font="Wingdings" w:char="F0E0"/>
                  </w: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No</w:t>
                  </w:r>
                </w:p>
                <w:p w:rsidR="002F3E4B" w:rsidRDefault="002F3E4B" w:rsidP="002F3E4B">
                  <w:pPr>
                    <w:spacing w:after="0" w:line="240" w:lineRule="auto"/>
                    <w:ind w:right="-1668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  <w:r w:rsidRPr="002F3E4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sym w:font="Wingdings" w:char="F0E0"/>
                  </w: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Forse</w:t>
                  </w:r>
                </w:p>
                <w:p w:rsidR="00BC527E" w:rsidRDefault="00BC527E" w:rsidP="002F3E4B">
                  <w:pPr>
                    <w:spacing w:after="0" w:line="240" w:lineRule="auto"/>
                    <w:ind w:right="-1668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  <w:p w:rsidR="00BC527E" w:rsidRDefault="00BC527E" w:rsidP="002F3E4B">
                  <w:pPr>
                    <w:spacing w:after="0" w:line="240" w:lineRule="auto"/>
                    <w:ind w:right="-1668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  <w:p w:rsidR="00BC527E" w:rsidRPr="007C0830" w:rsidRDefault="007C0830" w:rsidP="007C083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0830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Distribuzione di frequenza:</w:t>
                  </w:r>
                  <w:r w:rsidRPr="007C08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C0830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V13</w:t>
                  </w:r>
                  <w:r w:rsidR="0023278E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 xml:space="preserve">=Hai mai fatto uso di sostanze </w:t>
                  </w:r>
                  <w:r w:rsidR="00BC527E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 xml:space="preserve">stupefacenti?      </w:t>
                  </w:r>
                </w:p>
                <w:p w:rsidR="007C0830" w:rsidRPr="007C0830" w:rsidRDefault="007C0830" w:rsidP="007C083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  <w:tbl>
                  <w:tblPr>
                    <w:tblW w:w="0" w:type="auto"/>
                    <w:tblCellSpacing w:w="15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72"/>
                    <w:gridCol w:w="808"/>
                    <w:gridCol w:w="697"/>
                  </w:tblGrid>
                  <w:tr w:rsidR="00BC527E" w:rsidRPr="007C0830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C527E" w:rsidRPr="007C0830" w:rsidRDefault="00BC527E" w:rsidP="007C083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C0830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eastAsia="it-IT"/>
                          </w:rPr>
                          <w:t>Modalità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C527E" w:rsidRPr="007C0830" w:rsidRDefault="00BC527E" w:rsidP="007C083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C0830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eastAsia="it-IT"/>
                          </w:rPr>
                          <w:t>Frequenza</w:t>
                        </w:r>
                        <w:r w:rsidRPr="007C0830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eastAsia="it-IT"/>
                          </w:rPr>
                          <w:br/>
                          <w:t>semplice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C527E" w:rsidRPr="007C0830" w:rsidRDefault="00BC527E" w:rsidP="007C083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C0830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eastAsia="it-IT"/>
                          </w:rPr>
                          <w:t>Percent.</w:t>
                        </w:r>
                        <w:r w:rsidRPr="007C0830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eastAsia="it-IT"/>
                          </w:rPr>
                          <w:br/>
                          <w:t>semplice</w:t>
                        </w:r>
                      </w:p>
                    </w:tc>
                  </w:tr>
                  <w:tr w:rsidR="00BC527E" w:rsidRPr="007C0830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C527E" w:rsidRPr="007C0830" w:rsidRDefault="00BC527E" w:rsidP="007C083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C0830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C527E" w:rsidRPr="007C0830" w:rsidRDefault="00BC527E" w:rsidP="007C083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C083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C527E" w:rsidRPr="007C0830" w:rsidRDefault="00BC527E" w:rsidP="007C083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C083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54%</w:t>
                        </w:r>
                      </w:p>
                    </w:tc>
                  </w:tr>
                  <w:tr w:rsidR="00BC527E" w:rsidRPr="007C0830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C527E" w:rsidRPr="007C0830" w:rsidRDefault="00BC527E" w:rsidP="007C083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C0830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C527E" w:rsidRPr="007C0830" w:rsidRDefault="00BC527E" w:rsidP="007C083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C083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C527E" w:rsidRPr="007C0830" w:rsidRDefault="00BC527E" w:rsidP="007C083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C083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46%</w:t>
                        </w:r>
                      </w:p>
                    </w:tc>
                  </w:tr>
                </w:tbl>
                <w:tbl>
                  <w:tblPr>
                    <w:tblpPr w:leftFromText="141" w:rightFromText="141" w:vertAnchor="page" w:horzAnchor="margin" w:tblpXSpec="right" w:tblpY="7586"/>
                    <w:tblOverlap w:val="never"/>
                    <w:tblW w:w="5560" w:type="dxa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545"/>
                    <w:gridCol w:w="180"/>
                    <w:gridCol w:w="835"/>
                  </w:tblGrid>
                  <w:tr w:rsidR="002D3E1B" w:rsidRPr="00BC527E" w:rsidTr="002D3E1B">
                    <w:trPr>
                      <w:tblCellSpacing w:w="15" w:type="dxa"/>
                    </w:trPr>
                    <w:tc>
                      <w:tcPr>
                        <w:tcW w:w="4500" w:type="dxa"/>
                        <w:hideMark/>
                      </w:tcPr>
                      <w:tbl>
                        <w:tblPr>
                          <w:tblW w:w="0" w:type="auto"/>
                          <w:jc w:val="right"/>
                          <w:tblCellSpacing w:w="15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66"/>
                          <w:gridCol w:w="466"/>
                        </w:tblGrid>
                        <w:tr w:rsidR="002D3E1B" w:rsidRPr="00BC527E" w:rsidTr="003B2435">
                          <w:trPr>
                            <w:tblCellSpacing w:w="15" w:type="dxa"/>
                            <w:jc w:val="right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tbl>
                              <w:tblPr>
                                <w:tblpPr w:leftFromText="141" w:rightFromText="141" w:horzAnchor="margin" w:tblpY="335"/>
                                <w:tblOverlap w:val="never"/>
                                <w:tblW w:w="421" w:type="dxa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421"/>
                              </w:tblGrid>
                              <w:tr w:rsidR="002D3E1B" w:rsidRPr="00BC527E" w:rsidTr="003B2435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p w:rsidR="002D3E1B" w:rsidRPr="00BC527E" w:rsidRDefault="002D3E1B" w:rsidP="002D3E1B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BC527E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54%</w:t>
                                    </w:r>
                                  </w:p>
                                </w:tc>
                              </w:tr>
                              <w:tr w:rsidR="002D3E1B" w:rsidRPr="00BC527E" w:rsidTr="003B2435">
                                <w:trPr>
                                  <w:trHeight w:val="810"/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shd w:val="clear" w:color="auto" w:fill="C0D0C0"/>
                                    <w:vAlign w:val="bottom"/>
                                    <w:hideMark/>
                                  </w:tcPr>
                                  <w:p w:rsidR="002D3E1B" w:rsidRPr="00BC527E" w:rsidRDefault="002D3E1B" w:rsidP="002D3E1B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2D3E1B" w:rsidRPr="00BC527E" w:rsidRDefault="002D3E1B" w:rsidP="002D3E1B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tbl>
                              <w:tblPr>
                                <w:tblW w:w="375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421"/>
                              </w:tblGrid>
                              <w:tr w:rsidR="002D3E1B" w:rsidRPr="00BC527E" w:rsidTr="003B2435">
                                <w:trPr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p w:rsidR="002D3E1B" w:rsidRPr="00BC527E" w:rsidRDefault="002D3E1B" w:rsidP="002D3E1B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BC527E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46%</w:t>
                                    </w:r>
                                  </w:p>
                                </w:tc>
                              </w:tr>
                              <w:tr w:rsidR="002D3E1B" w:rsidRPr="00BC527E" w:rsidTr="003B2435">
                                <w:trPr>
                                  <w:trHeight w:val="690"/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shd w:val="clear" w:color="auto" w:fill="C0D0C0"/>
                                    <w:vAlign w:val="bottom"/>
                                    <w:hideMark/>
                                  </w:tcPr>
                                  <w:p w:rsidR="002D3E1B" w:rsidRPr="00BC527E" w:rsidRDefault="002D3E1B" w:rsidP="002D3E1B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2D3E1B" w:rsidRPr="00BC527E" w:rsidRDefault="002D3E1B" w:rsidP="002D3E1B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  <w:tr w:rsidR="002D3E1B" w:rsidRPr="00BC527E" w:rsidTr="003B2435">
                          <w:trPr>
                            <w:tblCellSpacing w:w="15" w:type="dxa"/>
                            <w:jc w:val="right"/>
                          </w:trPr>
                          <w:tc>
                            <w:tcPr>
                              <w:tcW w:w="0" w:type="auto"/>
                              <w:shd w:val="clear" w:color="auto" w:fill="E0E0E0"/>
                              <w:vAlign w:val="center"/>
                              <w:hideMark/>
                            </w:tcPr>
                            <w:p w:rsidR="002D3E1B" w:rsidRPr="00BC527E" w:rsidRDefault="002D3E1B" w:rsidP="002D3E1B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BC527E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33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E0E0E0"/>
                              <w:vAlign w:val="center"/>
                              <w:hideMark/>
                            </w:tcPr>
                            <w:p w:rsidR="002D3E1B" w:rsidRPr="00BC527E" w:rsidRDefault="002D3E1B" w:rsidP="002D3E1B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BC527E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28</w:t>
                              </w:r>
                            </w:p>
                          </w:tc>
                        </w:tr>
                        <w:tr w:rsidR="002D3E1B" w:rsidRPr="00BC527E" w:rsidTr="003B2435">
                          <w:trPr>
                            <w:tblCellSpacing w:w="15" w:type="dxa"/>
                            <w:jc w:val="right"/>
                          </w:trPr>
                          <w:tc>
                            <w:tcPr>
                              <w:tcW w:w="0" w:type="auto"/>
                              <w:shd w:val="clear" w:color="auto" w:fill="E0E0E0"/>
                              <w:vAlign w:val="center"/>
                              <w:hideMark/>
                            </w:tcPr>
                            <w:p w:rsidR="002D3E1B" w:rsidRPr="00BC527E" w:rsidRDefault="002D3E1B" w:rsidP="002D3E1B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BC527E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E0E0E0"/>
                              <w:vAlign w:val="center"/>
                              <w:hideMark/>
                            </w:tcPr>
                            <w:p w:rsidR="002D3E1B" w:rsidRPr="00BC527E" w:rsidRDefault="002D3E1B" w:rsidP="002D3E1B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BC527E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</w:t>
                              </w:r>
                            </w:p>
                          </w:tc>
                        </w:tr>
                      </w:tbl>
                      <w:p w:rsidR="002D3E1B" w:rsidRPr="00BC527E" w:rsidRDefault="002D3E1B" w:rsidP="002D3E1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150" w:type="dxa"/>
                        <w:vAlign w:val="center"/>
                        <w:hideMark/>
                      </w:tcPr>
                      <w:p w:rsidR="002D3E1B" w:rsidRPr="00BC527E" w:rsidRDefault="002D3E1B" w:rsidP="002D3E1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BC527E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2D3E1B" w:rsidRPr="00BC527E" w:rsidRDefault="002D3E1B" w:rsidP="002D3E1B">
                        <w:pPr>
                          <w:spacing w:before="100" w:beforeAutospacing="1" w:after="100" w:afterAutospacing="1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BC527E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 xml:space="preserve">  </w:t>
                        </w:r>
                      </w:p>
                      <w:tbl>
                        <w:tblPr>
                          <w:tblW w:w="0" w:type="auto"/>
                          <w:tblCellSpacing w:w="0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760"/>
                        </w:tblGrid>
                        <w:tr w:rsidR="002D3E1B" w:rsidRPr="00BC527E" w:rsidTr="003B2435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shd w:val="clear" w:color="auto" w:fill="808080"/>
                              <w:vAlign w:val="center"/>
                              <w:hideMark/>
                            </w:tcPr>
                            <w:tbl>
                              <w:tblPr>
                                <w:tblW w:w="0" w:type="auto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730"/>
                              </w:tblGrid>
                              <w:tr w:rsidR="002D3E1B" w:rsidRPr="00BC527E" w:rsidTr="003B2435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shd w:val="clear" w:color="auto" w:fill="F8F0F8"/>
                                    <w:vAlign w:val="center"/>
                                    <w:hideMark/>
                                  </w:tcPr>
                                  <w:tbl>
                                    <w:tblPr>
                                      <w:tblW w:w="0" w:type="auto"/>
                                      <w:tblCellSpacing w:w="30" w:type="dxa"/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266"/>
                                      <w:gridCol w:w="464"/>
                                    </w:tblGrid>
                                    <w:tr w:rsidR="002D3E1B" w:rsidRPr="00BC527E" w:rsidTr="003B2435">
                                      <w:trPr>
                                        <w:tblCellSpacing w:w="30" w:type="dxa"/>
                                      </w:trPr>
                                      <w:tc>
                                        <w:tcPr>
                                          <w:tcW w:w="0" w:type="auto"/>
                                          <w:shd w:val="clear" w:color="auto" w:fill="C0D0C0"/>
                                          <w:noWrap/>
                                          <w:vAlign w:val="center"/>
                                          <w:hideMark/>
                                        </w:tcPr>
                                        <w:p w:rsidR="002D3E1B" w:rsidRPr="00BC527E" w:rsidRDefault="002D3E1B" w:rsidP="002D3E1B">
                                          <w:pPr>
                                            <w:spacing w:after="0" w:line="240" w:lineRule="auto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  <w:r w:rsidRPr="00BC527E"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  <w:t>   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noWrap/>
                                          <w:vAlign w:val="center"/>
                                          <w:hideMark/>
                                        </w:tcPr>
                                        <w:p w:rsidR="002D3E1B" w:rsidRPr="00BC527E" w:rsidRDefault="002D3E1B" w:rsidP="002D3E1B">
                                          <w:pPr>
                                            <w:spacing w:after="0" w:line="240" w:lineRule="auto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  <w:r w:rsidRPr="00BC527E"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  <w:t>V13</w:t>
                                          </w:r>
                                        </w:p>
                                      </w:tc>
                                    </w:tr>
                                  </w:tbl>
                                  <w:p w:rsidR="002D3E1B" w:rsidRPr="00BC527E" w:rsidRDefault="002D3E1B" w:rsidP="002D3E1B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2D3E1B" w:rsidRPr="00BC527E" w:rsidRDefault="002D3E1B" w:rsidP="002D3E1B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2D3E1B" w:rsidRPr="00BC527E" w:rsidRDefault="002D3E1B" w:rsidP="002D3E1B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:rsidR="00BC527E" w:rsidRDefault="007C0830" w:rsidP="00345026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08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C0830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Campione</w:t>
                  </w:r>
                  <w:r w:rsidRPr="007C08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:</w:t>
                  </w:r>
                  <w:r w:rsidRPr="007C08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Numero di casi= 6</w:t>
                  </w:r>
                  <w:r w:rsidR="00BC527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="00BC527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Indici di tendenza centrale:</w:t>
                  </w:r>
                  <w:r w:rsidR="00BC527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C08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 Moda = 1</w:t>
                  </w:r>
                  <w:r w:rsidRPr="007C08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  Indici di dispersione:</w:t>
                  </w:r>
                  <w:r w:rsidRPr="007C083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  Squilibrio = 0.5</w:t>
                  </w:r>
                </w:p>
                <w:p w:rsidR="00BC527E" w:rsidRDefault="00BC527E" w:rsidP="00BC527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Legenda:</w:t>
                  </w:r>
                </w:p>
                <w:p w:rsidR="00BC527E" w:rsidRDefault="00BC527E" w:rsidP="00BC527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BC527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sym w:font="Wingdings" w:char="F0E0"/>
                  </w: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 xml:space="preserve">Si </w:t>
                  </w:r>
                </w:p>
                <w:p w:rsidR="00BC527E" w:rsidRDefault="00BC527E" w:rsidP="00BC527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  <w:r w:rsidRPr="00BC527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sym w:font="Wingdings" w:char="F0E0"/>
                  </w: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No</w:t>
                  </w:r>
                </w:p>
                <w:p w:rsidR="00B55B7A" w:rsidRDefault="00B55B7A" w:rsidP="00BC527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  <w:p w:rsidR="00B55B7A" w:rsidRPr="00561EEE" w:rsidRDefault="00B55B7A" w:rsidP="00BC527E">
                  <w:pPr>
                    <w:spacing w:after="0" w:line="240" w:lineRule="auto"/>
                    <w:rPr>
                      <w:rFonts w:eastAsia="Times New Roman" w:cs="Calibri"/>
                      <w:sz w:val="24"/>
                      <w:szCs w:val="24"/>
                      <w:lang w:eastAsia="it-IT"/>
                    </w:rPr>
                  </w:pPr>
                  <w:r w:rsidRPr="00561EEE">
                    <w:rPr>
                      <w:rFonts w:eastAsia="Times New Roman" w:cs="Calibri"/>
                      <w:sz w:val="24"/>
                      <w:szCs w:val="24"/>
                      <w:lang w:eastAsia="it-IT"/>
                    </w:rPr>
                    <w:t xml:space="preserve">A differenza delle nostre </w:t>
                  </w:r>
                  <w:proofErr w:type="gramStart"/>
                  <w:r w:rsidRPr="00561EEE">
                    <w:rPr>
                      <w:rFonts w:eastAsia="Times New Roman" w:cs="Calibri"/>
                      <w:sz w:val="24"/>
                      <w:szCs w:val="24"/>
                      <w:lang w:eastAsia="it-IT"/>
                    </w:rPr>
                    <w:t>aspettative</w:t>
                  </w:r>
                  <w:proofErr w:type="gramEnd"/>
                  <w:r w:rsidRPr="00561EEE">
                    <w:rPr>
                      <w:rFonts w:eastAsia="Times New Roman" w:cs="Calibri"/>
                      <w:sz w:val="24"/>
                      <w:szCs w:val="24"/>
                      <w:lang w:eastAsia="it-IT"/>
                    </w:rPr>
                    <w:t>, attraverso l’analisi monovariata della variabile ”Hai mai fatto uso di sostanze stupefacenti?”, solo il 54% dei giovani ha risposto di si.</w:t>
                  </w:r>
                </w:p>
                <w:p w:rsidR="00141BC2" w:rsidRPr="00561EEE" w:rsidRDefault="00141BC2" w:rsidP="00BC527E">
                  <w:pPr>
                    <w:spacing w:after="0" w:line="240" w:lineRule="auto"/>
                    <w:rPr>
                      <w:rFonts w:eastAsia="Times New Roman" w:cs="Calibri"/>
                      <w:sz w:val="24"/>
                      <w:szCs w:val="24"/>
                      <w:lang w:eastAsia="it-IT"/>
                    </w:rPr>
                  </w:pPr>
                </w:p>
                <w:p w:rsidR="00264F83" w:rsidRDefault="00141BC2" w:rsidP="00141BC2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</w:pPr>
                  <w:r w:rsidRPr="00141BC2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lastRenderedPageBreak/>
                    <w:t>Distribuzione di frequenza:</w:t>
                  </w:r>
                </w:p>
                <w:p w:rsidR="00264F83" w:rsidRPr="00141BC2" w:rsidRDefault="00264F83" w:rsidP="00141BC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V14=Pensi che assumere sostanze stupefacenti possa essere letto con un atteggiamento negativo?</w:t>
                  </w:r>
                </w:p>
                <w:tbl>
                  <w:tblPr>
                    <w:tblW w:w="0" w:type="auto"/>
                    <w:tblCellSpacing w:w="15" w:type="dxa"/>
                    <w:tblInd w:w="8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560"/>
                    <w:gridCol w:w="180"/>
                    <w:gridCol w:w="835"/>
                  </w:tblGrid>
                  <w:tr w:rsidR="001862B6" w:rsidRPr="00264F83" w:rsidTr="00264F83">
                    <w:trPr>
                      <w:tblCellSpacing w:w="15" w:type="dxa"/>
                    </w:trPr>
                    <w:tc>
                      <w:tcPr>
                        <w:tcW w:w="4515" w:type="dxa"/>
                        <w:hideMark/>
                      </w:tcPr>
                      <w:tbl>
                        <w:tblPr>
                          <w:tblW w:w="0" w:type="auto"/>
                          <w:jc w:val="right"/>
                          <w:tblCellSpacing w:w="15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66"/>
                          <w:gridCol w:w="451"/>
                          <w:gridCol w:w="466"/>
                        </w:tblGrid>
                        <w:tr w:rsidR="001D2B89" w:rsidRPr="00264F83">
                          <w:trPr>
                            <w:tblCellSpacing w:w="15" w:type="dxa"/>
                            <w:jc w:val="right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tbl>
                              <w:tblPr>
                                <w:tblW w:w="375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421"/>
                              </w:tblGrid>
                              <w:tr w:rsidR="00264F83" w:rsidRPr="00264F83">
                                <w:trPr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p w:rsidR="00264F83" w:rsidRPr="00264F83" w:rsidRDefault="00264F83" w:rsidP="00264F83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264F83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41%</w:t>
                                    </w:r>
                                  </w:p>
                                </w:tc>
                              </w:tr>
                              <w:tr w:rsidR="00264F83" w:rsidRPr="00264F83">
                                <w:trPr>
                                  <w:trHeight w:val="615"/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shd w:val="clear" w:color="auto" w:fill="C0D0C0"/>
                                    <w:vAlign w:val="bottom"/>
                                    <w:hideMark/>
                                  </w:tcPr>
                                  <w:p w:rsidR="00264F83" w:rsidRPr="00264F83" w:rsidRDefault="00264F83" w:rsidP="00264F83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264F83" w:rsidRPr="00264F83" w:rsidRDefault="00264F83" w:rsidP="00264F83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tbl>
                              <w:tblPr>
                                <w:tblW w:w="375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421"/>
                              </w:tblGrid>
                              <w:tr w:rsidR="00264F83" w:rsidRPr="00264F83">
                                <w:trPr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p w:rsidR="00264F83" w:rsidRPr="00264F83" w:rsidRDefault="00264F83" w:rsidP="00264F83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264F83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11%</w:t>
                                    </w:r>
                                  </w:p>
                                </w:tc>
                              </w:tr>
                              <w:tr w:rsidR="00264F83" w:rsidRPr="00264F83">
                                <w:trPr>
                                  <w:trHeight w:val="165"/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shd w:val="clear" w:color="auto" w:fill="C0D0C0"/>
                                    <w:vAlign w:val="bottom"/>
                                    <w:hideMark/>
                                  </w:tcPr>
                                  <w:p w:rsidR="00264F83" w:rsidRPr="00264F83" w:rsidRDefault="00264F83" w:rsidP="00264F83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16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264F83" w:rsidRPr="00264F83" w:rsidRDefault="00264F83" w:rsidP="00264F83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tbl>
                              <w:tblPr>
                                <w:tblW w:w="375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421"/>
                              </w:tblGrid>
                              <w:tr w:rsidR="00264F83" w:rsidRPr="00264F83">
                                <w:trPr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p w:rsidR="00264F83" w:rsidRPr="00264F83" w:rsidRDefault="00264F83" w:rsidP="00264F83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264F83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48%</w:t>
                                    </w:r>
                                  </w:p>
                                </w:tc>
                              </w:tr>
                              <w:tr w:rsidR="00264F83" w:rsidRPr="00264F83">
                                <w:trPr>
                                  <w:trHeight w:val="720"/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shd w:val="clear" w:color="auto" w:fill="C0D0C0"/>
                                    <w:vAlign w:val="bottom"/>
                                    <w:hideMark/>
                                  </w:tcPr>
                                  <w:p w:rsidR="00264F83" w:rsidRPr="00264F83" w:rsidRDefault="00264F83" w:rsidP="00264F83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264F83" w:rsidRPr="00264F83" w:rsidRDefault="00264F83" w:rsidP="00264F83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  <w:tr w:rsidR="001D2B89" w:rsidRPr="00264F83">
                          <w:trPr>
                            <w:tblCellSpacing w:w="15" w:type="dxa"/>
                            <w:jc w:val="right"/>
                          </w:trPr>
                          <w:tc>
                            <w:tcPr>
                              <w:tcW w:w="0" w:type="auto"/>
                              <w:shd w:val="clear" w:color="auto" w:fill="E0E0E0"/>
                              <w:vAlign w:val="center"/>
                              <w:hideMark/>
                            </w:tcPr>
                            <w:p w:rsidR="00264F83" w:rsidRPr="00264F83" w:rsidRDefault="00264F83" w:rsidP="00264F83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64F83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25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E0E0E0"/>
                              <w:vAlign w:val="center"/>
                              <w:hideMark/>
                            </w:tcPr>
                            <w:p w:rsidR="00264F83" w:rsidRPr="00264F83" w:rsidRDefault="00264F83" w:rsidP="00264F83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64F83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7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E0E0E0"/>
                              <w:vAlign w:val="center"/>
                              <w:hideMark/>
                            </w:tcPr>
                            <w:p w:rsidR="00264F83" w:rsidRPr="00264F83" w:rsidRDefault="00264F83" w:rsidP="00264F83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64F83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29</w:t>
                              </w:r>
                            </w:p>
                          </w:tc>
                        </w:tr>
                        <w:tr w:rsidR="001D2B89" w:rsidRPr="00264F83">
                          <w:trPr>
                            <w:tblCellSpacing w:w="15" w:type="dxa"/>
                            <w:jc w:val="right"/>
                          </w:trPr>
                          <w:tc>
                            <w:tcPr>
                              <w:tcW w:w="0" w:type="auto"/>
                              <w:shd w:val="clear" w:color="auto" w:fill="E0E0E0"/>
                              <w:vAlign w:val="center"/>
                              <w:hideMark/>
                            </w:tcPr>
                            <w:p w:rsidR="00264F83" w:rsidRPr="00264F83" w:rsidRDefault="00264F83" w:rsidP="00264F83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64F83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E0E0E0"/>
                              <w:vAlign w:val="center"/>
                              <w:hideMark/>
                            </w:tcPr>
                            <w:p w:rsidR="00264F83" w:rsidRPr="00264F83" w:rsidRDefault="00264F83" w:rsidP="00264F83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64F83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E0E0E0"/>
                              <w:vAlign w:val="center"/>
                              <w:hideMark/>
                            </w:tcPr>
                            <w:p w:rsidR="00264F83" w:rsidRPr="00264F83" w:rsidRDefault="00264F83" w:rsidP="00264F83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64F83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3</w:t>
                              </w:r>
                            </w:p>
                          </w:tc>
                        </w:tr>
                      </w:tbl>
                      <w:p w:rsidR="00264F83" w:rsidRPr="00264F83" w:rsidRDefault="00264F83" w:rsidP="00264F8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150" w:type="dxa"/>
                        <w:vAlign w:val="center"/>
                        <w:hideMark/>
                      </w:tcPr>
                      <w:p w:rsidR="00264F83" w:rsidRPr="00264F83" w:rsidRDefault="00264F83" w:rsidP="00264F8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64F8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264F83" w:rsidRPr="00264F83" w:rsidRDefault="00264F83" w:rsidP="00264F83">
                        <w:pPr>
                          <w:spacing w:before="100" w:beforeAutospacing="1" w:after="100" w:afterAutospacing="1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64F8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 xml:space="preserve">  </w:t>
                        </w:r>
                      </w:p>
                      <w:tbl>
                        <w:tblPr>
                          <w:tblW w:w="0" w:type="auto"/>
                          <w:tblCellSpacing w:w="0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760"/>
                        </w:tblGrid>
                        <w:tr w:rsidR="00264F83" w:rsidRPr="00264F83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shd w:val="clear" w:color="auto" w:fill="808080"/>
                              <w:vAlign w:val="center"/>
                              <w:hideMark/>
                            </w:tcPr>
                            <w:tbl>
                              <w:tblPr>
                                <w:tblW w:w="0" w:type="auto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730"/>
                              </w:tblGrid>
                              <w:tr w:rsidR="00264F83" w:rsidRPr="00264F83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shd w:val="clear" w:color="auto" w:fill="F8F0F8"/>
                                    <w:vAlign w:val="center"/>
                                    <w:hideMark/>
                                  </w:tcPr>
                                  <w:tbl>
                                    <w:tblPr>
                                      <w:tblW w:w="0" w:type="auto"/>
                                      <w:tblCellSpacing w:w="30" w:type="dxa"/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266"/>
                                      <w:gridCol w:w="464"/>
                                    </w:tblGrid>
                                    <w:tr w:rsidR="001D2B89" w:rsidRPr="00264F83">
                                      <w:trPr>
                                        <w:tblCellSpacing w:w="30" w:type="dxa"/>
                                      </w:trPr>
                                      <w:tc>
                                        <w:tcPr>
                                          <w:tcW w:w="0" w:type="auto"/>
                                          <w:shd w:val="clear" w:color="auto" w:fill="C0D0C0"/>
                                          <w:noWrap/>
                                          <w:vAlign w:val="center"/>
                                          <w:hideMark/>
                                        </w:tcPr>
                                        <w:p w:rsidR="00264F83" w:rsidRPr="00264F83" w:rsidRDefault="00264F83" w:rsidP="00264F83">
                                          <w:pPr>
                                            <w:spacing w:after="0" w:line="240" w:lineRule="auto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  <w:r w:rsidRPr="00264F83"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  <w:t>   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noWrap/>
                                          <w:vAlign w:val="center"/>
                                          <w:hideMark/>
                                        </w:tcPr>
                                        <w:p w:rsidR="00264F83" w:rsidRPr="00264F83" w:rsidRDefault="00264F83" w:rsidP="00264F83">
                                          <w:pPr>
                                            <w:spacing w:after="0" w:line="240" w:lineRule="auto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  <w:r w:rsidRPr="00264F83"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  <w:t>V14</w:t>
                                          </w:r>
                                        </w:p>
                                      </w:tc>
                                    </w:tr>
                                  </w:tbl>
                                  <w:p w:rsidR="00264F83" w:rsidRPr="00264F83" w:rsidRDefault="00264F83" w:rsidP="00264F83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264F83" w:rsidRPr="00264F83" w:rsidRDefault="00264F83" w:rsidP="00264F83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264F83" w:rsidRPr="00264F83" w:rsidRDefault="00264F83" w:rsidP="00264F83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tbl>
                  <w:tblPr>
                    <w:tblpPr w:leftFromText="141" w:rightFromText="141" w:vertAnchor="text" w:horzAnchor="margin" w:tblpY="-1376"/>
                    <w:tblOverlap w:val="never"/>
                    <w:tblW w:w="0" w:type="auto"/>
                    <w:tblCellSpacing w:w="15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72"/>
                    <w:gridCol w:w="808"/>
                    <w:gridCol w:w="697"/>
                  </w:tblGrid>
                  <w:tr w:rsidR="00264F83" w:rsidRPr="00141BC2" w:rsidTr="00264F83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64F83" w:rsidRPr="00141BC2" w:rsidRDefault="00264F83" w:rsidP="00EF24C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proofErr w:type="gramStart"/>
                        <w:r w:rsidRPr="00141BC2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eastAsia="it-IT"/>
                          </w:rPr>
                          <w:t>Modalità</w:t>
                        </w:r>
                        <w:proofErr w:type="gramEnd"/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64F83" w:rsidRPr="00141BC2" w:rsidRDefault="00264F83" w:rsidP="00EF24C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41BC2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eastAsia="it-IT"/>
                          </w:rPr>
                          <w:t>Frequenza</w:t>
                        </w:r>
                        <w:r w:rsidRPr="00141BC2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eastAsia="it-IT"/>
                          </w:rPr>
                          <w:br/>
                          <w:t>semplice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64F83" w:rsidRPr="00141BC2" w:rsidRDefault="00264F83" w:rsidP="00EF24C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41BC2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eastAsia="it-IT"/>
                          </w:rPr>
                          <w:t>Percent.</w:t>
                        </w:r>
                        <w:r w:rsidRPr="00141BC2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eastAsia="it-IT"/>
                          </w:rPr>
                          <w:br/>
                          <w:t>semplice</w:t>
                        </w:r>
                      </w:p>
                    </w:tc>
                  </w:tr>
                  <w:tr w:rsidR="00264F83" w:rsidRPr="00141BC2" w:rsidTr="00264F83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64F83" w:rsidRPr="00141BC2" w:rsidRDefault="00264F83" w:rsidP="00EF24C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41BC2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64F83" w:rsidRPr="00141BC2" w:rsidRDefault="00264F83" w:rsidP="00EF24C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41BC2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64F83" w:rsidRPr="00141BC2" w:rsidRDefault="00264F83" w:rsidP="00EF24C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41BC2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41%</w:t>
                        </w:r>
                      </w:p>
                    </w:tc>
                  </w:tr>
                  <w:tr w:rsidR="00264F83" w:rsidRPr="00141BC2" w:rsidTr="00264F83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64F83" w:rsidRPr="00141BC2" w:rsidRDefault="00264F83" w:rsidP="00EF24C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41BC2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64F83" w:rsidRPr="00141BC2" w:rsidRDefault="00264F83" w:rsidP="00EF24C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41BC2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64F83" w:rsidRPr="00141BC2" w:rsidRDefault="00264F83" w:rsidP="00EF24C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41BC2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11%</w:t>
                        </w:r>
                      </w:p>
                    </w:tc>
                  </w:tr>
                  <w:tr w:rsidR="00264F83" w:rsidRPr="00141BC2" w:rsidTr="00264F83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64F83" w:rsidRPr="00141BC2" w:rsidRDefault="00264F83" w:rsidP="00EF24C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41BC2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64F83" w:rsidRPr="00141BC2" w:rsidRDefault="00264F83" w:rsidP="00EF24C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41BC2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64F83" w:rsidRPr="00141BC2" w:rsidRDefault="00264F83" w:rsidP="00EF24C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41BC2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48%</w:t>
                        </w:r>
                      </w:p>
                    </w:tc>
                  </w:tr>
                </w:tbl>
                <w:p w:rsidR="00141BC2" w:rsidRPr="00141BC2" w:rsidRDefault="00141BC2" w:rsidP="00141BC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  <w:p w:rsidR="00EC081C" w:rsidRDefault="00141BC2" w:rsidP="00BC527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41BC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41BC2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Campione</w:t>
                  </w:r>
                  <w:r w:rsidRPr="00141BC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:</w:t>
                  </w:r>
                  <w:r w:rsidRPr="00141BC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Numero di casi= 61</w:t>
                  </w:r>
                  <w:r w:rsidRPr="00141BC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Indici di tendenza centrale:</w:t>
                  </w:r>
                  <w:r w:rsidRPr="00141BC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  Moda = 3</w:t>
                  </w:r>
                  <w:r w:rsidRPr="00141BC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Indici di dispersione:</w:t>
                  </w:r>
                  <w:r w:rsidRPr="00141BC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  Squilibrio = 0.41</w:t>
                  </w:r>
                  <w:r w:rsidRPr="00141BC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  </w:t>
                  </w:r>
                </w:p>
                <w:p w:rsidR="00264F83" w:rsidRDefault="00264F83" w:rsidP="00BC527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 xml:space="preserve"> Legenda:</w:t>
                  </w:r>
                </w:p>
                <w:p w:rsidR="00EC081C" w:rsidRDefault="00EC081C" w:rsidP="00BC527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BC527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sym w:font="Wingdings" w:char="F0E0"/>
                  </w: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Si</w:t>
                  </w:r>
                </w:p>
                <w:p w:rsidR="00EC081C" w:rsidRDefault="00EC081C" w:rsidP="00BC527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  <w:r w:rsidRPr="00BC527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sym w:font="Wingdings" w:char="F0E0"/>
                  </w: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No</w:t>
                  </w:r>
                </w:p>
                <w:p w:rsidR="00EC081C" w:rsidRDefault="00EC081C" w:rsidP="00BC527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  <w:r w:rsidRPr="00BC527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sym w:font="Wingdings" w:char="F0E0"/>
                  </w: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Dipende dai casi</w:t>
                  </w:r>
                </w:p>
                <w:p w:rsidR="008D4090" w:rsidRDefault="008D4090" w:rsidP="00BC527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  <w:p w:rsidR="008D4090" w:rsidRDefault="008D4090" w:rsidP="00BC527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  <w:p w:rsidR="008D4090" w:rsidRDefault="008D4090" w:rsidP="00BC527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  <w:p w:rsidR="008D4090" w:rsidRDefault="008D4090" w:rsidP="00BC527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  <w:p w:rsidR="00DF3DC2" w:rsidRDefault="008D4090" w:rsidP="008D4090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</w:pPr>
                  <w:r w:rsidRPr="008D4090">
                    <w:rPr>
                      <w:rFonts w:ascii="Arial" w:eastAsia="Times New Roman" w:hAnsi="Arial" w:cs="Arial"/>
                      <w:b/>
                      <w:sz w:val="21"/>
                      <w:szCs w:val="21"/>
                      <w:lang w:eastAsia="it-IT"/>
                    </w:rPr>
                    <w:t>Distribuzione di frequenza:</w:t>
                  </w:r>
                  <w:r w:rsidRPr="008D409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D4090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V15</w:t>
                  </w:r>
                  <w:r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=</w:t>
                  </w:r>
                  <w:r w:rsidR="00554E51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Hai mai fatto uso di sostanze stupefacenti con il tuo gruppo?</w:t>
                  </w:r>
                </w:p>
                <w:tbl>
                  <w:tblPr>
                    <w:tblW w:w="0" w:type="auto"/>
                    <w:tblCellSpacing w:w="15" w:type="dxa"/>
                    <w:tblInd w:w="8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560"/>
                    <w:gridCol w:w="180"/>
                    <w:gridCol w:w="835"/>
                  </w:tblGrid>
                  <w:tr w:rsidR="00DF3DC2" w:rsidRPr="00DF3DC2" w:rsidTr="00DF3DC2">
                    <w:trPr>
                      <w:tblCellSpacing w:w="15" w:type="dxa"/>
                    </w:trPr>
                    <w:tc>
                      <w:tcPr>
                        <w:tcW w:w="4515" w:type="dxa"/>
                        <w:hideMark/>
                      </w:tcPr>
                      <w:tbl>
                        <w:tblPr>
                          <w:tblW w:w="0" w:type="auto"/>
                          <w:jc w:val="right"/>
                          <w:tblCellSpacing w:w="15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66"/>
                          <w:gridCol w:w="466"/>
                        </w:tblGrid>
                        <w:tr w:rsidR="00DF3DC2" w:rsidRPr="00DF3DC2">
                          <w:trPr>
                            <w:tblCellSpacing w:w="15" w:type="dxa"/>
                            <w:jc w:val="right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tbl>
                              <w:tblPr>
                                <w:tblW w:w="375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421"/>
                              </w:tblGrid>
                              <w:tr w:rsidR="00DF3DC2" w:rsidRPr="00DF3DC2">
                                <w:trPr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p w:rsidR="00DF3DC2" w:rsidRPr="00DF3DC2" w:rsidRDefault="00DF3DC2" w:rsidP="00DF3DC2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DF3DC2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51%</w:t>
                                    </w:r>
                                  </w:p>
                                </w:tc>
                              </w:tr>
                              <w:tr w:rsidR="00DF3DC2" w:rsidRPr="00DF3DC2">
                                <w:trPr>
                                  <w:trHeight w:val="765"/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shd w:val="clear" w:color="auto" w:fill="C0D0C0"/>
                                    <w:vAlign w:val="bottom"/>
                                    <w:hideMark/>
                                  </w:tcPr>
                                  <w:p w:rsidR="00DF3DC2" w:rsidRPr="00DF3DC2" w:rsidRDefault="00DF3DC2" w:rsidP="00DF3DC2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DF3DC2" w:rsidRPr="00DF3DC2" w:rsidRDefault="00DF3DC2" w:rsidP="00DF3DC2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tbl>
                              <w:tblPr>
                                <w:tblW w:w="375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421"/>
                              </w:tblGrid>
                              <w:tr w:rsidR="00DF3DC2" w:rsidRPr="00DF3DC2">
                                <w:trPr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p w:rsidR="00DF3DC2" w:rsidRPr="00DF3DC2" w:rsidRDefault="00DF3DC2" w:rsidP="00DF3DC2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DF3DC2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49%</w:t>
                                    </w:r>
                                  </w:p>
                                </w:tc>
                              </w:tr>
                              <w:tr w:rsidR="00DF3DC2" w:rsidRPr="00DF3DC2">
                                <w:trPr>
                                  <w:trHeight w:val="735"/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shd w:val="clear" w:color="auto" w:fill="C0D0C0"/>
                                    <w:vAlign w:val="bottom"/>
                                    <w:hideMark/>
                                  </w:tcPr>
                                  <w:p w:rsidR="00DF3DC2" w:rsidRPr="00DF3DC2" w:rsidRDefault="00DF3DC2" w:rsidP="00DF3DC2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DF3DC2" w:rsidRPr="00DF3DC2" w:rsidRDefault="00DF3DC2" w:rsidP="00DF3DC2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  <w:tr w:rsidR="00DF3DC2" w:rsidRPr="00DF3DC2">
                          <w:trPr>
                            <w:tblCellSpacing w:w="15" w:type="dxa"/>
                            <w:jc w:val="right"/>
                          </w:trPr>
                          <w:tc>
                            <w:tcPr>
                              <w:tcW w:w="0" w:type="auto"/>
                              <w:shd w:val="clear" w:color="auto" w:fill="E0E0E0"/>
                              <w:vAlign w:val="center"/>
                              <w:hideMark/>
                            </w:tcPr>
                            <w:p w:rsidR="00DF3DC2" w:rsidRPr="00DF3DC2" w:rsidRDefault="00DF3DC2" w:rsidP="00DF3DC2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DF3DC2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31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E0E0E0"/>
                              <w:vAlign w:val="center"/>
                              <w:hideMark/>
                            </w:tcPr>
                            <w:p w:rsidR="00DF3DC2" w:rsidRPr="00DF3DC2" w:rsidRDefault="00DF3DC2" w:rsidP="00DF3DC2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DF3DC2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30</w:t>
                              </w:r>
                            </w:p>
                          </w:tc>
                        </w:tr>
                        <w:tr w:rsidR="00DF3DC2" w:rsidRPr="00DF3DC2">
                          <w:trPr>
                            <w:tblCellSpacing w:w="15" w:type="dxa"/>
                            <w:jc w:val="right"/>
                          </w:trPr>
                          <w:tc>
                            <w:tcPr>
                              <w:tcW w:w="0" w:type="auto"/>
                              <w:shd w:val="clear" w:color="auto" w:fill="E0E0E0"/>
                              <w:vAlign w:val="center"/>
                              <w:hideMark/>
                            </w:tcPr>
                            <w:p w:rsidR="00DF3DC2" w:rsidRPr="00DF3DC2" w:rsidRDefault="00DF3DC2" w:rsidP="00DF3DC2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DF3DC2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E0E0E0"/>
                              <w:vAlign w:val="center"/>
                              <w:hideMark/>
                            </w:tcPr>
                            <w:p w:rsidR="00DF3DC2" w:rsidRPr="00DF3DC2" w:rsidRDefault="00DF3DC2" w:rsidP="00DF3DC2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DF3DC2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</w:t>
                              </w:r>
                            </w:p>
                          </w:tc>
                        </w:tr>
                      </w:tbl>
                      <w:p w:rsidR="00DF3DC2" w:rsidRPr="00DF3DC2" w:rsidRDefault="00DF3DC2" w:rsidP="00DF3DC2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150" w:type="dxa"/>
                        <w:vAlign w:val="center"/>
                        <w:hideMark/>
                      </w:tcPr>
                      <w:p w:rsidR="00DF3DC2" w:rsidRPr="00DF3DC2" w:rsidRDefault="00DF3DC2" w:rsidP="00DF3DC2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DF3DC2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DF3DC2" w:rsidRPr="00DF3DC2" w:rsidRDefault="00DF3DC2" w:rsidP="00DF3DC2">
                        <w:pPr>
                          <w:spacing w:before="100" w:beforeAutospacing="1" w:after="100" w:afterAutospacing="1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DF3DC2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 xml:space="preserve">  </w:t>
                        </w:r>
                      </w:p>
                      <w:tbl>
                        <w:tblPr>
                          <w:tblW w:w="0" w:type="auto"/>
                          <w:tblCellSpacing w:w="0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760"/>
                        </w:tblGrid>
                        <w:tr w:rsidR="00DF3DC2" w:rsidRPr="00DF3DC2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shd w:val="clear" w:color="auto" w:fill="808080"/>
                              <w:vAlign w:val="center"/>
                              <w:hideMark/>
                            </w:tcPr>
                            <w:tbl>
                              <w:tblPr>
                                <w:tblW w:w="0" w:type="auto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730"/>
                              </w:tblGrid>
                              <w:tr w:rsidR="00DF3DC2" w:rsidRPr="00DF3DC2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shd w:val="clear" w:color="auto" w:fill="F8F0F8"/>
                                    <w:vAlign w:val="center"/>
                                    <w:hideMark/>
                                  </w:tcPr>
                                  <w:tbl>
                                    <w:tblPr>
                                      <w:tblW w:w="0" w:type="auto"/>
                                      <w:tblCellSpacing w:w="30" w:type="dxa"/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266"/>
                                      <w:gridCol w:w="464"/>
                                    </w:tblGrid>
                                    <w:tr w:rsidR="00DF3DC2" w:rsidRPr="00DF3DC2">
                                      <w:trPr>
                                        <w:tblCellSpacing w:w="30" w:type="dxa"/>
                                      </w:trPr>
                                      <w:tc>
                                        <w:tcPr>
                                          <w:tcW w:w="0" w:type="auto"/>
                                          <w:shd w:val="clear" w:color="auto" w:fill="C0D0C0"/>
                                          <w:noWrap/>
                                          <w:vAlign w:val="center"/>
                                          <w:hideMark/>
                                        </w:tcPr>
                                        <w:p w:rsidR="00DF3DC2" w:rsidRPr="00DF3DC2" w:rsidRDefault="00DF3DC2" w:rsidP="00DF3DC2">
                                          <w:pPr>
                                            <w:spacing w:after="0" w:line="240" w:lineRule="auto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  <w:r w:rsidRPr="00DF3DC2"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  <w:t>   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noWrap/>
                                          <w:vAlign w:val="center"/>
                                          <w:hideMark/>
                                        </w:tcPr>
                                        <w:p w:rsidR="00DF3DC2" w:rsidRPr="00DF3DC2" w:rsidRDefault="00DF3DC2" w:rsidP="00DF3DC2">
                                          <w:pPr>
                                            <w:spacing w:after="0" w:line="240" w:lineRule="auto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  <w:r w:rsidRPr="00DF3DC2"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  <w:t>V15</w:t>
                                          </w:r>
                                        </w:p>
                                      </w:tc>
                                    </w:tr>
                                  </w:tbl>
                                  <w:p w:rsidR="00DF3DC2" w:rsidRPr="00DF3DC2" w:rsidRDefault="00DF3DC2" w:rsidP="00DF3DC2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DF3DC2" w:rsidRPr="00DF3DC2" w:rsidRDefault="00DF3DC2" w:rsidP="00DF3DC2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DF3DC2" w:rsidRPr="00DF3DC2" w:rsidRDefault="00DF3DC2" w:rsidP="00DF3DC2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tbl>
                  <w:tblPr>
                    <w:tblpPr w:leftFromText="141" w:rightFromText="141" w:vertAnchor="text" w:horzAnchor="margin" w:tblpY="-1354"/>
                    <w:tblOverlap w:val="never"/>
                    <w:tblW w:w="0" w:type="auto"/>
                    <w:tblCellSpacing w:w="15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72"/>
                    <w:gridCol w:w="808"/>
                    <w:gridCol w:w="697"/>
                  </w:tblGrid>
                  <w:tr w:rsidR="00DF3DC2" w:rsidRPr="008D4090" w:rsidTr="00DF3DC2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DF3DC2" w:rsidRPr="008D4090" w:rsidRDefault="00DF3DC2" w:rsidP="00EF24C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D4090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eastAsia="it-IT"/>
                          </w:rPr>
                          <w:t>Modalità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DF3DC2" w:rsidRPr="008D4090" w:rsidRDefault="00DF3DC2" w:rsidP="00EF24C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D4090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eastAsia="it-IT"/>
                          </w:rPr>
                          <w:t>Frequenza</w:t>
                        </w:r>
                        <w:r w:rsidRPr="008D4090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eastAsia="it-IT"/>
                          </w:rPr>
                          <w:br/>
                          <w:t>semplice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DF3DC2" w:rsidRPr="008D4090" w:rsidRDefault="00DF3DC2" w:rsidP="00EF24C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D4090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eastAsia="it-IT"/>
                          </w:rPr>
                          <w:t>Percent.</w:t>
                        </w:r>
                        <w:r w:rsidRPr="008D4090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eastAsia="it-IT"/>
                          </w:rPr>
                          <w:br/>
                          <w:t>semplice</w:t>
                        </w:r>
                      </w:p>
                    </w:tc>
                  </w:tr>
                  <w:tr w:rsidR="00DF3DC2" w:rsidRPr="008D4090" w:rsidTr="00DF3DC2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DF3DC2" w:rsidRPr="008D4090" w:rsidRDefault="00DF3DC2" w:rsidP="00EF24C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D4090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DF3DC2" w:rsidRPr="008D4090" w:rsidRDefault="00DF3DC2" w:rsidP="00EF24C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D409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DF3DC2" w:rsidRPr="008D4090" w:rsidRDefault="00DF3DC2" w:rsidP="00EF24C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D409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51%</w:t>
                        </w:r>
                      </w:p>
                    </w:tc>
                  </w:tr>
                  <w:tr w:rsidR="00DF3DC2" w:rsidRPr="008D4090" w:rsidTr="00DF3DC2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DF3DC2" w:rsidRPr="008D4090" w:rsidRDefault="00DF3DC2" w:rsidP="00EF24C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D4090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DF3DC2" w:rsidRPr="008D4090" w:rsidRDefault="00DF3DC2" w:rsidP="00EF24C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D409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DF3DC2" w:rsidRPr="008D4090" w:rsidRDefault="00DF3DC2" w:rsidP="00EF24C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D409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49%</w:t>
                        </w:r>
                      </w:p>
                    </w:tc>
                  </w:tr>
                </w:tbl>
                <w:p w:rsidR="008D4090" w:rsidRDefault="008D4090" w:rsidP="008D4090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</w:pPr>
                </w:p>
                <w:p w:rsidR="008D4090" w:rsidRDefault="008D4090" w:rsidP="00BC527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D4090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Campione</w:t>
                  </w:r>
                  <w:r w:rsidRPr="008D409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:</w:t>
                  </w:r>
                  <w:r w:rsidRPr="008D409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Numero di casi= 61</w:t>
                  </w:r>
                  <w:r w:rsidRPr="008D409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 xml:space="preserve">Indici di </w:t>
                  </w:r>
                  <w:r w:rsidR="00DF3DC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tendenza centrale:</w:t>
                  </w:r>
                  <w:r w:rsidR="00DF3DC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  Moda = 1</w:t>
                  </w:r>
                  <w:r w:rsidR="00DF3DC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 </w:t>
                  </w:r>
                  <w:r w:rsidRPr="008D409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Indici di dispersione:</w:t>
                  </w:r>
                  <w:r w:rsidRPr="008D409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  Squilibrio = 0.5</w:t>
                  </w:r>
                  <w:r w:rsidRPr="008D409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</w:p>
                <w:p w:rsidR="00DF3DC2" w:rsidRDefault="00DF3DC2" w:rsidP="00BC527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Legenda:</w:t>
                  </w:r>
                </w:p>
                <w:p w:rsidR="00DF3DC2" w:rsidRDefault="00DF3DC2" w:rsidP="00BC527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 xml:space="preserve">1 </w:t>
                  </w:r>
                  <w:r w:rsidRPr="00DF3DC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sym w:font="Wingdings" w:char="F0E0"/>
                  </w: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 xml:space="preserve"> Si</w:t>
                  </w:r>
                </w:p>
                <w:p w:rsidR="00DF3DC2" w:rsidRDefault="00DF3DC2" w:rsidP="00BC527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 xml:space="preserve">2 </w:t>
                  </w:r>
                  <w:r w:rsidRPr="00DF3DC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sym w:font="Wingdings" w:char="F0E0"/>
                  </w: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 xml:space="preserve"> No</w:t>
                  </w:r>
                </w:p>
                <w:p w:rsidR="00DC365C" w:rsidRDefault="00DC365C" w:rsidP="00BC527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  <w:p w:rsidR="00DC365C" w:rsidRPr="00561EEE" w:rsidRDefault="00DC365C" w:rsidP="00E87B02">
                  <w:pPr>
                    <w:spacing w:after="0" w:line="240" w:lineRule="auto"/>
                    <w:jc w:val="both"/>
                    <w:rPr>
                      <w:rFonts w:eastAsia="Times New Roman" w:cs="Calibri"/>
                      <w:sz w:val="24"/>
                      <w:szCs w:val="24"/>
                      <w:lang w:eastAsia="it-IT"/>
                    </w:rPr>
                  </w:pPr>
                  <w:r w:rsidRPr="00561EEE">
                    <w:rPr>
                      <w:rFonts w:eastAsia="Times New Roman" w:cs="Calibri"/>
                      <w:sz w:val="24"/>
                      <w:szCs w:val="24"/>
                      <w:lang w:eastAsia="it-IT"/>
                    </w:rPr>
                    <w:t>Dall’analisi monovariata della variabile “hai mai fatto uso di sostanze stupefacenti con il tuo gruppo” si è riscontrato che il 51% del campione preso in esame ne fa uso con il gruppo dei pari;</w:t>
                  </w:r>
                  <w:r w:rsidR="00E3713E" w:rsidRPr="00561EEE">
                    <w:rPr>
                      <w:rFonts w:eastAsia="Times New Roman" w:cs="Calibri"/>
                      <w:sz w:val="24"/>
                      <w:szCs w:val="24"/>
                      <w:lang w:eastAsia="it-IT"/>
                    </w:rPr>
                    <w:t xml:space="preserve"> </w:t>
                  </w:r>
                  <w:r w:rsidRPr="00561EEE">
                    <w:rPr>
                      <w:rFonts w:eastAsia="Times New Roman" w:cs="Calibri"/>
                      <w:sz w:val="24"/>
                      <w:szCs w:val="24"/>
                      <w:lang w:eastAsia="it-IT"/>
                    </w:rPr>
                    <w:t xml:space="preserve">il restante 49% no. Secondo l’analisi dei seguenti dati le nostre </w:t>
                  </w:r>
                  <w:proofErr w:type="gramStart"/>
                  <w:r w:rsidRPr="00561EEE">
                    <w:rPr>
                      <w:rFonts w:eastAsia="Times New Roman" w:cs="Calibri"/>
                      <w:sz w:val="24"/>
                      <w:szCs w:val="24"/>
                      <w:lang w:eastAsia="it-IT"/>
                    </w:rPr>
                    <w:t>aspettative</w:t>
                  </w:r>
                  <w:proofErr w:type="gramEnd"/>
                  <w:r w:rsidRPr="00561EEE">
                    <w:rPr>
                      <w:rFonts w:eastAsia="Times New Roman" w:cs="Calibri"/>
                      <w:sz w:val="24"/>
                      <w:szCs w:val="24"/>
                      <w:lang w:eastAsia="it-IT"/>
                    </w:rPr>
                    <w:t xml:space="preserve"> sono state confermate.</w:t>
                  </w:r>
                </w:p>
                <w:p w:rsidR="00DC365C" w:rsidRDefault="00DC365C" w:rsidP="00BC527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  <w:p w:rsidR="00DC365C" w:rsidRDefault="00DC365C" w:rsidP="00BC527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  <w:p w:rsidR="002E7750" w:rsidRDefault="002E7750" w:rsidP="005B5354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</w:pPr>
                </w:p>
                <w:p w:rsidR="002E7750" w:rsidRDefault="002E7750" w:rsidP="005B5354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</w:pPr>
                </w:p>
                <w:p w:rsidR="002E7750" w:rsidRDefault="002E7750" w:rsidP="005B5354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</w:pPr>
                </w:p>
                <w:p w:rsidR="005B5354" w:rsidRDefault="005B5354" w:rsidP="005B5354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</w:pPr>
                  <w:r w:rsidRPr="005B535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lastRenderedPageBreak/>
                    <w:t>Distribuzione di frequenza:</w:t>
                  </w:r>
                  <w:r w:rsidRPr="005B535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5B535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V16</w:t>
                  </w:r>
                  <w:r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=Capita frequentemente nel tuo gruppo di amici di far uso di queste sostanze stupefacenti?</w:t>
                  </w:r>
                </w:p>
                <w:tbl>
                  <w:tblPr>
                    <w:tblW w:w="0" w:type="auto"/>
                    <w:tblCellSpacing w:w="15" w:type="dxa"/>
                    <w:tblInd w:w="8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560"/>
                    <w:gridCol w:w="180"/>
                    <w:gridCol w:w="835"/>
                  </w:tblGrid>
                  <w:tr w:rsidR="00A47692" w:rsidRPr="00A47692" w:rsidTr="00A47692">
                    <w:trPr>
                      <w:tblCellSpacing w:w="15" w:type="dxa"/>
                    </w:trPr>
                    <w:tc>
                      <w:tcPr>
                        <w:tcW w:w="4515" w:type="dxa"/>
                        <w:hideMark/>
                      </w:tcPr>
                      <w:tbl>
                        <w:tblPr>
                          <w:tblW w:w="0" w:type="auto"/>
                          <w:jc w:val="right"/>
                          <w:tblCellSpacing w:w="15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66"/>
                          <w:gridCol w:w="451"/>
                          <w:gridCol w:w="466"/>
                        </w:tblGrid>
                        <w:tr w:rsidR="00A47692" w:rsidRPr="00A47692">
                          <w:trPr>
                            <w:tblCellSpacing w:w="15" w:type="dxa"/>
                            <w:jc w:val="right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tbl>
                              <w:tblPr>
                                <w:tblW w:w="375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421"/>
                              </w:tblGrid>
                              <w:tr w:rsidR="00A47692" w:rsidRPr="00A47692">
                                <w:trPr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p w:rsidR="00A47692" w:rsidRPr="00A47692" w:rsidRDefault="00A47692" w:rsidP="00A47692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A47692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44%</w:t>
                                    </w:r>
                                  </w:p>
                                </w:tc>
                              </w:tr>
                              <w:tr w:rsidR="00A47692" w:rsidRPr="00A47692">
                                <w:trPr>
                                  <w:trHeight w:val="660"/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shd w:val="clear" w:color="auto" w:fill="C0D0C0"/>
                                    <w:vAlign w:val="bottom"/>
                                    <w:hideMark/>
                                  </w:tcPr>
                                  <w:p w:rsidR="00A47692" w:rsidRPr="00A47692" w:rsidRDefault="00A47692" w:rsidP="00A47692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A47692" w:rsidRPr="00A47692" w:rsidRDefault="00A47692" w:rsidP="00A47692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tbl>
                              <w:tblPr>
                                <w:tblW w:w="375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421"/>
                              </w:tblGrid>
                              <w:tr w:rsidR="00A47692" w:rsidRPr="00A47692">
                                <w:trPr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p w:rsidR="00A47692" w:rsidRPr="00A47692" w:rsidRDefault="00A47692" w:rsidP="00A47692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A47692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31%</w:t>
                                    </w:r>
                                  </w:p>
                                </w:tc>
                              </w:tr>
                              <w:tr w:rsidR="00A47692" w:rsidRPr="00A47692">
                                <w:trPr>
                                  <w:trHeight w:val="465"/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shd w:val="clear" w:color="auto" w:fill="C0D0C0"/>
                                    <w:vAlign w:val="bottom"/>
                                    <w:hideMark/>
                                  </w:tcPr>
                                  <w:p w:rsidR="00A47692" w:rsidRPr="00A47692" w:rsidRDefault="00A47692" w:rsidP="00A47692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A47692" w:rsidRPr="00A47692" w:rsidRDefault="00A47692" w:rsidP="00A47692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tbl>
                              <w:tblPr>
                                <w:tblW w:w="375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421"/>
                              </w:tblGrid>
                              <w:tr w:rsidR="00A47692" w:rsidRPr="00A47692">
                                <w:trPr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p w:rsidR="00A47692" w:rsidRPr="00A47692" w:rsidRDefault="00A47692" w:rsidP="00A47692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A47692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25%</w:t>
                                    </w:r>
                                  </w:p>
                                </w:tc>
                              </w:tr>
                              <w:tr w:rsidR="00A47692" w:rsidRPr="00A47692">
                                <w:trPr>
                                  <w:trHeight w:val="375"/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shd w:val="clear" w:color="auto" w:fill="C0D0C0"/>
                                    <w:vAlign w:val="bottom"/>
                                    <w:hideMark/>
                                  </w:tcPr>
                                  <w:p w:rsidR="00A47692" w:rsidRPr="00A47692" w:rsidRDefault="00A47692" w:rsidP="00A47692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A47692" w:rsidRPr="00A47692" w:rsidRDefault="00A47692" w:rsidP="00A47692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  <w:tr w:rsidR="00A47692" w:rsidRPr="00A47692">
                          <w:trPr>
                            <w:tblCellSpacing w:w="15" w:type="dxa"/>
                            <w:jc w:val="right"/>
                          </w:trPr>
                          <w:tc>
                            <w:tcPr>
                              <w:tcW w:w="0" w:type="auto"/>
                              <w:shd w:val="clear" w:color="auto" w:fill="E0E0E0"/>
                              <w:vAlign w:val="center"/>
                              <w:hideMark/>
                            </w:tcPr>
                            <w:p w:rsidR="00A47692" w:rsidRPr="00A47692" w:rsidRDefault="00A47692" w:rsidP="00A47692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A47692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27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E0E0E0"/>
                              <w:vAlign w:val="center"/>
                              <w:hideMark/>
                            </w:tcPr>
                            <w:p w:rsidR="00A47692" w:rsidRPr="00A47692" w:rsidRDefault="00A47692" w:rsidP="00A47692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A47692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19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E0E0E0"/>
                              <w:vAlign w:val="center"/>
                              <w:hideMark/>
                            </w:tcPr>
                            <w:p w:rsidR="00A47692" w:rsidRPr="00A47692" w:rsidRDefault="00A47692" w:rsidP="00A47692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A47692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15</w:t>
                              </w:r>
                            </w:p>
                          </w:tc>
                        </w:tr>
                        <w:tr w:rsidR="00A47692" w:rsidRPr="00A47692">
                          <w:trPr>
                            <w:tblCellSpacing w:w="15" w:type="dxa"/>
                            <w:jc w:val="right"/>
                          </w:trPr>
                          <w:tc>
                            <w:tcPr>
                              <w:tcW w:w="0" w:type="auto"/>
                              <w:shd w:val="clear" w:color="auto" w:fill="E0E0E0"/>
                              <w:vAlign w:val="center"/>
                              <w:hideMark/>
                            </w:tcPr>
                            <w:p w:rsidR="00A47692" w:rsidRPr="00A47692" w:rsidRDefault="00A47692" w:rsidP="00A47692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A47692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E0E0E0"/>
                              <w:vAlign w:val="center"/>
                              <w:hideMark/>
                            </w:tcPr>
                            <w:p w:rsidR="00A47692" w:rsidRPr="00A47692" w:rsidRDefault="00A47692" w:rsidP="00A47692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A47692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E0E0E0"/>
                              <w:vAlign w:val="center"/>
                              <w:hideMark/>
                            </w:tcPr>
                            <w:p w:rsidR="00A47692" w:rsidRPr="00A47692" w:rsidRDefault="00A47692" w:rsidP="00A47692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A47692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3</w:t>
                              </w:r>
                            </w:p>
                          </w:tc>
                        </w:tr>
                      </w:tbl>
                      <w:p w:rsidR="00A47692" w:rsidRPr="00A47692" w:rsidRDefault="00A47692" w:rsidP="00A47692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150" w:type="dxa"/>
                        <w:vAlign w:val="center"/>
                        <w:hideMark/>
                      </w:tcPr>
                      <w:p w:rsidR="00A47692" w:rsidRPr="00A47692" w:rsidRDefault="00A47692" w:rsidP="00A47692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47692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A47692" w:rsidRPr="00A47692" w:rsidRDefault="00A47692" w:rsidP="00A47692">
                        <w:pPr>
                          <w:spacing w:before="100" w:beforeAutospacing="1" w:after="100" w:afterAutospacing="1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47692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 xml:space="preserve">  </w:t>
                        </w:r>
                      </w:p>
                      <w:tbl>
                        <w:tblPr>
                          <w:tblW w:w="0" w:type="auto"/>
                          <w:tblCellSpacing w:w="0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760"/>
                        </w:tblGrid>
                        <w:tr w:rsidR="00A47692" w:rsidRPr="00A47692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shd w:val="clear" w:color="auto" w:fill="808080"/>
                              <w:vAlign w:val="center"/>
                              <w:hideMark/>
                            </w:tcPr>
                            <w:tbl>
                              <w:tblPr>
                                <w:tblW w:w="0" w:type="auto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730"/>
                              </w:tblGrid>
                              <w:tr w:rsidR="00A47692" w:rsidRPr="00A47692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shd w:val="clear" w:color="auto" w:fill="F8F0F8"/>
                                    <w:vAlign w:val="center"/>
                                    <w:hideMark/>
                                  </w:tcPr>
                                  <w:tbl>
                                    <w:tblPr>
                                      <w:tblW w:w="0" w:type="auto"/>
                                      <w:tblCellSpacing w:w="30" w:type="dxa"/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266"/>
                                      <w:gridCol w:w="464"/>
                                    </w:tblGrid>
                                    <w:tr w:rsidR="00A47692" w:rsidRPr="00A47692">
                                      <w:trPr>
                                        <w:tblCellSpacing w:w="30" w:type="dxa"/>
                                      </w:trPr>
                                      <w:tc>
                                        <w:tcPr>
                                          <w:tcW w:w="0" w:type="auto"/>
                                          <w:shd w:val="clear" w:color="auto" w:fill="C0D0C0"/>
                                          <w:noWrap/>
                                          <w:vAlign w:val="center"/>
                                          <w:hideMark/>
                                        </w:tcPr>
                                        <w:p w:rsidR="00A47692" w:rsidRPr="00A47692" w:rsidRDefault="00A47692" w:rsidP="00A47692">
                                          <w:pPr>
                                            <w:spacing w:after="0" w:line="240" w:lineRule="auto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  <w:r w:rsidRPr="00A47692"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  <w:t>   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noWrap/>
                                          <w:vAlign w:val="center"/>
                                          <w:hideMark/>
                                        </w:tcPr>
                                        <w:p w:rsidR="00A47692" w:rsidRPr="00A47692" w:rsidRDefault="00A47692" w:rsidP="00A47692">
                                          <w:pPr>
                                            <w:spacing w:after="0" w:line="240" w:lineRule="auto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  <w:r w:rsidRPr="00A47692"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  <w:t>V16</w:t>
                                          </w:r>
                                        </w:p>
                                      </w:tc>
                                    </w:tr>
                                  </w:tbl>
                                  <w:p w:rsidR="00A47692" w:rsidRPr="00A47692" w:rsidRDefault="00A47692" w:rsidP="00A47692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A47692" w:rsidRPr="00A47692" w:rsidRDefault="00A47692" w:rsidP="00A47692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A47692" w:rsidRPr="00A47692" w:rsidRDefault="00A47692" w:rsidP="00A47692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tbl>
                  <w:tblPr>
                    <w:tblpPr w:leftFromText="141" w:rightFromText="141" w:vertAnchor="text" w:horzAnchor="margin" w:tblpY="-1349"/>
                    <w:tblOverlap w:val="never"/>
                    <w:tblW w:w="0" w:type="auto"/>
                    <w:tblCellSpacing w:w="15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72"/>
                    <w:gridCol w:w="808"/>
                    <w:gridCol w:w="697"/>
                  </w:tblGrid>
                  <w:tr w:rsidR="00A47692" w:rsidRPr="005B5354" w:rsidTr="00A47692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47692" w:rsidRPr="005B5354" w:rsidRDefault="00A47692" w:rsidP="00EF24C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5B5354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eastAsia="it-IT"/>
                          </w:rPr>
                          <w:t>Modalità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47692" w:rsidRPr="005B5354" w:rsidRDefault="00A47692" w:rsidP="00EF24C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5B5354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eastAsia="it-IT"/>
                          </w:rPr>
                          <w:t>Frequenza</w:t>
                        </w:r>
                        <w:r w:rsidRPr="005B5354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eastAsia="it-IT"/>
                          </w:rPr>
                          <w:br/>
                          <w:t>semplice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47692" w:rsidRPr="005B5354" w:rsidRDefault="00A47692" w:rsidP="00EF24C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5B5354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eastAsia="it-IT"/>
                          </w:rPr>
                          <w:t>Percent.</w:t>
                        </w:r>
                        <w:r w:rsidRPr="005B5354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eastAsia="it-IT"/>
                          </w:rPr>
                          <w:br/>
                          <w:t>semplice</w:t>
                        </w:r>
                      </w:p>
                    </w:tc>
                  </w:tr>
                  <w:tr w:rsidR="00A47692" w:rsidRPr="005B5354" w:rsidTr="00A47692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47692" w:rsidRPr="005B5354" w:rsidRDefault="00A47692" w:rsidP="00EF24C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5B5354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47692" w:rsidRPr="005B5354" w:rsidRDefault="00A47692" w:rsidP="00EF24C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5B535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47692" w:rsidRPr="005B5354" w:rsidRDefault="00A47692" w:rsidP="00EF24C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5B535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44%</w:t>
                        </w:r>
                      </w:p>
                    </w:tc>
                  </w:tr>
                  <w:tr w:rsidR="00A47692" w:rsidRPr="005B5354" w:rsidTr="00A47692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47692" w:rsidRPr="005B5354" w:rsidRDefault="00A47692" w:rsidP="00EF24C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5B5354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47692" w:rsidRPr="005B5354" w:rsidRDefault="00A47692" w:rsidP="00EF24C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5B535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47692" w:rsidRPr="005B5354" w:rsidRDefault="00A47692" w:rsidP="00EF24C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5B535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31%</w:t>
                        </w:r>
                      </w:p>
                    </w:tc>
                  </w:tr>
                  <w:tr w:rsidR="00A47692" w:rsidRPr="005B5354" w:rsidTr="00A47692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47692" w:rsidRPr="005B5354" w:rsidRDefault="00A47692" w:rsidP="00EF24C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5B5354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47692" w:rsidRPr="005B5354" w:rsidRDefault="00A47692" w:rsidP="00EF24C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5B535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47692" w:rsidRPr="005B5354" w:rsidRDefault="00A47692" w:rsidP="00EF24C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5B535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25%</w:t>
                        </w:r>
                      </w:p>
                    </w:tc>
                  </w:tr>
                </w:tbl>
                <w:p w:rsidR="005B5354" w:rsidRPr="005B5354" w:rsidRDefault="005B5354" w:rsidP="005B535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  <w:p w:rsidR="005B5354" w:rsidRDefault="005B5354" w:rsidP="00BC527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B535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5B535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Campione</w:t>
                  </w:r>
                  <w:r w:rsidRPr="005B535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:</w:t>
                  </w:r>
                  <w:r w:rsidRPr="005B535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Numero di casi= 61</w:t>
                  </w:r>
                  <w:r w:rsidRPr="005B535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Indici d</w:t>
                  </w: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i tendenza centrale:</w:t>
                  </w: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  Moda = 1</w:t>
                  </w:r>
                </w:p>
                <w:p w:rsidR="004E0C1B" w:rsidRDefault="005B5354" w:rsidP="00BC527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B535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Indici di dispersione:</w:t>
                  </w:r>
                  <w:r w:rsidRPr="005B535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  Squilibrio = 0.35</w:t>
                  </w:r>
                </w:p>
                <w:p w:rsidR="004E0C1B" w:rsidRDefault="004E0C1B" w:rsidP="00BC527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  <w:p w:rsidR="004E0C1B" w:rsidRDefault="004E0C1B" w:rsidP="00BC527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Legenda:</w:t>
                  </w:r>
                </w:p>
                <w:p w:rsidR="004E0C1B" w:rsidRDefault="004E0C1B" w:rsidP="00BC527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 xml:space="preserve">1 </w:t>
                  </w:r>
                  <w:r w:rsidRPr="004E0C1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sym w:font="Wingdings" w:char="F0E0"/>
                  </w: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 xml:space="preserve"> Si</w:t>
                  </w:r>
                </w:p>
                <w:p w:rsidR="004E0C1B" w:rsidRDefault="004E0C1B" w:rsidP="00BC527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 xml:space="preserve">2 </w:t>
                  </w:r>
                  <w:r w:rsidRPr="004E0C1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sym w:font="Wingdings" w:char="F0E0"/>
                  </w: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 xml:space="preserve"> No</w:t>
                  </w:r>
                </w:p>
                <w:p w:rsidR="004E0C1B" w:rsidRDefault="004E0C1B" w:rsidP="00BC527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 xml:space="preserve">3 </w:t>
                  </w:r>
                  <w:r w:rsidRPr="004E0C1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sym w:font="Wingdings" w:char="F0E0"/>
                  </w: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 xml:space="preserve"> Raramente</w:t>
                  </w:r>
                </w:p>
                <w:p w:rsidR="004E0C1B" w:rsidRDefault="004E0C1B" w:rsidP="00BC527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  <w:p w:rsidR="004E0C1B" w:rsidRPr="00561EEE" w:rsidRDefault="004E0C1B" w:rsidP="00E87B02">
                  <w:pPr>
                    <w:spacing w:after="0" w:line="240" w:lineRule="auto"/>
                    <w:jc w:val="both"/>
                    <w:rPr>
                      <w:rFonts w:eastAsia="Times New Roman" w:cs="Calibri"/>
                      <w:sz w:val="24"/>
                      <w:szCs w:val="24"/>
                      <w:lang w:eastAsia="it-IT"/>
                    </w:rPr>
                  </w:pPr>
                  <w:r w:rsidRPr="00561EEE">
                    <w:rPr>
                      <w:rFonts w:eastAsia="Times New Roman" w:cs="Calibri"/>
                      <w:sz w:val="24"/>
                      <w:szCs w:val="24"/>
                      <w:lang w:eastAsia="it-IT"/>
                    </w:rPr>
                    <w:t>Dall’analisi monovariata della variabile “capita frequentemente nel</w:t>
                  </w:r>
                  <w:r w:rsidR="00561EEE">
                    <w:rPr>
                      <w:rFonts w:eastAsia="Times New Roman" w:cs="Calibri"/>
                      <w:sz w:val="24"/>
                      <w:szCs w:val="24"/>
                      <w:lang w:eastAsia="it-IT"/>
                    </w:rPr>
                    <w:t xml:space="preserve"> tuo gruppo di amici di far uso </w:t>
                  </w:r>
                  <w:proofErr w:type="gramStart"/>
                  <w:r w:rsidRPr="00561EEE">
                    <w:rPr>
                      <w:rFonts w:eastAsia="Times New Roman" w:cs="Calibri"/>
                      <w:sz w:val="24"/>
                      <w:szCs w:val="24"/>
                      <w:lang w:eastAsia="it-IT"/>
                    </w:rPr>
                    <w:t>di</w:t>
                  </w:r>
                  <w:proofErr w:type="gramEnd"/>
                  <w:r w:rsidRPr="00561EEE">
                    <w:rPr>
                      <w:rFonts w:eastAsia="Times New Roman" w:cs="Calibri"/>
                      <w:sz w:val="24"/>
                      <w:szCs w:val="24"/>
                      <w:lang w:eastAsia="it-IT"/>
                    </w:rPr>
                    <w:t xml:space="preserve"> queste sostanze stupefacenti” il 44% degli intervistati ha risposto in maniera affermativa. Analizzando questa variabile</w:t>
                  </w:r>
                  <w:r w:rsidR="0012544B" w:rsidRPr="00561EEE">
                    <w:rPr>
                      <w:rFonts w:eastAsia="Times New Roman" w:cs="Calibri"/>
                      <w:sz w:val="24"/>
                      <w:szCs w:val="24"/>
                      <w:lang w:eastAsia="it-IT"/>
                    </w:rPr>
                    <w:t>,</w:t>
                  </w:r>
                  <w:r w:rsidRPr="00561EEE">
                    <w:rPr>
                      <w:rFonts w:eastAsia="Times New Roman" w:cs="Calibri"/>
                      <w:sz w:val="24"/>
                      <w:szCs w:val="24"/>
                      <w:lang w:eastAsia="it-IT"/>
                    </w:rPr>
                    <w:t xml:space="preserve"> come</w:t>
                  </w:r>
                  <w:r w:rsidR="0012544B" w:rsidRPr="00561EEE">
                    <w:rPr>
                      <w:rFonts w:eastAsia="Times New Roman" w:cs="Calibri"/>
                      <w:sz w:val="24"/>
                      <w:szCs w:val="24"/>
                      <w:lang w:eastAsia="it-IT"/>
                    </w:rPr>
                    <w:t xml:space="preserve"> nel caso del</w:t>
                  </w:r>
                  <w:r w:rsidRPr="00561EEE">
                    <w:rPr>
                      <w:rFonts w:eastAsia="Times New Roman" w:cs="Calibri"/>
                      <w:sz w:val="24"/>
                      <w:szCs w:val="24"/>
                      <w:lang w:eastAsia="it-IT"/>
                    </w:rPr>
                    <w:t>la precedente</w:t>
                  </w:r>
                  <w:r w:rsidR="00E3713E" w:rsidRPr="00561EEE">
                    <w:rPr>
                      <w:rFonts w:eastAsia="Times New Roman" w:cs="Calibri"/>
                      <w:sz w:val="24"/>
                      <w:szCs w:val="24"/>
                      <w:lang w:eastAsia="it-IT"/>
                    </w:rPr>
                    <w:t>,</w:t>
                  </w:r>
                  <w:r w:rsidRPr="00561EEE">
                    <w:rPr>
                      <w:rFonts w:eastAsia="Times New Roman" w:cs="Calibri"/>
                      <w:sz w:val="24"/>
                      <w:szCs w:val="24"/>
                      <w:lang w:eastAsia="it-IT"/>
                    </w:rPr>
                    <w:t xml:space="preserve"> le nostre </w:t>
                  </w:r>
                  <w:proofErr w:type="gramStart"/>
                  <w:r w:rsidRPr="00561EEE">
                    <w:rPr>
                      <w:rFonts w:eastAsia="Times New Roman" w:cs="Calibri"/>
                      <w:sz w:val="24"/>
                      <w:szCs w:val="24"/>
                      <w:lang w:eastAsia="it-IT"/>
                    </w:rPr>
                    <w:t>aspettative</w:t>
                  </w:r>
                  <w:proofErr w:type="gramEnd"/>
                  <w:r w:rsidRPr="00561EEE">
                    <w:rPr>
                      <w:rFonts w:eastAsia="Times New Roman" w:cs="Calibri"/>
                      <w:sz w:val="24"/>
                      <w:szCs w:val="24"/>
                      <w:lang w:eastAsia="it-IT"/>
                    </w:rPr>
                    <w:t xml:space="preserve"> sono state confermate.</w:t>
                  </w:r>
                </w:p>
                <w:p w:rsidR="00AF2118" w:rsidRDefault="00AF2118" w:rsidP="00BC527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  <w:p w:rsidR="00AF2118" w:rsidRDefault="00AF2118" w:rsidP="00BC527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  <w:p w:rsidR="002E7750" w:rsidRDefault="002E7750" w:rsidP="00AF21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  <w:p w:rsidR="001C382B" w:rsidRDefault="00AF2118" w:rsidP="00AF2118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</w:pPr>
                  <w:r w:rsidRPr="00AF211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Distribuzione di frequenza:</w:t>
                  </w:r>
                  <w:r w:rsidRPr="00AF21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F211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V17</w:t>
                  </w:r>
                  <w:r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=Dove ritieni che l’uso di sostanze stupefacenti avvenga maggiormente?</w:t>
                  </w:r>
                </w:p>
                <w:p w:rsidR="001C382B" w:rsidRDefault="001C382B" w:rsidP="00AF2118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</w:pPr>
                </w:p>
                <w:p w:rsidR="001C382B" w:rsidRDefault="001C382B" w:rsidP="00AF2118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</w:pPr>
                </w:p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545"/>
                    <w:gridCol w:w="180"/>
                    <w:gridCol w:w="835"/>
                  </w:tblGrid>
                  <w:tr w:rsidR="001C382B" w:rsidRPr="001C382B" w:rsidTr="001C382B">
                    <w:trPr>
                      <w:tblCellSpacing w:w="15" w:type="dxa"/>
                    </w:trPr>
                    <w:tc>
                      <w:tcPr>
                        <w:tcW w:w="4500" w:type="dxa"/>
                        <w:hideMark/>
                      </w:tcPr>
                      <w:tbl>
                        <w:tblPr>
                          <w:tblW w:w="0" w:type="auto"/>
                          <w:jc w:val="right"/>
                          <w:tblCellSpacing w:w="15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66"/>
                          <w:gridCol w:w="420"/>
                        </w:tblGrid>
                        <w:tr w:rsidR="001C382B" w:rsidRPr="001C382B">
                          <w:trPr>
                            <w:tblCellSpacing w:w="15" w:type="dxa"/>
                            <w:jc w:val="right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tbl>
                              <w:tblPr>
                                <w:tblW w:w="375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421"/>
                              </w:tblGrid>
                              <w:tr w:rsidR="001C382B" w:rsidRPr="001C382B">
                                <w:trPr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p w:rsidR="001C382B" w:rsidRPr="001C382B" w:rsidRDefault="001C382B" w:rsidP="001C382B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1C382B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98%</w:t>
                                    </w:r>
                                  </w:p>
                                </w:tc>
                              </w:tr>
                              <w:tr w:rsidR="001C382B" w:rsidRPr="001C382B">
                                <w:trPr>
                                  <w:trHeight w:val="1470"/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shd w:val="clear" w:color="auto" w:fill="C0D0C0"/>
                                    <w:vAlign w:val="bottom"/>
                                    <w:hideMark/>
                                  </w:tcPr>
                                  <w:p w:rsidR="001C382B" w:rsidRPr="001C382B" w:rsidRDefault="001C382B" w:rsidP="001C382B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1C382B" w:rsidRPr="001C382B" w:rsidRDefault="001C382B" w:rsidP="001C382B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tbl>
                              <w:tblPr>
                                <w:tblW w:w="375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75"/>
                              </w:tblGrid>
                              <w:tr w:rsidR="001C382B" w:rsidRPr="001C382B">
                                <w:trPr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p w:rsidR="001C382B" w:rsidRPr="001C382B" w:rsidRDefault="001C382B" w:rsidP="001C382B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1C382B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2%</w:t>
                                    </w:r>
                                  </w:p>
                                </w:tc>
                              </w:tr>
                              <w:tr w:rsidR="001C382B" w:rsidRPr="001C382B">
                                <w:trPr>
                                  <w:trHeight w:val="30"/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shd w:val="clear" w:color="auto" w:fill="C0D0C0"/>
                                    <w:vAlign w:val="bottom"/>
                                    <w:hideMark/>
                                  </w:tcPr>
                                  <w:p w:rsidR="001C382B" w:rsidRPr="001C382B" w:rsidRDefault="001C382B" w:rsidP="001C382B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4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1C382B" w:rsidRPr="001C382B" w:rsidRDefault="001C382B" w:rsidP="001C382B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  <w:tr w:rsidR="001C382B" w:rsidRPr="001C382B">
                          <w:trPr>
                            <w:tblCellSpacing w:w="15" w:type="dxa"/>
                            <w:jc w:val="right"/>
                          </w:trPr>
                          <w:tc>
                            <w:tcPr>
                              <w:tcW w:w="0" w:type="auto"/>
                              <w:shd w:val="clear" w:color="auto" w:fill="E0E0E0"/>
                              <w:vAlign w:val="center"/>
                              <w:hideMark/>
                            </w:tcPr>
                            <w:p w:rsidR="001C382B" w:rsidRPr="001C382B" w:rsidRDefault="001C382B" w:rsidP="001C382B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1C382B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59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E0E0E0"/>
                              <w:vAlign w:val="center"/>
                              <w:hideMark/>
                            </w:tcPr>
                            <w:p w:rsidR="001C382B" w:rsidRPr="001C382B" w:rsidRDefault="001C382B" w:rsidP="001C382B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1C382B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  <w:tr w:rsidR="001C382B" w:rsidRPr="001C382B">
                          <w:trPr>
                            <w:tblCellSpacing w:w="15" w:type="dxa"/>
                            <w:jc w:val="right"/>
                          </w:trPr>
                          <w:tc>
                            <w:tcPr>
                              <w:tcW w:w="0" w:type="auto"/>
                              <w:shd w:val="clear" w:color="auto" w:fill="E0E0E0"/>
                              <w:vAlign w:val="center"/>
                              <w:hideMark/>
                            </w:tcPr>
                            <w:p w:rsidR="001C382B" w:rsidRPr="001C382B" w:rsidRDefault="001C382B" w:rsidP="001C382B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1C382B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E0E0E0"/>
                              <w:vAlign w:val="center"/>
                              <w:hideMark/>
                            </w:tcPr>
                            <w:p w:rsidR="001C382B" w:rsidRPr="001C382B" w:rsidRDefault="001C382B" w:rsidP="001C382B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1C382B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</w:t>
                              </w:r>
                            </w:p>
                          </w:tc>
                        </w:tr>
                      </w:tbl>
                      <w:tbl>
                        <w:tblPr>
                          <w:tblpPr w:leftFromText="141" w:rightFromText="141" w:vertAnchor="text" w:horzAnchor="margin" w:tblpY="-2402"/>
                          <w:tblOverlap w:val="never"/>
                          <w:tblW w:w="0" w:type="auto"/>
                          <w:tblCellSpacing w:w="15" w:type="dxa"/>
                          <w:tblBorders>
                            <w:top w:val="outset" w:sz="6" w:space="0" w:color="auto"/>
                            <w:left w:val="outset" w:sz="6" w:space="0" w:color="auto"/>
                            <w:bottom w:val="outset" w:sz="6" w:space="0" w:color="auto"/>
                            <w:right w:val="outset" w:sz="6" w:space="0" w:color="auto"/>
                          </w:tblBorders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672"/>
                          <w:gridCol w:w="808"/>
                          <w:gridCol w:w="697"/>
                        </w:tblGrid>
                        <w:tr w:rsidR="001C382B" w:rsidRPr="00AF2118" w:rsidTr="001C382B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1C382B" w:rsidRPr="00AF2118" w:rsidRDefault="001C382B" w:rsidP="00EF24C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AF2118">
                                <w:rPr>
                                  <w:rFonts w:ascii="Arial" w:eastAsia="Times New Roman" w:hAnsi="Arial" w:cs="Arial"/>
                                  <w:sz w:val="15"/>
                                  <w:szCs w:val="15"/>
                                  <w:lang w:eastAsia="it-IT"/>
                                </w:rPr>
                                <w:t>Modalità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1C382B" w:rsidRPr="00AF2118" w:rsidRDefault="001C382B" w:rsidP="00EF24C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AF2118">
                                <w:rPr>
                                  <w:rFonts w:ascii="Arial" w:eastAsia="Times New Roman" w:hAnsi="Arial" w:cs="Arial"/>
                                  <w:sz w:val="15"/>
                                  <w:szCs w:val="15"/>
                                  <w:lang w:eastAsia="it-IT"/>
                                </w:rPr>
                                <w:t>Frequenza</w:t>
                              </w:r>
                              <w:r w:rsidRPr="00AF2118">
                                <w:rPr>
                                  <w:rFonts w:ascii="Arial" w:eastAsia="Times New Roman" w:hAnsi="Arial" w:cs="Arial"/>
                                  <w:sz w:val="15"/>
                                  <w:szCs w:val="15"/>
                                  <w:lang w:eastAsia="it-IT"/>
                                </w:rPr>
                                <w:br/>
                                <w:t>semplice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1C382B" w:rsidRPr="00AF2118" w:rsidRDefault="001C382B" w:rsidP="00EF24C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AF2118">
                                <w:rPr>
                                  <w:rFonts w:ascii="Arial" w:eastAsia="Times New Roman" w:hAnsi="Arial" w:cs="Arial"/>
                                  <w:sz w:val="15"/>
                                  <w:szCs w:val="15"/>
                                  <w:lang w:eastAsia="it-IT"/>
                                </w:rPr>
                                <w:t>Percent.</w:t>
                              </w:r>
                              <w:r w:rsidRPr="00AF2118">
                                <w:rPr>
                                  <w:rFonts w:ascii="Arial" w:eastAsia="Times New Roman" w:hAnsi="Arial" w:cs="Arial"/>
                                  <w:sz w:val="15"/>
                                  <w:szCs w:val="15"/>
                                  <w:lang w:eastAsia="it-IT"/>
                                </w:rPr>
                                <w:br/>
                                <w:t>semplice</w:t>
                              </w:r>
                            </w:p>
                          </w:tc>
                        </w:tr>
                        <w:tr w:rsidR="001C382B" w:rsidRPr="00AF2118" w:rsidTr="001C382B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1C382B" w:rsidRPr="00AF2118" w:rsidRDefault="001C382B" w:rsidP="00EF24C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AF2118">
                                <w:rPr>
                                  <w:rFonts w:ascii="Arial" w:eastAsia="Times New Roman" w:hAnsi="Arial" w:cs="Arial"/>
                                  <w:b/>
                                  <w:bCs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1C382B" w:rsidRPr="00AF2118" w:rsidRDefault="001C382B" w:rsidP="00EF24C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AF211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59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1C382B" w:rsidRPr="00AF2118" w:rsidRDefault="001C382B" w:rsidP="00EF24C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AF211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98%</w:t>
                              </w:r>
                            </w:p>
                          </w:tc>
                        </w:tr>
                        <w:tr w:rsidR="001C382B" w:rsidRPr="00AF2118" w:rsidTr="001C382B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1C382B" w:rsidRPr="00AF2118" w:rsidRDefault="001C382B" w:rsidP="00EF24C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AF2118">
                                <w:rPr>
                                  <w:rFonts w:ascii="Arial" w:eastAsia="Times New Roman" w:hAnsi="Arial" w:cs="Arial"/>
                                  <w:b/>
                                  <w:bCs/>
                                  <w:sz w:val="21"/>
                                  <w:szCs w:val="21"/>
                                  <w:lang w:eastAsia="it-IT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1C382B" w:rsidRPr="00AF2118" w:rsidRDefault="001C382B" w:rsidP="00EF24C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AF211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1C382B" w:rsidRPr="00AF2118" w:rsidRDefault="001C382B" w:rsidP="00EF24C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AF211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2%</w:t>
                              </w:r>
                            </w:p>
                          </w:tc>
                        </w:tr>
                      </w:tbl>
                      <w:p w:rsidR="001C382B" w:rsidRPr="001C382B" w:rsidRDefault="001C382B" w:rsidP="001C382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150" w:type="dxa"/>
                        <w:vAlign w:val="center"/>
                        <w:hideMark/>
                      </w:tcPr>
                      <w:p w:rsidR="001C382B" w:rsidRPr="001C382B" w:rsidRDefault="001C382B" w:rsidP="001C382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C382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1C382B" w:rsidRPr="001C382B" w:rsidRDefault="001C382B" w:rsidP="001C382B">
                        <w:pPr>
                          <w:spacing w:before="100" w:beforeAutospacing="1" w:after="100" w:afterAutospacing="1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C382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 xml:space="preserve">  </w:t>
                        </w:r>
                      </w:p>
                      <w:tbl>
                        <w:tblPr>
                          <w:tblW w:w="0" w:type="auto"/>
                          <w:tblCellSpacing w:w="0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760"/>
                        </w:tblGrid>
                        <w:tr w:rsidR="001C382B" w:rsidRPr="001C382B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shd w:val="clear" w:color="auto" w:fill="808080"/>
                              <w:vAlign w:val="center"/>
                              <w:hideMark/>
                            </w:tcPr>
                            <w:tbl>
                              <w:tblPr>
                                <w:tblW w:w="0" w:type="auto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730"/>
                              </w:tblGrid>
                              <w:tr w:rsidR="001C382B" w:rsidRPr="001C382B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shd w:val="clear" w:color="auto" w:fill="F8F0F8"/>
                                    <w:vAlign w:val="center"/>
                                    <w:hideMark/>
                                  </w:tcPr>
                                  <w:tbl>
                                    <w:tblPr>
                                      <w:tblW w:w="0" w:type="auto"/>
                                      <w:tblCellSpacing w:w="30" w:type="dxa"/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266"/>
                                      <w:gridCol w:w="464"/>
                                    </w:tblGrid>
                                    <w:tr w:rsidR="001C382B" w:rsidRPr="001C382B">
                                      <w:trPr>
                                        <w:tblCellSpacing w:w="30" w:type="dxa"/>
                                      </w:trPr>
                                      <w:tc>
                                        <w:tcPr>
                                          <w:tcW w:w="0" w:type="auto"/>
                                          <w:shd w:val="clear" w:color="auto" w:fill="C0D0C0"/>
                                          <w:noWrap/>
                                          <w:vAlign w:val="center"/>
                                          <w:hideMark/>
                                        </w:tcPr>
                                        <w:p w:rsidR="001C382B" w:rsidRPr="001C382B" w:rsidRDefault="001C382B" w:rsidP="001C382B">
                                          <w:pPr>
                                            <w:spacing w:after="0" w:line="240" w:lineRule="auto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  <w:r w:rsidRPr="001C382B"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  <w:t>   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noWrap/>
                                          <w:vAlign w:val="center"/>
                                          <w:hideMark/>
                                        </w:tcPr>
                                        <w:p w:rsidR="001C382B" w:rsidRPr="001C382B" w:rsidRDefault="001C382B" w:rsidP="001C382B">
                                          <w:pPr>
                                            <w:spacing w:after="0" w:line="240" w:lineRule="auto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  <w:r w:rsidRPr="001C382B"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  <w:t>V17</w:t>
                                          </w:r>
                                        </w:p>
                                      </w:tc>
                                    </w:tr>
                                  </w:tbl>
                                  <w:p w:rsidR="001C382B" w:rsidRPr="001C382B" w:rsidRDefault="001C382B" w:rsidP="001C382B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1C382B" w:rsidRPr="001C382B" w:rsidRDefault="001C382B" w:rsidP="001C382B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1C382B" w:rsidRPr="001C382B" w:rsidRDefault="001C382B" w:rsidP="001C382B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:rsidR="00AF2118" w:rsidRDefault="00AF2118" w:rsidP="00AF2118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</w:pPr>
                </w:p>
                <w:p w:rsidR="00AF2118" w:rsidRDefault="00AF2118" w:rsidP="00BC527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211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Campione</w:t>
                  </w:r>
                  <w:r w:rsidRPr="00AF21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:</w:t>
                  </w:r>
                  <w:r w:rsidRPr="00AF21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Numero di casi= 60</w:t>
                  </w:r>
                  <w:r w:rsidRPr="00AF21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 xml:space="preserve">Indici di </w:t>
                  </w: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tendenza centrale:</w:t>
                  </w: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  Moda = 1</w:t>
                  </w: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 </w:t>
                  </w:r>
                  <w:r w:rsidRPr="00AF21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Indici di dispersione:</w:t>
                  </w:r>
                  <w:r w:rsidRPr="00AF21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  Squilibrio = 0.97</w:t>
                  </w:r>
                </w:p>
                <w:p w:rsidR="00AF2118" w:rsidRDefault="00AF2118" w:rsidP="00BC527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  <w:p w:rsidR="00B717D4" w:rsidRDefault="00B717D4" w:rsidP="00BC527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  <w:p w:rsidR="00AF2118" w:rsidRDefault="00AF2118" w:rsidP="00BC527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Legenda</w:t>
                  </w:r>
                  <w:proofErr w:type="gramStart"/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 xml:space="preserve"> :</w:t>
                  </w:r>
                  <w:proofErr w:type="gramEnd"/>
                </w:p>
                <w:p w:rsidR="00AF2118" w:rsidRDefault="00AF2118" w:rsidP="00BC527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 xml:space="preserve">1 </w:t>
                  </w:r>
                  <w:r w:rsidRPr="00AF21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sym w:font="Wingdings" w:char="F0E0"/>
                  </w: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 xml:space="preserve"> In gruppo</w:t>
                  </w:r>
                </w:p>
                <w:p w:rsidR="001C382B" w:rsidRDefault="00AF2118" w:rsidP="00BC527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 xml:space="preserve">2 </w:t>
                  </w:r>
                  <w:r w:rsidRPr="00AF21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sym w:font="Wingdings" w:char="F0E0"/>
                  </w: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 xml:space="preserve"> Da soli</w:t>
                  </w:r>
                </w:p>
                <w:p w:rsidR="001C382B" w:rsidRDefault="001C382B" w:rsidP="00BC527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  <w:p w:rsidR="001C382B" w:rsidRDefault="001C382B" w:rsidP="00BC527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  <w:p w:rsidR="00EF24CA" w:rsidRDefault="001C382B" w:rsidP="00E87B02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61EEE">
                    <w:rPr>
                      <w:rFonts w:eastAsia="Times New Roman" w:cs="Calibri"/>
                      <w:sz w:val="24"/>
                      <w:szCs w:val="24"/>
                      <w:lang w:eastAsia="it-IT"/>
                    </w:rPr>
                    <w:t xml:space="preserve">Dall’analisi monovariata della variabile “dove ritieni che l’uso di sostanze stupefacenti avvenga maggiormente” risulta che il 98% degli studenti intervistati ritiene che l’uso di queste sostanze avvenga maggiormente in gruppo. In questo modo l’ipotesi di partenza </w:t>
                  </w:r>
                  <w:proofErr w:type="gramStart"/>
                  <w:r w:rsidRPr="00561EEE">
                    <w:rPr>
                      <w:rFonts w:eastAsia="Times New Roman" w:cs="Calibri"/>
                      <w:sz w:val="24"/>
                      <w:szCs w:val="24"/>
                      <w:lang w:eastAsia="it-IT"/>
                    </w:rPr>
                    <w:t>viene</w:t>
                  </w:r>
                  <w:proofErr w:type="gramEnd"/>
                  <w:r w:rsidRPr="00561EEE">
                    <w:rPr>
                      <w:rFonts w:eastAsia="Times New Roman" w:cs="Calibri"/>
                      <w:sz w:val="24"/>
                      <w:szCs w:val="24"/>
                      <w:lang w:eastAsia="it-IT"/>
                    </w:rPr>
                    <w:t xml:space="preserve"> confermata</w:t>
                  </w: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.</w:t>
                  </w:r>
                </w:p>
                <w:p w:rsidR="00EF24CA" w:rsidRDefault="00EF24CA" w:rsidP="00BC527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  <w:p w:rsidR="002E7750" w:rsidRDefault="002E7750" w:rsidP="00EF24CA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</w:pPr>
                </w:p>
                <w:p w:rsidR="002E7750" w:rsidRDefault="002E7750" w:rsidP="00EF24CA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</w:pPr>
                </w:p>
                <w:p w:rsidR="005D3068" w:rsidRDefault="005D3068" w:rsidP="00EF24CA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</w:pPr>
                </w:p>
                <w:p w:rsidR="005D3068" w:rsidRDefault="005D3068" w:rsidP="00EF24CA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</w:pPr>
                </w:p>
                <w:p w:rsidR="005D3068" w:rsidRDefault="005D3068" w:rsidP="00EF24CA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</w:pPr>
                </w:p>
                <w:p w:rsidR="00E457EF" w:rsidRPr="00EF24CA" w:rsidRDefault="00EF24CA" w:rsidP="00EF24C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F24C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Distribuzione di frequenza:</w:t>
                  </w:r>
                  <w:r w:rsidRPr="00EF24C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EF24C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V18</w:t>
                  </w:r>
                  <w:r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 xml:space="preserve"> = All’interno del tuo gruppo, in linea di massima, quante persone consumano sostanze stupefacenti?</w:t>
                  </w:r>
                  <w:r w:rsidR="00E457EF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 xml:space="preserve">   </w:t>
                  </w:r>
                </w:p>
                <w:p w:rsidR="00EF24CA" w:rsidRPr="00EF24CA" w:rsidRDefault="00EF24CA" w:rsidP="00EF24C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  <w:tbl>
                  <w:tblPr>
                    <w:tblW w:w="6377" w:type="dxa"/>
                    <w:tblCellSpacing w:w="15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2"/>
                    <w:gridCol w:w="1119"/>
                    <w:gridCol w:w="942"/>
                    <w:gridCol w:w="1119"/>
                    <w:gridCol w:w="966"/>
                    <w:gridCol w:w="1309"/>
                  </w:tblGrid>
                  <w:tr w:rsidR="00EF24CA" w:rsidRPr="00EF24CA" w:rsidTr="00C53CA3">
                    <w:trPr>
                      <w:trHeight w:val="343"/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24CA" w:rsidRPr="00EF24CA" w:rsidRDefault="00EF24CA" w:rsidP="00EF24C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EF24CA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eastAsia="it-IT"/>
                          </w:rPr>
                          <w:t>Modalità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24CA" w:rsidRPr="00EF24CA" w:rsidRDefault="00EF24CA" w:rsidP="00EF24C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EF24CA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eastAsia="it-IT"/>
                          </w:rPr>
                          <w:t>Frequenza</w:t>
                        </w:r>
                        <w:r w:rsidRPr="00EF24CA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eastAsia="it-IT"/>
                          </w:rPr>
                          <w:br/>
                          <w:t>semplice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24CA" w:rsidRPr="00EF24CA" w:rsidRDefault="00EF24CA" w:rsidP="00EF24C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EF24CA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eastAsia="it-IT"/>
                          </w:rPr>
                          <w:t>Percent.</w:t>
                        </w:r>
                        <w:r w:rsidRPr="00EF24CA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eastAsia="it-IT"/>
                          </w:rPr>
                          <w:br/>
                          <w:t>semplice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24CA" w:rsidRPr="00EF24CA" w:rsidRDefault="00EF24CA" w:rsidP="00EF24C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EF24CA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eastAsia="it-IT"/>
                          </w:rPr>
                          <w:t>Frequenza</w:t>
                        </w:r>
                        <w:r w:rsidRPr="00EF24CA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eastAsia="it-IT"/>
                          </w:rPr>
                          <w:br/>
                          <w:t>cumulata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24CA" w:rsidRPr="00EF24CA" w:rsidRDefault="00EF24CA" w:rsidP="00EF24C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EF24CA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eastAsia="it-IT"/>
                          </w:rPr>
                          <w:t>Percent.</w:t>
                        </w:r>
                        <w:r w:rsidRPr="00EF24CA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eastAsia="it-IT"/>
                          </w:rPr>
                          <w:br/>
                          <w:t>cumulata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24CA" w:rsidRPr="00EF24CA" w:rsidRDefault="00EF24CA" w:rsidP="00EF24C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EF24CA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eastAsia="it-IT"/>
                          </w:rPr>
                          <w:t>Int. Fid. 95%</w:t>
                        </w:r>
                      </w:p>
                    </w:tc>
                  </w:tr>
                  <w:tr w:rsidR="00EF24CA" w:rsidRPr="00EF24CA" w:rsidTr="00C53CA3">
                    <w:trPr>
                      <w:trHeight w:val="244"/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24CA" w:rsidRPr="00EF24CA" w:rsidRDefault="00EF24CA" w:rsidP="00EF24C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EF24CA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24CA" w:rsidRPr="00EF24CA" w:rsidRDefault="00EF24CA" w:rsidP="00EF24C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EF24C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24CA" w:rsidRPr="00EF24CA" w:rsidRDefault="00EF24CA" w:rsidP="00EF24C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EF24C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15%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24CA" w:rsidRPr="00EF24CA" w:rsidRDefault="00EF24CA" w:rsidP="00EF24C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EF24C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24CA" w:rsidRPr="00EF24CA" w:rsidRDefault="00EF24CA" w:rsidP="00EF24C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EF24C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15%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24CA" w:rsidRPr="00EF24CA" w:rsidRDefault="00EF24CA" w:rsidP="00EF24C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EF24CA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eastAsia="it-IT"/>
                          </w:rPr>
                          <w:t>6%:24%</w:t>
                        </w:r>
                      </w:p>
                    </w:tc>
                  </w:tr>
                  <w:tr w:rsidR="00EF24CA" w:rsidRPr="00EF24CA" w:rsidTr="00C53CA3">
                    <w:trPr>
                      <w:trHeight w:val="244"/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24CA" w:rsidRPr="00EF24CA" w:rsidRDefault="00EF24CA" w:rsidP="00EF24C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EF24CA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24CA" w:rsidRPr="00EF24CA" w:rsidRDefault="00EF24CA" w:rsidP="00EF24C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EF24C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24CA" w:rsidRPr="00EF24CA" w:rsidRDefault="00EF24CA" w:rsidP="00EF24C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EF24C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39%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24CA" w:rsidRPr="00EF24CA" w:rsidRDefault="00EF24CA" w:rsidP="00EF24C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EF24C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24CA" w:rsidRPr="00EF24CA" w:rsidRDefault="00EF24CA" w:rsidP="00EF24C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EF24C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54%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24CA" w:rsidRPr="00EF24CA" w:rsidRDefault="00EF24CA" w:rsidP="00EF24C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EF24CA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eastAsia="it-IT"/>
                          </w:rPr>
                          <w:t>27%:52%</w:t>
                        </w:r>
                      </w:p>
                    </w:tc>
                  </w:tr>
                  <w:tr w:rsidR="00EF24CA" w:rsidRPr="00EF24CA" w:rsidTr="00C53CA3">
                    <w:trPr>
                      <w:trHeight w:val="244"/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24CA" w:rsidRPr="00EF24CA" w:rsidRDefault="00EF24CA" w:rsidP="00EF24C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EF24CA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24CA" w:rsidRPr="00EF24CA" w:rsidRDefault="00EF24CA" w:rsidP="00EF24C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EF24C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24CA" w:rsidRPr="00EF24CA" w:rsidRDefault="00EF24CA" w:rsidP="00EF24C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EF24C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34%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24CA" w:rsidRPr="00EF24CA" w:rsidRDefault="00EF24CA" w:rsidP="00EF24C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EF24C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24CA" w:rsidRPr="00EF24CA" w:rsidRDefault="00EF24CA" w:rsidP="00EF24C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EF24C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89%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24CA" w:rsidRPr="00EF24CA" w:rsidRDefault="00EF24CA" w:rsidP="00EF24C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EF24CA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eastAsia="it-IT"/>
                          </w:rPr>
                          <w:t>23%:46%</w:t>
                        </w:r>
                      </w:p>
                    </w:tc>
                  </w:tr>
                  <w:tr w:rsidR="00EF24CA" w:rsidRPr="00EF24CA" w:rsidTr="00C53CA3">
                    <w:trPr>
                      <w:trHeight w:val="227"/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24CA" w:rsidRPr="00EF24CA" w:rsidRDefault="00EF24CA" w:rsidP="00EF24C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EF24CA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24CA" w:rsidRPr="00EF24CA" w:rsidRDefault="00EF24CA" w:rsidP="00EF24C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EF24C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24CA" w:rsidRPr="00EF24CA" w:rsidRDefault="00EF24CA" w:rsidP="00EF24C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EF24C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11%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24CA" w:rsidRPr="00EF24CA" w:rsidRDefault="00EF24CA" w:rsidP="00EF24C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EF24C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24CA" w:rsidRPr="00EF24CA" w:rsidRDefault="00EF24CA" w:rsidP="00EF24C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EF24C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24CA" w:rsidRPr="00EF24CA" w:rsidRDefault="00EF24CA" w:rsidP="00EF24C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EF24CA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eastAsia="it-IT"/>
                          </w:rPr>
                          <w:t>3%:19%</w:t>
                        </w:r>
                      </w:p>
                    </w:tc>
                  </w:tr>
                </w:tbl>
                <w:tbl>
                  <w:tblPr>
                    <w:tblpPr w:leftFromText="141" w:rightFromText="141" w:vertAnchor="text" w:horzAnchor="page" w:tblpX="4489" w:tblpY="253"/>
                    <w:tblOverlap w:val="never"/>
                    <w:tblW w:w="5560" w:type="dxa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545"/>
                    <w:gridCol w:w="180"/>
                    <w:gridCol w:w="835"/>
                  </w:tblGrid>
                  <w:tr w:rsidR="00E457EF" w:rsidRPr="00E457EF" w:rsidTr="00E457EF">
                    <w:trPr>
                      <w:tblCellSpacing w:w="15" w:type="dxa"/>
                    </w:trPr>
                    <w:tc>
                      <w:tcPr>
                        <w:tcW w:w="4500" w:type="dxa"/>
                        <w:hideMark/>
                      </w:tcPr>
                      <w:tbl>
                        <w:tblPr>
                          <w:tblW w:w="0" w:type="auto"/>
                          <w:jc w:val="right"/>
                          <w:tblCellSpacing w:w="15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66"/>
                          <w:gridCol w:w="451"/>
                          <w:gridCol w:w="451"/>
                          <w:gridCol w:w="466"/>
                        </w:tblGrid>
                        <w:tr w:rsidR="00E457EF" w:rsidRPr="00E457EF" w:rsidTr="003B2435">
                          <w:trPr>
                            <w:tblCellSpacing w:w="15" w:type="dxa"/>
                            <w:jc w:val="right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tbl>
                              <w:tblPr>
                                <w:tblW w:w="375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421"/>
                              </w:tblGrid>
                              <w:tr w:rsidR="00E457EF" w:rsidRPr="00E457EF" w:rsidTr="003B2435">
                                <w:trPr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p w:rsidR="00E457EF" w:rsidRPr="00E457EF" w:rsidRDefault="00E457EF" w:rsidP="00E457EF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E457EF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15%</w:t>
                                    </w:r>
                                  </w:p>
                                </w:tc>
                              </w:tr>
                              <w:tr w:rsidR="00E457EF" w:rsidRPr="00E457EF" w:rsidTr="003B2435">
                                <w:trPr>
                                  <w:trHeight w:val="225"/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shd w:val="clear" w:color="auto" w:fill="C0D0C0"/>
                                    <w:vAlign w:val="bottom"/>
                                    <w:hideMark/>
                                  </w:tcPr>
                                  <w:p w:rsidR="00E457EF" w:rsidRPr="00E457EF" w:rsidRDefault="00E457EF" w:rsidP="00E457EF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E457EF" w:rsidRPr="00E457EF" w:rsidRDefault="00E457EF" w:rsidP="00E457EF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tbl>
                              <w:tblPr>
                                <w:tblW w:w="375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421"/>
                              </w:tblGrid>
                              <w:tr w:rsidR="00E457EF" w:rsidRPr="00E457EF" w:rsidTr="003B2435">
                                <w:trPr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p w:rsidR="00E457EF" w:rsidRPr="00E457EF" w:rsidRDefault="00E457EF" w:rsidP="00E457EF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E457EF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39%</w:t>
                                    </w:r>
                                  </w:p>
                                </w:tc>
                              </w:tr>
                              <w:tr w:rsidR="00E457EF" w:rsidRPr="00E457EF" w:rsidTr="003B2435">
                                <w:trPr>
                                  <w:trHeight w:val="585"/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shd w:val="clear" w:color="auto" w:fill="C0D0C0"/>
                                    <w:vAlign w:val="bottom"/>
                                    <w:hideMark/>
                                  </w:tcPr>
                                  <w:p w:rsidR="00E457EF" w:rsidRPr="00E457EF" w:rsidRDefault="00E457EF" w:rsidP="00E457EF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E457EF" w:rsidRPr="00E457EF" w:rsidRDefault="00E457EF" w:rsidP="00E457EF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tbl>
                              <w:tblPr>
                                <w:tblW w:w="375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421"/>
                              </w:tblGrid>
                              <w:tr w:rsidR="00E457EF" w:rsidRPr="00E457EF" w:rsidTr="003B2435">
                                <w:trPr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p w:rsidR="00E457EF" w:rsidRPr="00E457EF" w:rsidRDefault="00E457EF" w:rsidP="00E457EF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E457EF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34%</w:t>
                                    </w:r>
                                  </w:p>
                                </w:tc>
                              </w:tr>
                              <w:tr w:rsidR="00E457EF" w:rsidRPr="00E457EF" w:rsidTr="003B2435">
                                <w:trPr>
                                  <w:trHeight w:val="510"/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shd w:val="clear" w:color="auto" w:fill="C0D0C0"/>
                                    <w:vAlign w:val="bottom"/>
                                    <w:hideMark/>
                                  </w:tcPr>
                                  <w:p w:rsidR="00E457EF" w:rsidRPr="00E457EF" w:rsidRDefault="00E457EF" w:rsidP="00E457EF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E457EF" w:rsidRPr="00E457EF" w:rsidRDefault="00E457EF" w:rsidP="00E457EF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tbl>
                              <w:tblPr>
                                <w:tblW w:w="375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421"/>
                              </w:tblGrid>
                              <w:tr w:rsidR="00E457EF" w:rsidRPr="00E457EF" w:rsidTr="003B2435">
                                <w:trPr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p w:rsidR="00E457EF" w:rsidRPr="00E457EF" w:rsidRDefault="00E457EF" w:rsidP="00E457EF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E457EF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11%</w:t>
                                    </w:r>
                                  </w:p>
                                </w:tc>
                              </w:tr>
                              <w:tr w:rsidR="00E457EF" w:rsidRPr="00E457EF" w:rsidTr="003B2435">
                                <w:trPr>
                                  <w:trHeight w:val="165"/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shd w:val="clear" w:color="auto" w:fill="C0D0C0"/>
                                    <w:vAlign w:val="bottom"/>
                                    <w:hideMark/>
                                  </w:tcPr>
                                  <w:p w:rsidR="00E457EF" w:rsidRPr="00E457EF" w:rsidRDefault="00E457EF" w:rsidP="00E457EF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16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E457EF" w:rsidRPr="00E457EF" w:rsidRDefault="00E457EF" w:rsidP="00E457EF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  <w:tr w:rsidR="00E457EF" w:rsidRPr="00E457EF" w:rsidTr="003B2435">
                          <w:trPr>
                            <w:tblCellSpacing w:w="15" w:type="dxa"/>
                            <w:jc w:val="right"/>
                          </w:trPr>
                          <w:tc>
                            <w:tcPr>
                              <w:tcW w:w="0" w:type="auto"/>
                              <w:shd w:val="clear" w:color="auto" w:fill="E0E0E0"/>
                              <w:vAlign w:val="center"/>
                              <w:hideMark/>
                            </w:tcPr>
                            <w:p w:rsidR="00E457EF" w:rsidRPr="00E457EF" w:rsidRDefault="00E457EF" w:rsidP="00E457EF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E457EF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9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E0E0E0"/>
                              <w:vAlign w:val="center"/>
                              <w:hideMark/>
                            </w:tcPr>
                            <w:p w:rsidR="00E457EF" w:rsidRPr="00E457EF" w:rsidRDefault="00E457EF" w:rsidP="00E457EF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E457EF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24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E0E0E0"/>
                              <w:vAlign w:val="center"/>
                              <w:hideMark/>
                            </w:tcPr>
                            <w:p w:rsidR="00E457EF" w:rsidRPr="00E457EF" w:rsidRDefault="00E457EF" w:rsidP="00E457EF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E457EF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E0E0E0"/>
                              <w:vAlign w:val="center"/>
                              <w:hideMark/>
                            </w:tcPr>
                            <w:p w:rsidR="00E457EF" w:rsidRPr="00E457EF" w:rsidRDefault="00E457EF" w:rsidP="00E457EF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E457EF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7</w:t>
                              </w:r>
                            </w:p>
                          </w:tc>
                        </w:tr>
                        <w:tr w:rsidR="00E457EF" w:rsidRPr="00E457EF" w:rsidTr="003B2435">
                          <w:trPr>
                            <w:tblCellSpacing w:w="15" w:type="dxa"/>
                            <w:jc w:val="right"/>
                          </w:trPr>
                          <w:tc>
                            <w:tcPr>
                              <w:tcW w:w="0" w:type="auto"/>
                              <w:shd w:val="clear" w:color="auto" w:fill="E0E0E0"/>
                              <w:vAlign w:val="center"/>
                              <w:hideMark/>
                            </w:tcPr>
                            <w:p w:rsidR="00E457EF" w:rsidRPr="00E457EF" w:rsidRDefault="00E457EF" w:rsidP="00E457EF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E457EF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E0E0E0"/>
                              <w:vAlign w:val="center"/>
                              <w:hideMark/>
                            </w:tcPr>
                            <w:p w:rsidR="00E457EF" w:rsidRPr="00E457EF" w:rsidRDefault="00E457EF" w:rsidP="00E457EF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E457EF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E0E0E0"/>
                              <w:vAlign w:val="center"/>
                              <w:hideMark/>
                            </w:tcPr>
                            <w:p w:rsidR="00E457EF" w:rsidRPr="00E457EF" w:rsidRDefault="00E457EF" w:rsidP="00E457EF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E457EF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3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E0E0E0"/>
                              <w:vAlign w:val="center"/>
                              <w:hideMark/>
                            </w:tcPr>
                            <w:p w:rsidR="00E457EF" w:rsidRPr="00E457EF" w:rsidRDefault="00E457EF" w:rsidP="00E457EF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E457EF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4</w:t>
                              </w:r>
                            </w:p>
                          </w:tc>
                        </w:tr>
                      </w:tbl>
                      <w:p w:rsidR="00E457EF" w:rsidRPr="00E457EF" w:rsidRDefault="00E457EF" w:rsidP="00E457E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150" w:type="dxa"/>
                        <w:vAlign w:val="center"/>
                        <w:hideMark/>
                      </w:tcPr>
                      <w:p w:rsidR="00E457EF" w:rsidRPr="00E457EF" w:rsidRDefault="00E457EF" w:rsidP="00E457E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E457EF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E457EF" w:rsidRPr="00E457EF" w:rsidRDefault="00E457EF" w:rsidP="00E457EF">
                        <w:pPr>
                          <w:spacing w:before="100" w:beforeAutospacing="1" w:after="100" w:afterAutospacing="1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E457EF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 xml:space="preserve">  </w:t>
                        </w:r>
                      </w:p>
                      <w:tbl>
                        <w:tblPr>
                          <w:tblW w:w="0" w:type="auto"/>
                          <w:tblCellSpacing w:w="0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760"/>
                        </w:tblGrid>
                        <w:tr w:rsidR="00E457EF" w:rsidRPr="00E457EF" w:rsidTr="003B2435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shd w:val="clear" w:color="auto" w:fill="808080"/>
                              <w:vAlign w:val="center"/>
                              <w:hideMark/>
                            </w:tcPr>
                            <w:tbl>
                              <w:tblPr>
                                <w:tblW w:w="0" w:type="auto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730"/>
                              </w:tblGrid>
                              <w:tr w:rsidR="00E457EF" w:rsidRPr="00E457EF" w:rsidTr="003B2435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shd w:val="clear" w:color="auto" w:fill="F8F0F8"/>
                                    <w:vAlign w:val="center"/>
                                    <w:hideMark/>
                                  </w:tcPr>
                                  <w:tbl>
                                    <w:tblPr>
                                      <w:tblW w:w="0" w:type="auto"/>
                                      <w:tblCellSpacing w:w="30" w:type="dxa"/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266"/>
                                      <w:gridCol w:w="464"/>
                                    </w:tblGrid>
                                    <w:tr w:rsidR="00E457EF" w:rsidRPr="00E457EF" w:rsidTr="003B2435">
                                      <w:trPr>
                                        <w:tblCellSpacing w:w="30" w:type="dxa"/>
                                      </w:trPr>
                                      <w:tc>
                                        <w:tcPr>
                                          <w:tcW w:w="0" w:type="auto"/>
                                          <w:shd w:val="clear" w:color="auto" w:fill="C0D0C0"/>
                                          <w:noWrap/>
                                          <w:vAlign w:val="center"/>
                                          <w:hideMark/>
                                        </w:tcPr>
                                        <w:p w:rsidR="00E457EF" w:rsidRPr="00E457EF" w:rsidRDefault="00E457EF" w:rsidP="00E457EF">
                                          <w:pPr>
                                            <w:spacing w:after="0" w:line="240" w:lineRule="auto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  <w:r w:rsidRPr="00E457EF"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  <w:t>   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noWrap/>
                                          <w:vAlign w:val="center"/>
                                          <w:hideMark/>
                                        </w:tcPr>
                                        <w:p w:rsidR="00E457EF" w:rsidRPr="00E457EF" w:rsidRDefault="00E457EF" w:rsidP="00E457EF">
                                          <w:pPr>
                                            <w:spacing w:after="0" w:line="240" w:lineRule="auto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  <w:r w:rsidRPr="00E457EF"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  <w:t>V18</w:t>
                                          </w:r>
                                        </w:p>
                                      </w:tc>
                                    </w:tr>
                                  </w:tbl>
                                  <w:p w:rsidR="00E457EF" w:rsidRPr="00E457EF" w:rsidRDefault="00E457EF" w:rsidP="00E457EF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E457EF" w:rsidRPr="00E457EF" w:rsidRDefault="00E457EF" w:rsidP="00E457EF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E457EF" w:rsidRPr="00E457EF" w:rsidRDefault="00E457EF" w:rsidP="00E457EF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:rsidR="00B717D4" w:rsidRDefault="00EF24CA" w:rsidP="00BC527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</w:pPr>
                  <w:r w:rsidRPr="00EF24C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</w:p>
                <w:p w:rsidR="00EF24CA" w:rsidRDefault="00EF24CA" w:rsidP="00BC527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F24C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Campione</w:t>
                  </w:r>
                  <w:r w:rsidRPr="00EF24C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:</w:t>
                  </w:r>
                  <w:r w:rsidRPr="00EF24C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 xml:space="preserve">Numero di casi= </w:t>
                  </w:r>
                  <w:proofErr w:type="gramStart"/>
                  <w:r w:rsidRPr="00EF24C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61</w:t>
                  </w:r>
                  <w:proofErr w:type="gramEnd"/>
                  <w:r w:rsidRPr="00EF24C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Indici di tendenza centrale:</w:t>
                  </w:r>
                  <w:r w:rsidRPr="00EF24C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proofErr w:type="gramStart"/>
                  <w:r w:rsidRPr="00EF24C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  </w:t>
                  </w:r>
                  <w:proofErr w:type="gramEnd"/>
                  <w:r w:rsidRPr="00EF24C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Moda = 2</w:t>
                  </w:r>
                  <w:r w:rsidRPr="00EF24C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  Mediana = 2</w:t>
                  </w:r>
                  <w:r w:rsidRPr="00EF24C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proofErr w:type="gramStart"/>
                  <w:r w:rsidRPr="00EF24C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  </w:t>
                  </w:r>
                  <w:proofErr w:type="gramEnd"/>
                  <w:r w:rsidRPr="00EF24C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 xml:space="preserve">Media </w:t>
                  </w: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= 2.43</w:t>
                  </w: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Indici di dispersione:</w:t>
                  </w:r>
                  <w:r w:rsidRPr="00EF24C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proofErr w:type="gramStart"/>
                  <w:r w:rsidRPr="00EF24C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  </w:t>
                  </w:r>
                  <w:proofErr w:type="gramEnd"/>
                  <w:r w:rsidRPr="00EF24C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Campo di variazione = 3</w:t>
                  </w:r>
                  <w:r w:rsidRPr="00EF24C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  Differenza interquartilica = 1</w:t>
                  </w:r>
                  <w:r w:rsidRPr="00EF24C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proofErr w:type="gramStart"/>
                  <w:r w:rsidRPr="00EF24C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  </w:t>
                  </w:r>
                  <w:proofErr w:type="gramEnd"/>
                  <w:r w:rsidRPr="00EF24C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Scarto tipo = 0.88</w:t>
                  </w:r>
                </w:p>
                <w:p w:rsidR="00C53CA3" w:rsidRDefault="00C53CA3" w:rsidP="00BC527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  <w:p w:rsidR="00EF24CA" w:rsidRDefault="00EF24CA" w:rsidP="00BC527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Legenda:</w:t>
                  </w:r>
                </w:p>
                <w:p w:rsidR="00EF24CA" w:rsidRDefault="00EF24CA" w:rsidP="00BC527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 xml:space="preserve">1 </w:t>
                  </w:r>
                  <w:r w:rsidRPr="00EF24C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sym w:font="Wingdings" w:char="F0E0"/>
                  </w: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 xml:space="preserve"> Tutti o quasi</w:t>
                  </w:r>
                </w:p>
                <w:p w:rsidR="00EF24CA" w:rsidRDefault="00EF24CA" w:rsidP="00BC527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 xml:space="preserve">2 </w:t>
                  </w:r>
                  <w:r w:rsidRPr="00EF24C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sym w:font="Wingdings" w:char="F0E0"/>
                  </w: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 xml:space="preserve"> Tante</w:t>
                  </w:r>
                </w:p>
                <w:p w:rsidR="00EF24CA" w:rsidRDefault="00EF24CA" w:rsidP="00BC527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 xml:space="preserve">3 </w:t>
                  </w:r>
                  <w:r w:rsidRPr="00EF24C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sym w:font="Wingdings" w:char="F0E0"/>
                  </w: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 xml:space="preserve"> Poche </w:t>
                  </w:r>
                </w:p>
                <w:p w:rsidR="005B5354" w:rsidRDefault="00EF24CA" w:rsidP="00BC527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 xml:space="preserve">4 </w:t>
                  </w:r>
                  <w:r w:rsidRPr="00EF24C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sym w:font="Wingdings" w:char="F0E0"/>
                  </w: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 xml:space="preserve"> Nessuno</w:t>
                  </w:r>
                  <w:r w:rsidR="005B5354" w:rsidRPr="005B535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  </w:t>
                  </w:r>
                </w:p>
                <w:p w:rsidR="00C53CA3" w:rsidRDefault="00C53CA3" w:rsidP="00BC527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  <w:p w:rsidR="002E7750" w:rsidRDefault="002E7750" w:rsidP="00C53CA3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</w:pPr>
                </w:p>
                <w:p w:rsidR="002E7750" w:rsidRDefault="002E7750" w:rsidP="00C53CA3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</w:pPr>
                </w:p>
                <w:p w:rsidR="002E7750" w:rsidRDefault="002E7750" w:rsidP="00C53CA3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</w:pPr>
                </w:p>
                <w:p w:rsidR="002E7750" w:rsidRDefault="002E7750" w:rsidP="00C53CA3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</w:pPr>
                </w:p>
                <w:p w:rsidR="002E7750" w:rsidRDefault="002E7750" w:rsidP="00C53CA3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</w:pPr>
                </w:p>
                <w:p w:rsidR="002E7750" w:rsidRDefault="002E7750" w:rsidP="00C53CA3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</w:pPr>
                </w:p>
                <w:p w:rsidR="002E7750" w:rsidRDefault="002E7750" w:rsidP="00C53CA3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</w:pPr>
                </w:p>
                <w:p w:rsidR="002E7750" w:rsidRDefault="002E7750" w:rsidP="00C53CA3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</w:pPr>
                </w:p>
                <w:p w:rsidR="002E7750" w:rsidRDefault="002E7750" w:rsidP="00C53CA3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</w:pPr>
                </w:p>
                <w:p w:rsidR="002E7750" w:rsidRDefault="002E7750" w:rsidP="00C53CA3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</w:pPr>
                </w:p>
                <w:p w:rsidR="002E7750" w:rsidRDefault="002E7750" w:rsidP="00C53CA3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</w:pPr>
                </w:p>
                <w:p w:rsidR="002E7750" w:rsidRDefault="002E7750" w:rsidP="00C53CA3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</w:pPr>
                </w:p>
                <w:p w:rsidR="002E7750" w:rsidRDefault="002E7750" w:rsidP="00C53CA3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</w:pPr>
                </w:p>
                <w:p w:rsidR="00B9706A" w:rsidRDefault="00B9706A" w:rsidP="00C53CA3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</w:pPr>
                </w:p>
                <w:p w:rsidR="00C53CA3" w:rsidRPr="00C53CA3" w:rsidRDefault="00C53CA3" w:rsidP="00C53CA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53CA3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lastRenderedPageBreak/>
                    <w:t>Distribuzione di frequenza:</w:t>
                  </w:r>
                  <w:r w:rsidRPr="00C53CA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C53CA3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V19</w:t>
                  </w:r>
                  <w:r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 xml:space="preserve"> = Con quale frequenza fai uso di sostanze stupefacenti da solo?</w:t>
                  </w:r>
                </w:p>
                <w:p w:rsidR="00C53CA3" w:rsidRPr="00C53CA3" w:rsidRDefault="00C53CA3" w:rsidP="00C53CA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  <w:tbl>
                  <w:tblPr>
                    <w:tblW w:w="0" w:type="auto"/>
                    <w:tblCellSpacing w:w="15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72"/>
                    <w:gridCol w:w="808"/>
                    <w:gridCol w:w="682"/>
                    <w:gridCol w:w="808"/>
                    <w:gridCol w:w="699"/>
                    <w:gridCol w:w="948"/>
                  </w:tblGrid>
                  <w:tr w:rsidR="00C53CA3" w:rsidRPr="00C53CA3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53CA3" w:rsidRPr="00C53CA3" w:rsidRDefault="00C53CA3" w:rsidP="00C53CA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53CA3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eastAsia="it-IT"/>
                          </w:rPr>
                          <w:t>Modalità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53CA3" w:rsidRPr="00C53CA3" w:rsidRDefault="00C53CA3" w:rsidP="00C53CA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53CA3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eastAsia="it-IT"/>
                          </w:rPr>
                          <w:t>Frequenza</w:t>
                        </w:r>
                        <w:r w:rsidRPr="00C53CA3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eastAsia="it-IT"/>
                          </w:rPr>
                          <w:br/>
                          <w:t>semplice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53CA3" w:rsidRPr="00C53CA3" w:rsidRDefault="00C53CA3" w:rsidP="00C53CA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53CA3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eastAsia="it-IT"/>
                          </w:rPr>
                          <w:t>Percent.</w:t>
                        </w:r>
                        <w:r w:rsidRPr="00C53CA3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eastAsia="it-IT"/>
                          </w:rPr>
                          <w:br/>
                          <w:t>semplice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53CA3" w:rsidRPr="00C53CA3" w:rsidRDefault="00C53CA3" w:rsidP="00C53CA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53CA3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eastAsia="it-IT"/>
                          </w:rPr>
                          <w:t>Frequenza</w:t>
                        </w:r>
                        <w:r w:rsidRPr="00C53CA3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eastAsia="it-IT"/>
                          </w:rPr>
                          <w:br/>
                          <w:t>cumulata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53CA3" w:rsidRPr="00C53CA3" w:rsidRDefault="00C53CA3" w:rsidP="00C53CA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53CA3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eastAsia="it-IT"/>
                          </w:rPr>
                          <w:t>Percent.</w:t>
                        </w:r>
                        <w:r w:rsidRPr="00C53CA3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eastAsia="it-IT"/>
                          </w:rPr>
                          <w:br/>
                          <w:t>cumulata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53CA3" w:rsidRPr="00C53CA3" w:rsidRDefault="00C53CA3" w:rsidP="00C53CA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53CA3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eastAsia="it-IT"/>
                          </w:rPr>
                          <w:t>Int. Fid. 95%</w:t>
                        </w:r>
                      </w:p>
                    </w:tc>
                  </w:tr>
                  <w:tr w:rsidR="00C53CA3" w:rsidRPr="00C53CA3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53CA3" w:rsidRPr="00C53CA3" w:rsidRDefault="00C53CA3" w:rsidP="00C53CA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53CA3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53CA3" w:rsidRPr="00C53CA3" w:rsidRDefault="00C53CA3" w:rsidP="00C53CA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53CA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53CA3" w:rsidRPr="00C53CA3" w:rsidRDefault="00C53CA3" w:rsidP="00C53CA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53CA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53CA3" w:rsidRPr="00C53CA3" w:rsidRDefault="00C53CA3" w:rsidP="00C53CA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53CA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53CA3" w:rsidRPr="00C53CA3" w:rsidRDefault="00C53CA3" w:rsidP="00C53CA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53CA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53CA3" w:rsidRPr="00C53CA3" w:rsidRDefault="00C53CA3" w:rsidP="00C53CA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53CA3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eastAsia="it-IT"/>
                          </w:rPr>
                          <w:t>0%:7%</w:t>
                        </w:r>
                      </w:p>
                    </w:tc>
                  </w:tr>
                  <w:tr w:rsidR="00C53CA3" w:rsidRPr="00C53CA3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53CA3" w:rsidRPr="00C53CA3" w:rsidRDefault="00C53CA3" w:rsidP="00C53CA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53CA3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53CA3" w:rsidRPr="00C53CA3" w:rsidRDefault="00C53CA3" w:rsidP="00C53CA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53CA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53CA3" w:rsidRPr="00C53CA3" w:rsidRDefault="00C53CA3" w:rsidP="00C53CA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53CA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13%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53CA3" w:rsidRPr="00C53CA3" w:rsidRDefault="00C53CA3" w:rsidP="00C53CA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53CA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53CA3" w:rsidRPr="00C53CA3" w:rsidRDefault="00C53CA3" w:rsidP="00C53CA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53CA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15%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53CA3" w:rsidRPr="00C53CA3" w:rsidRDefault="00C53CA3" w:rsidP="00C53CA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53CA3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eastAsia="it-IT"/>
                          </w:rPr>
                          <w:t>5%:22%</w:t>
                        </w:r>
                      </w:p>
                    </w:tc>
                  </w:tr>
                  <w:tr w:rsidR="00C53CA3" w:rsidRPr="00C53CA3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53CA3" w:rsidRPr="00C53CA3" w:rsidRDefault="00C53CA3" w:rsidP="00C53CA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53CA3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53CA3" w:rsidRPr="00C53CA3" w:rsidRDefault="00C53CA3" w:rsidP="00C53CA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53CA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53CA3" w:rsidRPr="00C53CA3" w:rsidRDefault="00C53CA3" w:rsidP="00C53CA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53CA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15%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53CA3" w:rsidRPr="00C53CA3" w:rsidRDefault="00C53CA3" w:rsidP="00C53CA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53CA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53CA3" w:rsidRPr="00C53CA3" w:rsidRDefault="00C53CA3" w:rsidP="00C53CA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53CA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30%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53CA3" w:rsidRPr="00C53CA3" w:rsidRDefault="00C53CA3" w:rsidP="00C53CA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53CA3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eastAsia="it-IT"/>
                          </w:rPr>
                          <w:t>6%:24%</w:t>
                        </w:r>
                      </w:p>
                    </w:tc>
                  </w:tr>
                  <w:tr w:rsidR="00C53CA3" w:rsidRPr="00C53CA3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53CA3" w:rsidRPr="00C53CA3" w:rsidRDefault="00C53CA3" w:rsidP="00C53CA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53CA3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53CA3" w:rsidRPr="00C53CA3" w:rsidRDefault="00C53CA3" w:rsidP="00C53CA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53CA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53CA3" w:rsidRPr="00C53CA3" w:rsidRDefault="00C53CA3" w:rsidP="00C53CA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53CA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70%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53CA3" w:rsidRPr="00C53CA3" w:rsidRDefault="00C53CA3" w:rsidP="00C53CA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53CA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53CA3" w:rsidRPr="00C53CA3" w:rsidRDefault="00C53CA3" w:rsidP="00C53CA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53CA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53CA3" w:rsidRPr="00C53CA3" w:rsidRDefault="00C53CA3" w:rsidP="00C53CA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53CA3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eastAsia="it-IT"/>
                          </w:rPr>
                          <w:t>59%:82%</w:t>
                        </w:r>
                      </w:p>
                    </w:tc>
                  </w:tr>
                </w:tbl>
                <w:tbl>
                  <w:tblPr>
                    <w:tblpPr w:leftFromText="141" w:rightFromText="141" w:vertAnchor="text" w:horzAnchor="page" w:tblpX="4958" w:tblpY="-2067"/>
                    <w:tblOverlap w:val="never"/>
                    <w:tblW w:w="4230" w:type="dxa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260"/>
                    <w:gridCol w:w="135"/>
                    <w:gridCol w:w="835"/>
                  </w:tblGrid>
                  <w:tr w:rsidR="00C53CA3" w:rsidRPr="00C53CA3" w:rsidTr="00C53CA3">
                    <w:trPr>
                      <w:trHeight w:val="1634"/>
                      <w:tblCellSpacing w:w="15" w:type="dxa"/>
                    </w:trPr>
                    <w:tc>
                      <w:tcPr>
                        <w:tcW w:w="3413" w:type="dxa"/>
                        <w:hideMark/>
                      </w:tcPr>
                      <w:tbl>
                        <w:tblPr>
                          <w:tblpPr w:leftFromText="141" w:rightFromText="141" w:horzAnchor="margin" w:tblpY="603"/>
                          <w:tblOverlap w:val="never"/>
                          <w:tblW w:w="1717" w:type="dxa"/>
                          <w:tblCellSpacing w:w="15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49"/>
                          <w:gridCol w:w="451"/>
                          <w:gridCol w:w="451"/>
                          <w:gridCol w:w="466"/>
                        </w:tblGrid>
                        <w:tr w:rsidR="00C53CA3" w:rsidRPr="00C53CA3" w:rsidTr="00C53CA3">
                          <w:trPr>
                            <w:trHeight w:val="1118"/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tbl>
                              <w:tblPr>
                                <w:tblW w:w="285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04"/>
                              </w:tblGrid>
                              <w:tr w:rsidR="00C53CA3" w:rsidRPr="00C53CA3" w:rsidTr="00C53CA3">
                                <w:trPr>
                                  <w:trHeight w:val="215"/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p w:rsidR="00C53CA3" w:rsidRPr="00C53CA3" w:rsidRDefault="00C53CA3" w:rsidP="00C53CA3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C53CA3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2%</w:t>
                                    </w:r>
                                  </w:p>
                                </w:tc>
                              </w:tr>
                              <w:tr w:rsidR="00C53CA3" w:rsidRPr="00C53CA3" w:rsidTr="00C53CA3">
                                <w:trPr>
                                  <w:trHeight w:val="26"/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shd w:val="clear" w:color="auto" w:fill="C0D0C0"/>
                                    <w:vAlign w:val="bottom"/>
                                    <w:hideMark/>
                                  </w:tcPr>
                                  <w:p w:rsidR="00C53CA3" w:rsidRPr="00C53CA3" w:rsidRDefault="00C53CA3" w:rsidP="00C53CA3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4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C53CA3" w:rsidRPr="00C53CA3" w:rsidRDefault="00C53CA3" w:rsidP="00C53CA3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tbl>
                              <w:tblPr>
                                <w:tblW w:w="320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421"/>
                              </w:tblGrid>
                              <w:tr w:rsidR="00C53CA3" w:rsidRPr="00C53CA3" w:rsidTr="00C53CA3">
                                <w:trPr>
                                  <w:trHeight w:val="215"/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p w:rsidR="00C53CA3" w:rsidRPr="00C53CA3" w:rsidRDefault="00C53CA3" w:rsidP="00C53CA3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C53CA3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13%</w:t>
                                    </w:r>
                                  </w:p>
                                </w:tc>
                              </w:tr>
                              <w:tr w:rsidR="00C53CA3" w:rsidRPr="00C53CA3" w:rsidTr="00C53CA3">
                                <w:trPr>
                                  <w:trHeight w:val="167"/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shd w:val="clear" w:color="auto" w:fill="C0D0C0"/>
                                    <w:vAlign w:val="bottom"/>
                                    <w:hideMark/>
                                  </w:tcPr>
                                  <w:p w:rsidR="00C53CA3" w:rsidRPr="00C53CA3" w:rsidRDefault="00C53CA3" w:rsidP="00C53CA3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C53CA3" w:rsidRPr="00C53CA3" w:rsidRDefault="00C53CA3" w:rsidP="00C53CA3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tbl>
                              <w:tblPr>
                                <w:tblW w:w="320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421"/>
                              </w:tblGrid>
                              <w:tr w:rsidR="00C53CA3" w:rsidRPr="00C53CA3" w:rsidTr="00C53CA3">
                                <w:trPr>
                                  <w:trHeight w:val="215"/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p w:rsidR="00C53CA3" w:rsidRPr="00C53CA3" w:rsidRDefault="00C53CA3" w:rsidP="00C53CA3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C53CA3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15%</w:t>
                                    </w:r>
                                  </w:p>
                                </w:tc>
                              </w:tr>
                              <w:tr w:rsidR="00C53CA3" w:rsidRPr="00C53CA3" w:rsidTr="00C53CA3">
                                <w:trPr>
                                  <w:trHeight w:val="193"/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shd w:val="clear" w:color="auto" w:fill="C0D0C0"/>
                                    <w:vAlign w:val="bottom"/>
                                    <w:hideMark/>
                                  </w:tcPr>
                                  <w:p w:rsidR="00C53CA3" w:rsidRPr="00C53CA3" w:rsidRDefault="00C53CA3" w:rsidP="00C53CA3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C53CA3" w:rsidRPr="00C53CA3" w:rsidRDefault="00C53CA3" w:rsidP="00C53CA3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tbl>
                              <w:tblPr>
                                <w:tblW w:w="320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421"/>
                              </w:tblGrid>
                              <w:tr w:rsidR="00C53CA3" w:rsidRPr="00C53CA3" w:rsidTr="00C53CA3">
                                <w:trPr>
                                  <w:trHeight w:val="215"/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p w:rsidR="00C53CA3" w:rsidRPr="00C53CA3" w:rsidRDefault="00C53CA3" w:rsidP="00C53CA3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C53CA3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70%</w:t>
                                    </w:r>
                                  </w:p>
                                </w:tc>
                              </w:tr>
                              <w:tr w:rsidR="00C53CA3" w:rsidRPr="00C53CA3" w:rsidTr="00C53CA3">
                                <w:trPr>
                                  <w:trHeight w:val="899"/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shd w:val="clear" w:color="auto" w:fill="C0D0C0"/>
                                    <w:vAlign w:val="bottom"/>
                                    <w:hideMark/>
                                  </w:tcPr>
                                  <w:p w:rsidR="00C53CA3" w:rsidRPr="00C53CA3" w:rsidRDefault="00C53CA3" w:rsidP="00C53CA3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C53CA3" w:rsidRPr="00C53CA3" w:rsidRDefault="00C53CA3" w:rsidP="00C53CA3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  <w:tr w:rsidR="00C53CA3" w:rsidRPr="00C53CA3" w:rsidTr="00C53CA3">
                          <w:trPr>
                            <w:trHeight w:val="215"/>
                            <w:tblCellSpacing w:w="15" w:type="dxa"/>
                          </w:trPr>
                          <w:tc>
                            <w:tcPr>
                              <w:tcW w:w="0" w:type="auto"/>
                              <w:shd w:val="clear" w:color="auto" w:fill="E0E0E0"/>
                              <w:vAlign w:val="center"/>
                              <w:hideMark/>
                            </w:tcPr>
                            <w:p w:rsidR="00C53CA3" w:rsidRPr="00C53CA3" w:rsidRDefault="00C53CA3" w:rsidP="00C53CA3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C53CA3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E0E0E0"/>
                              <w:vAlign w:val="center"/>
                              <w:hideMark/>
                            </w:tcPr>
                            <w:p w:rsidR="00C53CA3" w:rsidRPr="00C53CA3" w:rsidRDefault="00C53CA3" w:rsidP="00C53CA3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C53CA3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E0E0E0"/>
                              <w:vAlign w:val="center"/>
                              <w:hideMark/>
                            </w:tcPr>
                            <w:p w:rsidR="00C53CA3" w:rsidRPr="00C53CA3" w:rsidRDefault="00C53CA3" w:rsidP="00C53CA3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C53CA3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9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E0E0E0"/>
                              <w:vAlign w:val="center"/>
                              <w:hideMark/>
                            </w:tcPr>
                            <w:p w:rsidR="00C53CA3" w:rsidRPr="00C53CA3" w:rsidRDefault="00C53CA3" w:rsidP="00C53CA3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C53CA3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43</w:t>
                              </w:r>
                            </w:p>
                          </w:tc>
                        </w:tr>
                        <w:tr w:rsidR="00C53CA3" w:rsidRPr="00C53CA3" w:rsidTr="00C53CA3">
                          <w:trPr>
                            <w:trHeight w:val="215"/>
                            <w:tblCellSpacing w:w="15" w:type="dxa"/>
                          </w:trPr>
                          <w:tc>
                            <w:tcPr>
                              <w:tcW w:w="0" w:type="auto"/>
                              <w:shd w:val="clear" w:color="auto" w:fill="E0E0E0"/>
                              <w:vAlign w:val="center"/>
                              <w:hideMark/>
                            </w:tcPr>
                            <w:p w:rsidR="00C53CA3" w:rsidRPr="00C53CA3" w:rsidRDefault="00C53CA3" w:rsidP="00C53CA3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C53CA3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E0E0E0"/>
                              <w:vAlign w:val="center"/>
                              <w:hideMark/>
                            </w:tcPr>
                            <w:p w:rsidR="00C53CA3" w:rsidRPr="00C53CA3" w:rsidRDefault="00C53CA3" w:rsidP="00C53CA3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C53CA3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E0E0E0"/>
                              <w:vAlign w:val="center"/>
                              <w:hideMark/>
                            </w:tcPr>
                            <w:p w:rsidR="00C53CA3" w:rsidRPr="00C53CA3" w:rsidRDefault="00C53CA3" w:rsidP="00C53CA3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C53CA3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3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E0E0E0"/>
                              <w:vAlign w:val="center"/>
                              <w:hideMark/>
                            </w:tcPr>
                            <w:p w:rsidR="00C53CA3" w:rsidRPr="00C53CA3" w:rsidRDefault="00C53CA3" w:rsidP="00C53CA3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C53CA3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4</w:t>
                              </w:r>
                            </w:p>
                          </w:tc>
                        </w:tr>
                      </w:tbl>
                      <w:p w:rsidR="00C53CA3" w:rsidRPr="00C53CA3" w:rsidRDefault="00C53CA3" w:rsidP="00C53CA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107" w:type="dxa"/>
                        <w:vAlign w:val="center"/>
                        <w:hideMark/>
                      </w:tcPr>
                      <w:p w:rsidR="00C53CA3" w:rsidRPr="00C53CA3" w:rsidRDefault="00C53CA3" w:rsidP="00C53CA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53CA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C53CA3" w:rsidRPr="00C53CA3" w:rsidRDefault="00C53CA3" w:rsidP="00C53CA3">
                        <w:pPr>
                          <w:spacing w:before="100" w:beforeAutospacing="1" w:after="100" w:afterAutospacing="1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53CA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 xml:space="preserve">  </w:t>
                        </w:r>
                      </w:p>
                      <w:tbl>
                        <w:tblPr>
                          <w:tblW w:w="578" w:type="dxa"/>
                          <w:tblCellSpacing w:w="0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760"/>
                        </w:tblGrid>
                        <w:tr w:rsidR="00C53CA3" w:rsidRPr="00C53CA3" w:rsidTr="00C53CA3">
                          <w:trPr>
                            <w:trHeight w:val="329"/>
                            <w:tblCellSpacing w:w="0" w:type="dxa"/>
                          </w:trPr>
                          <w:tc>
                            <w:tcPr>
                              <w:tcW w:w="0" w:type="auto"/>
                              <w:shd w:val="clear" w:color="auto" w:fill="808080"/>
                              <w:vAlign w:val="center"/>
                              <w:hideMark/>
                            </w:tcPr>
                            <w:tbl>
                              <w:tblPr>
                                <w:tblW w:w="555" w:type="dxa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730"/>
                              </w:tblGrid>
                              <w:tr w:rsidR="00C53CA3" w:rsidRPr="00C53CA3" w:rsidTr="00C53CA3">
                                <w:trPr>
                                  <w:trHeight w:val="315"/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shd w:val="clear" w:color="auto" w:fill="F8F0F8"/>
                                    <w:vAlign w:val="center"/>
                                    <w:hideMark/>
                                  </w:tcPr>
                                  <w:tbl>
                                    <w:tblPr>
                                      <w:tblW w:w="555" w:type="dxa"/>
                                      <w:tblCellSpacing w:w="30" w:type="dxa"/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266"/>
                                      <w:gridCol w:w="464"/>
                                    </w:tblGrid>
                                    <w:tr w:rsidR="00C53CA3" w:rsidRPr="00C53CA3" w:rsidTr="00C53CA3">
                                      <w:trPr>
                                        <w:trHeight w:val="200"/>
                                        <w:tblCellSpacing w:w="30" w:type="dxa"/>
                                      </w:trPr>
                                      <w:tc>
                                        <w:tcPr>
                                          <w:tcW w:w="0" w:type="auto"/>
                                          <w:shd w:val="clear" w:color="auto" w:fill="C0D0C0"/>
                                          <w:noWrap/>
                                          <w:vAlign w:val="center"/>
                                          <w:hideMark/>
                                        </w:tcPr>
                                        <w:p w:rsidR="00C53CA3" w:rsidRPr="00C53CA3" w:rsidRDefault="00C53CA3" w:rsidP="00C53CA3">
                                          <w:pPr>
                                            <w:spacing w:after="0" w:line="240" w:lineRule="auto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  <w:r w:rsidRPr="00C53CA3"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  <w:t>   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noWrap/>
                                          <w:vAlign w:val="center"/>
                                          <w:hideMark/>
                                        </w:tcPr>
                                        <w:p w:rsidR="00C53CA3" w:rsidRPr="00C53CA3" w:rsidRDefault="00C53CA3" w:rsidP="00C53CA3">
                                          <w:pPr>
                                            <w:spacing w:after="0" w:line="240" w:lineRule="auto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  <w:r w:rsidRPr="00C53CA3"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  <w:t>V19</w:t>
                                          </w:r>
                                        </w:p>
                                      </w:tc>
                                    </w:tr>
                                  </w:tbl>
                                  <w:p w:rsidR="00C53CA3" w:rsidRPr="00C53CA3" w:rsidRDefault="00C53CA3" w:rsidP="00C53CA3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C53CA3" w:rsidRPr="00C53CA3" w:rsidRDefault="00C53CA3" w:rsidP="00C53CA3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C53CA3" w:rsidRPr="00C53CA3" w:rsidRDefault="00C53CA3" w:rsidP="00C53CA3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:rsidR="00174EB9" w:rsidRDefault="00C53CA3" w:rsidP="00174EB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53CA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C53CA3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Campione</w:t>
                  </w:r>
                  <w:r w:rsidRPr="00C53CA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:</w:t>
                  </w:r>
                  <w:r w:rsidRPr="00C53CA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Numero di casi= 61</w:t>
                  </w:r>
                  <w:r w:rsidRPr="00C53CA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Indici di tendenza centrale:</w:t>
                  </w:r>
                  <w:r w:rsidRPr="00C53CA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  Moda = 4</w:t>
                  </w:r>
                  <w:r w:rsidRPr="00C53CA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  Mediana = 4</w:t>
                  </w:r>
                  <w:r w:rsidRPr="00C53CA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 xml:space="preserve">  Media </w:t>
                  </w: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= 3.54</w:t>
                  </w: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Indici di dispersione:</w:t>
                  </w: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C53CA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  Campo di variazione = 3</w:t>
                  </w:r>
                  <w:r w:rsidRPr="00C53CA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  Differenza interquartilica = 1</w:t>
                  </w:r>
                  <w:r w:rsidRPr="00C53CA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  Scarto tipo = 0.78</w:t>
                  </w:r>
                  <w:r w:rsidRPr="00C53CA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="00174EB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Legenda</w:t>
                  </w:r>
                </w:p>
                <w:p w:rsidR="00174EB9" w:rsidRDefault="00174EB9" w:rsidP="00174EB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 xml:space="preserve">1 </w:t>
                  </w:r>
                  <w:r w:rsidRPr="00174EB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sym w:font="Wingdings" w:char="F0E0"/>
                  </w: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 xml:space="preserve"> Giornalmente</w:t>
                  </w:r>
                </w:p>
                <w:p w:rsidR="00174EB9" w:rsidRDefault="00174EB9" w:rsidP="00174EB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 xml:space="preserve">2 </w:t>
                  </w:r>
                  <w:r w:rsidRPr="00174EB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sym w:font="Wingdings" w:char="F0E0"/>
                  </w: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 xml:space="preserve"> Settimanalmente</w:t>
                  </w:r>
                </w:p>
                <w:p w:rsidR="00174EB9" w:rsidRDefault="00174EB9" w:rsidP="00174EB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 xml:space="preserve">3 </w:t>
                  </w:r>
                  <w:r w:rsidRPr="00174EB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sym w:font="Wingdings" w:char="F0E0"/>
                  </w: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 xml:space="preserve"> Mensilmente</w:t>
                  </w:r>
                </w:p>
                <w:p w:rsidR="00725B24" w:rsidRDefault="00174EB9" w:rsidP="00D23D9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 xml:space="preserve">4 </w:t>
                  </w:r>
                  <w:r w:rsidRPr="00174EB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sym w:font="Wingdings" w:char="F0E0"/>
                  </w: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 xml:space="preserve"> Mai</w:t>
                  </w:r>
                </w:p>
                <w:p w:rsidR="00B9706A" w:rsidRDefault="00B9706A" w:rsidP="00D23D93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</w:pPr>
                </w:p>
                <w:p w:rsidR="00B9706A" w:rsidRDefault="00B9706A" w:rsidP="00D23D93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</w:pPr>
                </w:p>
                <w:p w:rsidR="00B9706A" w:rsidRDefault="00B9706A" w:rsidP="00D23D93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</w:pPr>
                </w:p>
                <w:p w:rsidR="002C4522" w:rsidRPr="00D23D93" w:rsidRDefault="00D23D93" w:rsidP="00D23D9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23D93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Distribuzione di frequenza:</w:t>
                  </w:r>
                  <w:r w:rsidRPr="00D23D9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D23D93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V20</w:t>
                  </w:r>
                  <w:r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 xml:space="preserve"> = </w:t>
                  </w:r>
                  <w:r w:rsidR="0075370B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Secondo</w:t>
                  </w:r>
                  <w:r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 xml:space="preserve"> te qual è il fattore che porta maggiormente i giovani a fare uso di droghe?</w:t>
                  </w:r>
                </w:p>
                <w:p w:rsidR="00D23D93" w:rsidRPr="00D23D93" w:rsidRDefault="00D23D93" w:rsidP="00D23D9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  <w:tbl>
                  <w:tblPr>
                    <w:tblW w:w="0" w:type="auto"/>
                    <w:tblCellSpacing w:w="15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72"/>
                    <w:gridCol w:w="808"/>
                    <w:gridCol w:w="697"/>
                  </w:tblGrid>
                  <w:tr w:rsidR="00D23D93" w:rsidRPr="00D23D93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D23D93" w:rsidRPr="00D23D93" w:rsidRDefault="00D23D93" w:rsidP="00D23D9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D23D93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eastAsia="it-IT"/>
                          </w:rPr>
                          <w:t>Modalità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D23D93" w:rsidRPr="00D23D93" w:rsidRDefault="00D23D93" w:rsidP="00D23D9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D23D93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eastAsia="it-IT"/>
                          </w:rPr>
                          <w:t>Frequenza</w:t>
                        </w:r>
                        <w:r w:rsidRPr="00D23D93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eastAsia="it-IT"/>
                          </w:rPr>
                          <w:br/>
                          <w:t>semplice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D23D93" w:rsidRPr="00D23D93" w:rsidRDefault="00D23D93" w:rsidP="00D23D9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D23D93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eastAsia="it-IT"/>
                          </w:rPr>
                          <w:t>Percent.</w:t>
                        </w:r>
                        <w:r w:rsidRPr="00D23D93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eastAsia="it-IT"/>
                          </w:rPr>
                          <w:br/>
                          <w:t>semplice</w:t>
                        </w:r>
                      </w:p>
                    </w:tc>
                  </w:tr>
                  <w:tr w:rsidR="00D23D93" w:rsidRPr="00D23D93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D23D93" w:rsidRPr="00D23D93" w:rsidRDefault="00D23D93" w:rsidP="00D23D9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D23D93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D23D93" w:rsidRPr="00D23D93" w:rsidRDefault="00D23D93" w:rsidP="00D23D9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D23D9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D23D93" w:rsidRPr="00D23D93" w:rsidRDefault="00D23D93" w:rsidP="00D23D9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D23D9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28%</w:t>
                        </w:r>
                      </w:p>
                    </w:tc>
                  </w:tr>
                  <w:tr w:rsidR="00D23D93" w:rsidRPr="00D23D93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D23D93" w:rsidRPr="00D23D93" w:rsidRDefault="00D23D93" w:rsidP="00D23D9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D23D93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D23D93" w:rsidRPr="00D23D93" w:rsidRDefault="00D23D93" w:rsidP="00D23D9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D23D9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D23D93" w:rsidRPr="00D23D93" w:rsidRDefault="00D23D93" w:rsidP="00D23D9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D23D9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12%</w:t>
                        </w:r>
                      </w:p>
                    </w:tc>
                  </w:tr>
                  <w:tr w:rsidR="00D23D93" w:rsidRPr="00D23D93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D23D93" w:rsidRPr="00D23D93" w:rsidRDefault="00D23D93" w:rsidP="00D23D9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D23D93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D23D93" w:rsidRPr="00D23D93" w:rsidRDefault="00D23D93" w:rsidP="00D23D9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D23D9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D23D93" w:rsidRPr="00D23D93" w:rsidRDefault="00D23D93" w:rsidP="00D23D9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D23D9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35%</w:t>
                        </w:r>
                      </w:p>
                    </w:tc>
                  </w:tr>
                  <w:tr w:rsidR="00D23D93" w:rsidRPr="00D23D93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D23D93" w:rsidRPr="00D23D93" w:rsidRDefault="00D23D93" w:rsidP="00D23D9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D23D93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D23D93" w:rsidRPr="00D23D93" w:rsidRDefault="00D23D93" w:rsidP="00D23D9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D23D9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D23D93" w:rsidRPr="00D23D93" w:rsidRDefault="00D23D93" w:rsidP="00D23D9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D23D9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20%</w:t>
                        </w:r>
                      </w:p>
                    </w:tc>
                  </w:tr>
                  <w:tr w:rsidR="00D23D93" w:rsidRPr="00D23D93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D23D93" w:rsidRPr="00D23D93" w:rsidRDefault="00D23D93" w:rsidP="00D23D9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D23D93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D23D93" w:rsidRPr="00D23D93" w:rsidRDefault="00D23D93" w:rsidP="00D23D9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D23D9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D23D93" w:rsidRPr="00D23D93" w:rsidRDefault="00D23D93" w:rsidP="00D23D9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D23D9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5%</w:t>
                        </w:r>
                      </w:p>
                    </w:tc>
                  </w:tr>
                </w:tbl>
                <w:tbl>
                  <w:tblPr>
                    <w:tblpPr w:leftFromText="141" w:rightFromText="141" w:vertAnchor="text" w:horzAnchor="margin" w:tblpXSpec="right" w:tblpY="-1544"/>
                    <w:tblOverlap w:val="never"/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545"/>
                    <w:gridCol w:w="180"/>
                    <w:gridCol w:w="835"/>
                  </w:tblGrid>
                  <w:tr w:rsidR="002C4522" w:rsidRPr="002C4522" w:rsidTr="002C4522">
                    <w:trPr>
                      <w:tblCellSpacing w:w="15" w:type="dxa"/>
                    </w:trPr>
                    <w:tc>
                      <w:tcPr>
                        <w:tcW w:w="4500" w:type="dxa"/>
                        <w:hideMark/>
                      </w:tcPr>
                      <w:tbl>
                        <w:tblPr>
                          <w:tblW w:w="0" w:type="auto"/>
                          <w:jc w:val="right"/>
                          <w:tblCellSpacing w:w="15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66"/>
                          <w:gridCol w:w="451"/>
                          <w:gridCol w:w="451"/>
                          <w:gridCol w:w="451"/>
                          <w:gridCol w:w="420"/>
                        </w:tblGrid>
                        <w:tr w:rsidR="002C4522" w:rsidRPr="002C4522" w:rsidTr="003B2435">
                          <w:trPr>
                            <w:tblCellSpacing w:w="15" w:type="dxa"/>
                            <w:jc w:val="right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tbl>
                              <w:tblPr>
                                <w:tblW w:w="375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421"/>
                              </w:tblGrid>
                              <w:tr w:rsidR="002C4522" w:rsidRPr="002C4522" w:rsidTr="003B2435">
                                <w:trPr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p w:rsidR="002C4522" w:rsidRPr="002C4522" w:rsidRDefault="002C4522" w:rsidP="002C4522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2C4522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28%</w:t>
                                    </w:r>
                                  </w:p>
                                </w:tc>
                              </w:tr>
                              <w:tr w:rsidR="002C4522" w:rsidRPr="002C4522" w:rsidTr="003B2435">
                                <w:trPr>
                                  <w:trHeight w:val="420"/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shd w:val="clear" w:color="auto" w:fill="C0D0C0"/>
                                    <w:vAlign w:val="bottom"/>
                                    <w:hideMark/>
                                  </w:tcPr>
                                  <w:p w:rsidR="002C4522" w:rsidRPr="002C4522" w:rsidRDefault="002C4522" w:rsidP="002C4522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2C4522" w:rsidRPr="002C4522" w:rsidRDefault="002C4522" w:rsidP="002C4522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tbl>
                              <w:tblPr>
                                <w:tblW w:w="375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421"/>
                              </w:tblGrid>
                              <w:tr w:rsidR="002C4522" w:rsidRPr="002C4522" w:rsidTr="003B2435">
                                <w:trPr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p w:rsidR="002C4522" w:rsidRPr="002C4522" w:rsidRDefault="002C4522" w:rsidP="002C4522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2C4522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12%</w:t>
                                    </w:r>
                                  </w:p>
                                </w:tc>
                              </w:tr>
                              <w:tr w:rsidR="002C4522" w:rsidRPr="002C4522" w:rsidTr="003B2435">
                                <w:trPr>
                                  <w:trHeight w:val="180"/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shd w:val="clear" w:color="auto" w:fill="C0D0C0"/>
                                    <w:vAlign w:val="bottom"/>
                                    <w:hideMark/>
                                  </w:tcPr>
                                  <w:p w:rsidR="002C4522" w:rsidRPr="002C4522" w:rsidRDefault="002C4522" w:rsidP="002C4522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18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2C4522" w:rsidRPr="002C4522" w:rsidRDefault="002C4522" w:rsidP="002C4522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tbl>
                              <w:tblPr>
                                <w:tblW w:w="375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421"/>
                              </w:tblGrid>
                              <w:tr w:rsidR="002C4522" w:rsidRPr="002C4522" w:rsidTr="003B2435">
                                <w:trPr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p w:rsidR="002C4522" w:rsidRPr="002C4522" w:rsidRDefault="002C4522" w:rsidP="002C4522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2C4522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35%</w:t>
                                    </w:r>
                                  </w:p>
                                </w:tc>
                              </w:tr>
                              <w:tr w:rsidR="002C4522" w:rsidRPr="002C4522" w:rsidTr="003B2435">
                                <w:trPr>
                                  <w:trHeight w:val="525"/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shd w:val="clear" w:color="auto" w:fill="C0D0C0"/>
                                    <w:vAlign w:val="bottom"/>
                                    <w:hideMark/>
                                  </w:tcPr>
                                  <w:p w:rsidR="002C4522" w:rsidRPr="002C4522" w:rsidRDefault="002C4522" w:rsidP="002C4522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2C4522" w:rsidRPr="002C4522" w:rsidRDefault="002C4522" w:rsidP="002C4522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tbl>
                              <w:tblPr>
                                <w:tblW w:w="375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421"/>
                              </w:tblGrid>
                              <w:tr w:rsidR="002C4522" w:rsidRPr="002C4522" w:rsidTr="003B2435">
                                <w:trPr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p w:rsidR="002C4522" w:rsidRPr="002C4522" w:rsidRDefault="002C4522" w:rsidP="002C4522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2C4522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20%</w:t>
                                    </w:r>
                                  </w:p>
                                </w:tc>
                              </w:tr>
                              <w:tr w:rsidR="002C4522" w:rsidRPr="002C4522" w:rsidTr="003B2435">
                                <w:trPr>
                                  <w:trHeight w:val="300"/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shd w:val="clear" w:color="auto" w:fill="C0D0C0"/>
                                    <w:vAlign w:val="bottom"/>
                                    <w:hideMark/>
                                  </w:tcPr>
                                  <w:p w:rsidR="002C4522" w:rsidRPr="002C4522" w:rsidRDefault="002C4522" w:rsidP="002C4522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2C4522" w:rsidRPr="002C4522" w:rsidRDefault="002C4522" w:rsidP="002C4522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tbl>
                              <w:tblPr>
                                <w:tblW w:w="375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75"/>
                              </w:tblGrid>
                              <w:tr w:rsidR="002C4522" w:rsidRPr="002C4522" w:rsidTr="003B2435">
                                <w:trPr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p w:rsidR="002C4522" w:rsidRPr="002C4522" w:rsidRDefault="002C4522" w:rsidP="002C4522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2C4522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5%</w:t>
                                    </w:r>
                                  </w:p>
                                </w:tc>
                              </w:tr>
                              <w:tr w:rsidR="002C4522" w:rsidRPr="002C4522" w:rsidTr="003B2435">
                                <w:trPr>
                                  <w:trHeight w:val="75"/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shd w:val="clear" w:color="auto" w:fill="C0D0C0"/>
                                    <w:vAlign w:val="bottom"/>
                                    <w:hideMark/>
                                  </w:tcPr>
                                  <w:p w:rsidR="002C4522" w:rsidRPr="002C4522" w:rsidRDefault="002C4522" w:rsidP="002C4522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8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2C4522" w:rsidRPr="002C4522" w:rsidRDefault="002C4522" w:rsidP="002C4522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  <w:tr w:rsidR="002C4522" w:rsidRPr="002C4522" w:rsidTr="003B2435">
                          <w:trPr>
                            <w:tblCellSpacing w:w="15" w:type="dxa"/>
                            <w:jc w:val="right"/>
                          </w:trPr>
                          <w:tc>
                            <w:tcPr>
                              <w:tcW w:w="0" w:type="auto"/>
                              <w:shd w:val="clear" w:color="auto" w:fill="E0E0E0"/>
                              <w:vAlign w:val="center"/>
                              <w:hideMark/>
                            </w:tcPr>
                            <w:p w:rsidR="002C4522" w:rsidRPr="002C4522" w:rsidRDefault="002C4522" w:rsidP="002C4522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C4522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17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E0E0E0"/>
                              <w:vAlign w:val="center"/>
                              <w:hideMark/>
                            </w:tcPr>
                            <w:p w:rsidR="002C4522" w:rsidRPr="002C4522" w:rsidRDefault="002C4522" w:rsidP="002C4522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C4522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7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E0E0E0"/>
                              <w:vAlign w:val="center"/>
                              <w:hideMark/>
                            </w:tcPr>
                            <w:p w:rsidR="002C4522" w:rsidRPr="002C4522" w:rsidRDefault="002C4522" w:rsidP="002C4522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C4522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E0E0E0"/>
                              <w:vAlign w:val="center"/>
                              <w:hideMark/>
                            </w:tcPr>
                            <w:p w:rsidR="002C4522" w:rsidRPr="002C4522" w:rsidRDefault="002C4522" w:rsidP="002C4522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C4522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12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E0E0E0"/>
                              <w:vAlign w:val="center"/>
                              <w:hideMark/>
                            </w:tcPr>
                            <w:p w:rsidR="002C4522" w:rsidRPr="002C4522" w:rsidRDefault="002C4522" w:rsidP="002C4522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C4522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3</w:t>
                              </w:r>
                            </w:p>
                          </w:tc>
                        </w:tr>
                        <w:tr w:rsidR="002C4522" w:rsidRPr="002C4522" w:rsidTr="003B2435">
                          <w:trPr>
                            <w:tblCellSpacing w:w="15" w:type="dxa"/>
                            <w:jc w:val="right"/>
                          </w:trPr>
                          <w:tc>
                            <w:tcPr>
                              <w:tcW w:w="0" w:type="auto"/>
                              <w:shd w:val="clear" w:color="auto" w:fill="E0E0E0"/>
                              <w:vAlign w:val="center"/>
                              <w:hideMark/>
                            </w:tcPr>
                            <w:p w:rsidR="002C4522" w:rsidRPr="002C4522" w:rsidRDefault="002C4522" w:rsidP="002C4522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C4522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E0E0E0"/>
                              <w:vAlign w:val="center"/>
                              <w:hideMark/>
                            </w:tcPr>
                            <w:p w:rsidR="002C4522" w:rsidRPr="002C4522" w:rsidRDefault="002C4522" w:rsidP="002C4522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C4522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E0E0E0"/>
                              <w:vAlign w:val="center"/>
                              <w:hideMark/>
                            </w:tcPr>
                            <w:p w:rsidR="002C4522" w:rsidRPr="002C4522" w:rsidRDefault="002C4522" w:rsidP="002C4522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C4522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3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E0E0E0"/>
                              <w:vAlign w:val="center"/>
                              <w:hideMark/>
                            </w:tcPr>
                            <w:p w:rsidR="002C4522" w:rsidRPr="002C4522" w:rsidRDefault="002C4522" w:rsidP="002C4522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C4522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4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E0E0E0"/>
                              <w:vAlign w:val="center"/>
                              <w:hideMark/>
                            </w:tcPr>
                            <w:p w:rsidR="002C4522" w:rsidRPr="002C4522" w:rsidRDefault="002C4522" w:rsidP="002C4522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C4522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5</w:t>
                              </w:r>
                            </w:p>
                          </w:tc>
                        </w:tr>
                      </w:tbl>
                      <w:p w:rsidR="002C4522" w:rsidRPr="002C4522" w:rsidRDefault="002C4522" w:rsidP="002C4522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150" w:type="dxa"/>
                        <w:vAlign w:val="center"/>
                        <w:hideMark/>
                      </w:tcPr>
                      <w:p w:rsidR="002C4522" w:rsidRPr="002C4522" w:rsidRDefault="002C4522" w:rsidP="002C4522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C4522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2C4522" w:rsidRPr="002C4522" w:rsidRDefault="002C4522" w:rsidP="002C4522">
                        <w:pPr>
                          <w:spacing w:before="100" w:beforeAutospacing="1" w:after="100" w:afterAutospacing="1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C4522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 xml:space="preserve">  </w:t>
                        </w:r>
                      </w:p>
                      <w:tbl>
                        <w:tblPr>
                          <w:tblW w:w="0" w:type="auto"/>
                          <w:tblCellSpacing w:w="0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760"/>
                        </w:tblGrid>
                        <w:tr w:rsidR="002C4522" w:rsidRPr="002C4522" w:rsidTr="003B2435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shd w:val="clear" w:color="auto" w:fill="808080"/>
                              <w:vAlign w:val="center"/>
                              <w:hideMark/>
                            </w:tcPr>
                            <w:tbl>
                              <w:tblPr>
                                <w:tblW w:w="0" w:type="auto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730"/>
                              </w:tblGrid>
                              <w:tr w:rsidR="002C4522" w:rsidRPr="002C4522" w:rsidTr="003B2435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shd w:val="clear" w:color="auto" w:fill="F8F0F8"/>
                                    <w:vAlign w:val="center"/>
                                    <w:hideMark/>
                                  </w:tcPr>
                                  <w:tbl>
                                    <w:tblPr>
                                      <w:tblW w:w="0" w:type="auto"/>
                                      <w:tblCellSpacing w:w="30" w:type="dxa"/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266"/>
                                      <w:gridCol w:w="464"/>
                                    </w:tblGrid>
                                    <w:tr w:rsidR="002C4522" w:rsidRPr="002C4522" w:rsidTr="003B2435">
                                      <w:trPr>
                                        <w:tblCellSpacing w:w="30" w:type="dxa"/>
                                      </w:trPr>
                                      <w:tc>
                                        <w:tcPr>
                                          <w:tcW w:w="0" w:type="auto"/>
                                          <w:shd w:val="clear" w:color="auto" w:fill="C0D0C0"/>
                                          <w:noWrap/>
                                          <w:vAlign w:val="center"/>
                                          <w:hideMark/>
                                        </w:tcPr>
                                        <w:p w:rsidR="002C4522" w:rsidRPr="002C4522" w:rsidRDefault="002C4522" w:rsidP="002C4522">
                                          <w:pPr>
                                            <w:spacing w:after="0" w:line="240" w:lineRule="auto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  <w:r w:rsidRPr="002C4522"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  <w:t>   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noWrap/>
                                          <w:vAlign w:val="center"/>
                                          <w:hideMark/>
                                        </w:tcPr>
                                        <w:p w:rsidR="002C4522" w:rsidRPr="002C4522" w:rsidRDefault="002C4522" w:rsidP="002C4522">
                                          <w:pPr>
                                            <w:spacing w:after="0" w:line="240" w:lineRule="auto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  <w:r w:rsidRPr="002C4522"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  <w:t>V20</w:t>
                                          </w:r>
                                        </w:p>
                                      </w:tc>
                                    </w:tr>
                                  </w:tbl>
                                  <w:p w:rsidR="002C4522" w:rsidRPr="002C4522" w:rsidRDefault="002C4522" w:rsidP="002C4522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2C4522" w:rsidRPr="002C4522" w:rsidRDefault="002C4522" w:rsidP="002C4522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2C4522" w:rsidRPr="002C4522" w:rsidRDefault="002C4522" w:rsidP="002C4522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:rsidR="001B032A" w:rsidRDefault="00D23D93" w:rsidP="00D23D9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23D9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D23D93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Campione</w:t>
                  </w:r>
                  <w:r w:rsidRPr="00D23D9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:</w:t>
                  </w:r>
                  <w:r w:rsidRPr="00D23D9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Numero di casi= 60</w:t>
                  </w:r>
                  <w:r w:rsidRPr="00D23D9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 xml:space="preserve">Indici di </w:t>
                  </w:r>
                  <w:r w:rsidR="0021042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tendenza centrale:</w:t>
                  </w:r>
                  <w:r w:rsidR="0021042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  Moda = 3</w:t>
                  </w:r>
                  <w:r w:rsidR="0021042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D23D9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Indici di dis</w:t>
                  </w:r>
                  <w:r w:rsidR="0021042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persione:</w:t>
                  </w:r>
                  <w:r w:rsidR="0021042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  Squilibrio = 0.26</w:t>
                  </w:r>
                  <w:r w:rsidR="0021042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 </w:t>
                  </w:r>
                </w:p>
                <w:p w:rsidR="0075370B" w:rsidRDefault="0075370B" w:rsidP="00D23D9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Legenda:</w:t>
                  </w:r>
                </w:p>
                <w:p w:rsidR="0075370B" w:rsidRDefault="0075370B" w:rsidP="00D23D9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75370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sym w:font="Wingdings" w:char="F0E0"/>
                  </w: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 xml:space="preserve"> Mancanza di modi per divertirsi, noia</w:t>
                  </w:r>
                </w:p>
                <w:p w:rsidR="0075370B" w:rsidRDefault="0075370B" w:rsidP="00D23D9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 xml:space="preserve">2 </w:t>
                  </w:r>
                  <w:r w:rsidRPr="0075370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sym w:font="Wingdings" w:char="F0E0"/>
                  </w: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 xml:space="preserve"> Mancanza di affetto e comprensione </w:t>
                  </w:r>
                </w:p>
                <w:p w:rsidR="0075370B" w:rsidRDefault="0075370B" w:rsidP="00D23D9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 xml:space="preserve">3 </w:t>
                  </w:r>
                  <w:r w:rsidRPr="0075370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sym w:font="Wingdings" w:char="F0E0"/>
                  </w: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 xml:space="preserve"> Paura di esclusione da parte del gruppo</w:t>
                  </w:r>
                </w:p>
                <w:p w:rsidR="0075370B" w:rsidRDefault="0075370B" w:rsidP="00D23D9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 xml:space="preserve">4 </w:t>
                  </w:r>
                  <w:r w:rsidRPr="0075370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sym w:font="Wingdings" w:char="F0E0"/>
                  </w: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 xml:space="preserve"> Piacere personale</w:t>
                  </w:r>
                </w:p>
                <w:p w:rsidR="002F3E4B" w:rsidRDefault="0075370B" w:rsidP="001B032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 xml:space="preserve">5 </w:t>
                  </w:r>
                  <w:r w:rsidRPr="0075370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sym w:font="Wingdings" w:char="F0E0"/>
                  </w: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 xml:space="preserve"> Altro</w:t>
                  </w:r>
                </w:p>
                <w:p w:rsidR="00725B24" w:rsidRDefault="00725B24" w:rsidP="001B032A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</w:pPr>
                </w:p>
                <w:p w:rsidR="001B032A" w:rsidRPr="001B032A" w:rsidRDefault="001B032A" w:rsidP="001B032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B032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lastRenderedPageBreak/>
                    <w:t>Distribuzione di frequenza:</w:t>
                  </w:r>
                  <w:r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 xml:space="preserve">  </w:t>
                  </w:r>
                  <w:r w:rsidRPr="001B032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B032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V21</w:t>
                  </w:r>
                  <w:r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 xml:space="preserve"> = </w:t>
                  </w:r>
                  <w:r w:rsidRPr="001B032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Se hai mai fatto uso di sostanze stupefacenti, dove hai incontrato la sostanza per la prima volta?</w:t>
                  </w:r>
                </w:p>
                <w:p w:rsidR="001B032A" w:rsidRPr="001B032A" w:rsidRDefault="001B032A" w:rsidP="001B032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  <w:tbl>
                  <w:tblPr>
                    <w:tblW w:w="0" w:type="auto"/>
                    <w:tblCellSpacing w:w="15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72"/>
                    <w:gridCol w:w="808"/>
                    <w:gridCol w:w="697"/>
                  </w:tblGrid>
                  <w:tr w:rsidR="001B032A" w:rsidRPr="001B032A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B032A" w:rsidRPr="001B032A" w:rsidRDefault="001B032A" w:rsidP="001B032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B032A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eastAsia="it-IT"/>
                          </w:rPr>
                          <w:t>Modalità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B032A" w:rsidRPr="001B032A" w:rsidRDefault="001B032A" w:rsidP="001B032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B032A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eastAsia="it-IT"/>
                          </w:rPr>
                          <w:t>Frequenza</w:t>
                        </w:r>
                        <w:r w:rsidRPr="001B032A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eastAsia="it-IT"/>
                          </w:rPr>
                          <w:br/>
                          <w:t>semplice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B032A" w:rsidRPr="001B032A" w:rsidRDefault="001B032A" w:rsidP="001B032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B032A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eastAsia="it-IT"/>
                          </w:rPr>
                          <w:t>Percent.</w:t>
                        </w:r>
                        <w:r w:rsidRPr="001B032A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eastAsia="it-IT"/>
                          </w:rPr>
                          <w:br/>
                          <w:t>semplice</w:t>
                        </w:r>
                      </w:p>
                    </w:tc>
                  </w:tr>
                  <w:tr w:rsidR="001B032A" w:rsidRPr="001B032A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B032A" w:rsidRPr="001B032A" w:rsidRDefault="001B032A" w:rsidP="001B032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B032A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B032A" w:rsidRPr="001B032A" w:rsidRDefault="001B032A" w:rsidP="001B032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B032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B032A" w:rsidRPr="001B032A" w:rsidRDefault="001B032A" w:rsidP="001B032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B032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44%</w:t>
                        </w:r>
                      </w:p>
                    </w:tc>
                  </w:tr>
                  <w:tr w:rsidR="001B032A" w:rsidRPr="001B032A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B032A" w:rsidRPr="001B032A" w:rsidRDefault="001B032A" w:rsidP="001B032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B032A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B032A" w:rsidRPr="001B032A" w:rsidRDefault="001B032A" w:rsidP="001B032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B032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B032A" w:rsidRPr="001B032A" w:rsidRDefault="001B032A" w:rsidP="001B032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B032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2%</w:t>
                        </w:r>
                      </w:p>
                    </w:tc>
                  </w:tr>
                  <w:tr w:rsidR="001B032A" w:rsidRPr="001B032A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B032A" w:rsidRPr="001B032A" w:rsidRDefault="001B032A" w:rsidP="001B032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B032A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B032A" w:rsidRPr="001B032A" w:rsidRDefault="001B032A" w:rsidP="001B032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B032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B032A" w:rsidRPr="001B032A" w:rsidRDefault="001B032A" w:rsidP="001B032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B032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9%</w:t>
                        </w:r>
                      </w:p>
                    </w:tc>
                  </w:tr>
                  <w:tr w:rsidR="001B032A" w:rsidRPr="001B032A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B032A" w:rsidRPr="001B032A" w:rsidRDefault="001B032A" w:rsidP="001B032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B032A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B032A" w:rsidRPr="001B032A" w:rsidRDefault="001B032A" w:rsidP="001B032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B032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B032A" w:rsidRPr="001B032A" w:rsidRDefault="001B032A" w:rsidP="001B032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B032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24%</w:t>
                        </w:r>
                      </w:p>
                    </w:tc>
                  </w:tr>
                  <w:tr w:rsidR="001B032A" w:rsidRPr="001B032A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B032A" w:rsidRPr="001B032A" w:rsidRDefault="001B032A" w:rsidP="001B032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B032A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B032A" w:rsidRPr="001B032A" w:rsidRDefault="001B032A" w:rsidP="001B032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B032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B032A" w:rsidRPr="001B032A" w:rsidRDefault="001B032A" w:rsidP="001B032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B032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20%</w:t>
                        </w:r>
                      </w:p>
                    </w:tc>
                  </w:tr>
                </w:tbl>
                <w:tbl>
                  <w:tblPr>
                    <w:tblpPr w:leftFromText="141" w:rightFromText="141" w:vertAnchor="text" w:horzAnchor="margin" w:tblpXSpec="right" w:tblpY="-2088"/>
                    <w:tblOverlap w:val="never"/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545"/>
                    <w:gridCol w:w="180"/>
                    <w:gridCol w:w="835"/>
                  </w:tblGrid>
                  <w:tr w:rsidR="001B032A" w:rsidRPr="001B032A" w:rsidTr="001B032A">
                    <w:trPr>
                      <w:tblCellSpacing w:w="15" w:type="dxa"/>
                    </w:trPr>
                    <w:tc>
                      <w:tcPr>
                        <w:tcW w:w="4500" w:type="dxa"/>
                        <w:hideMark/>
                      </w:tcPr>
                      <w:tbl>
                        <w:tblPr>
                          <w:tblW w:w="0" w:type="auto"/>
                          <w:jc w:val="right"/>
                          <w:tblCellSpacing w:w="15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66"/>
                          <w:gridCol w:w="405"/>
                          <w:gridCol w:w="405"/>
                          <w:gridCol w:w="451"/>
                          <w:gridCol w:w="466"/>
                        </w:tblGrid>
                        <w:tr w:rsidR="001B032A" w:rsidRPr="001B032A" w:rsidTr="003B2435">
                          <w:trPr>
                            <w:tblCellSpacing w:w="15" w:type="dxa"/>
                            <w:jc w:val="right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tbl>
                              <w:tblPr>
                                <w:tblW w:w="375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421"/>
                              </w:tblGrid>
                              <w:tr w:rsidR="001B032A" w:rsidRPr="001B032A" w:rsidTr="003B2435">
                                <w:trPr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p w:rsidR="001B032A" w:rsidRPr="001B032A" w:rsidRDefault="001B032A" w:rsidP="003B243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1B032A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44%</w:t>
                                    </w:r>
                                  </w:p>
                                </w:tc>
                              </w:tr>
                              <w:tr w:rsidR="001B032A" w:rsidRPr="001B032A" w:rsidTr="003B2435">
                                <w:trPr>
                                  <w:trHeight w:val="660"/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shd w:val="clear" w:color="auto" w:fill="C0D0C0"/>
                                    <w:vAlign w:val="bottom"/>
                                    <w:hideMark/>
                                  </w:tcPr>
                                  <w:p w:rsidR="001B032A" w:rsidRPr="001B032A" w:rsidRDefault="001B032A" w:rsidP="003B243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1B032A" w:rsidRPr="001B032A" w:rsidRDefault="001B032A" w:rsidP="003B2435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tbl>
                              <w:tblPr>
                                <w:tblW w:w="375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75"/>
                              </w:tblGrid>
                              <w:tr w:rsidR="001B032A" w:rsidRPr="001B032A" w:rsidTr="003B2435">
                                <w:trPr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p w:rsidR="001B032A" w:rsidRPr="001B032A" w:rsidRDefault="001B032A" w:rsidP="003B243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1B032A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2%</w:t>
                                    </w:r>
                                  </w:p>
                                </w:tc>
                              </w:tr>
                              <w:tr w:rsidR="001B032A" w:rsidRPr="001B032A" w:rsidTr="003B2435">
                                <w:trPr>
                                  <w:trHeight w:val="30"/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shd w:val="clear" w:color="auto" w:fill="C0D0C0"/>
                                    <w:vAlign w:val="bottom"/>
                                    <w:hideMark/>
                                  </w:tcPr>
                                  <w:p w:rsidR="001B032A" w:rsidRPr="001B032A" w:rsidRDefault="001B032A" w:rsidP="003B243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4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1B032A" w:rsidRPr="001B032A" w:rsidRDefault="001B032A" w:rsidP="003B2435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tbl>
                              <w:tblPr>
                                <w:tblW w:w="375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75"/>
                              </w:tblGrid>
                              <w:tr w:rsidR="001B032A" w:rsidRPr="001B032A" w:rsidTr="003B2435">
                                <w:trPr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p w:rsidR="001B032A" w:rsidRPr="001B032A" w:rsidRDefault="001B032A" w:rsidP="003B243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1B032A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9%</w:t>
                                    </w:r>
                                  </w:p>
                                </w:tc>
                              </w:tr>
                              <w:tr w:rsidR="001B032A" w:rsidRPr="001B032A" w:rsidTr="003B2435">
                                <w:trPr>
                                  <w:trHeight w:val="135"/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shd w:val="clear" w:color="auto" w:fill="C0D0C0"/>
                                    <w:vAlign w:val="bottom"/>
                                    <w:hideMark/>
                                  </w:tcPr>
                                  <w:p w:rsidR="001B032A" w:rsidRPr="001B032A" w:rsidRDefault="001B032A" w:rsidP="003B243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14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1B032A" w:rsidRPr="001B032A" w:rsidRDefault="001B032A" w:rsidP="003B2435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tbl>
                              <w:tblPr>
                                <w:tblW w:w="375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421"/>
                              </w:tblGrid>
                              <w:tr w:rsidR="001B032A" w:rsidRPr="001B032A" w:rsidTr="003B2435">
                                <w:trPr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p w:rsidR="001B032A" w:rsidRPr="001B032A" w:rsidRDefault="001B032A" w:rsidP="003B243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1B032A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24%</w:t>
                                    </w:r>
                                  </w:p>
                                </w:tc>
                              </w:tr>
                              <w:tr w:rsidR="001B032A" w:rsidRPr="001B032A" w:rsidTr="003B2435">
                                <w:trPr>
                                  <w:trHeight w:val="360"/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shd w:val="clear" w:color="auto" w:fill="C0D0C0"/>
                                    <w:vAlign w:val="bottom"/>
                                    <w:hideMark/>
                                  </w:tcPr>
                                  <w:p w:rsidR="001B032A" w:rsidRPr="001B032A" w:rsidRDefault="001B032A" w:rsidP="003B243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1B032A" w:rsidRPr="001B032A" w:rsidRDefault="001B032A" w:rsidP="003B2435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tbl>
                              <w:tblPr>
                                <w:tblW w:w="375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421"/>
                              </w:tblGrid>
                              <w:tr w:rsidR="001B032A" w:rsidRPr="001B032A" w:rsidTr="003B2435">
                                <w:trPr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p w:rsidR="001B032A" w:rsidRPr="001B032A" w:rsidRDefault="001B032A" w:rsidP="003B243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1B032A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20%</w:t>
                                    </w:r>
                                  </w:p>
                                </w:tc>
                              </w:tr>
                              <w:tr w:rsidR="001B032A" w:rsidRPr="001B032A" w:rsidTr="003B2435">
                                <w:trPr>
                                  <w:trHeight w:val="300"/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shd w:val="clear" w:color="auto" w:fill="C0D0C0"/>
                                    <w:vAlign w:val="bottom"/>
                                    <w:hideMark/>
                                  </w:tcPr>
                                  <w:p w:rsidR="001B032A" w:rsidRPr="001B032A" w:rsidRDefault="001B032A" w:rsidP="003B243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1B032A" w:rsidRPr="001B032A" w:rsidRDefault="001B032A" w:rsidP="003B2435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  <w:tr w:rsidR="001B032A" w:rsidRPr="001B032A" w:rsidTr="003B2435">
                          <w:trPr>
                            <w:tblCellSpacing w:w="15" w:type="dxa"/>
                            <w:jc w:val="right"/>
                          </w:trPr>
                          <w:tc>
                            <w:tcPr>
                              <w:tcW w:w="0" w:type="auto"/>
                              <w:shd w:val="clear" w:color="auto" w:fill="E0E0E0"/>
                              <w:vAlign w:val="center"/>
                              <w:hideMark/>
                            </w:tcPr>
                            <w:p w:rsidR="001B032A" w:rsidRPr="001B032A" w:rsidRDefault="001B032A" w:rsidP="003B2435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1B032A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20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E0E0E0"/>
                              <w:vAlign w:val="center"/>
                              <w:hideMark/>
                            </w:tcPr>
                            <w:p w:rsidR="001B032A" w:rsidRPr="001B032A" w:rsidRDefault="001B032A" w:rsidP="003B2435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1B032A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E0E0E0"/>
                              <w:vAlign w:val="center"/>
                              <w:hideMark/>
                            </w:tcPr>
                            <w:p w:rsidR="001B032A" w:rsidRPr="001B032A" w:rsidRDefault="001B032A" w:rsidP="003B2435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1B032A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4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E0E0E0"/>
                              <w:vAlign w:val="center"/>
                              <w:hideMark/>
                            </w:tcPr>
                            <w:p w:rsidR="001B032A" w:rsidRPr="001B032A" w:rsidRDefault="001B032A" w:rsidP="003B2435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1B032A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E0E0E0"/>
                              <w:vAlign w:val="center"/>
                              <w:hideMark/>
                            </w:tcPr>
                            <w:p w:rsidR="001B032A" w:rsidRPr="001B032A" w:rsidRDefault="001B032A" w:rsidP="003B2435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1B032A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9</w:t>
                              </w:r>
                            </w:p>
                          </w:tc>
                        </w:tr>
                        <w:tr w:rsidR="001B032A" w:rsidRPr="001B032A" w:rsidTr="003B2435">
                          <w:trPr>
                            <w:tblCellSpacing w:w="15" w:type="dxa"/>
                            <w:jc w:val="right"/>
                          </w:trPr>
                          <w:tc>
                            <w:tcPr>
                              <w:tcW w:w="0" w:type="auto"/>
                              <w:shd w:val="clear" w:color="auto" w:fill="E0E0E0"/>
                              <w:vAlign w:val="center"/>
                              <w:hideMark/>
                            </w:tcPr>
                            <w:p w:rsidR="001B032A" w:rsidRPr="001B032A" w:rsidRDefault="001B032A" w:rsidP="003B2435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1B032A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E0E0E0"/>
                              <w:vAlign w:val="center"/>
                              <w:hideMark/>
                            </w:tcPr>
                            <w:p w:rsidR="001B032A" w:rsidRPr="001B032A" w:rsidRDefault="001B032A" w:rsidP="003B2435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1B032A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E0E0E0"/>
                              <w:vAlign w:val="center"/>
                              <w:hideMark/>
                            </w:tcPr>
                            <w:p w:rsidR="001B032A" w:rsidRPr="001B032A" w:rsidRDefault="001B032A" w:rsidP="003B2435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1B032A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3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E0E0E0"/>
                              <w:vAlign w:val="center"/>
                              <w:hideMark/>
                            </w:tcPr>
                            <w:p w:rsidR="001B032A" w:rsidRPr="001B032A" w:rsidRDefault="001B032A" w:rsidP="003B2435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1B032A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4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E0E0E0"/>
                              <w:vAlign w:val="center"/>
                              <w:hideMark/>
                            </w:tcPr>
                            <w:p w:rsidR="001B032A" w:rsidRPr="001B032A" w:rsidRDefault="001B032A" w:rsidP="003B2435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1B032A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5</w:t>
                              </w:r>
                            </w:p>
                          </w:tc>
                        </w:tr>
                      </w:tbl>
                      <w:p w:rsidR="001B032A" w:rsidRPr="001B032A" w:rsidRDefault="001B032A" w:rsidP="003B243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150" w:type="dxa"/>
                        <w:vAlign w:val="center"/>
                        <w:hideMark/>
                      </w:tcPr>
                      <w:p w:rsidR="001B032A" w:rsidRPr="001B032A" w:rsidRDefault="001B032A" w:rsidP="003B243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B032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1B032A" w:rsidRPr="001B032A" w:rsidRDefault="001B032A" w:rsidP="003B2435">
                        <w:pPr>
                          <w:spacing w:before="100" w:beforeAutospacing="1" w:after="100" w:afterAutospacing="1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B032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 xml:space="preserve">  </w:t>
                        </w:r>
                      </w:p>
                      <w:tbl>
                        <w:tblPr>
                          <w:tblW w:w="0" w:type="auto"/>
                          <w:tblCellSpacing w:w="0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760"/>
                        </w:tblGrid>
                        <w:tr w:rsidR="001B032A" w:rsidRPr="001B032A" w:rsidTr="003B2435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shd w:val="clear" w:color="auto" w:fill="808080"/>
                              <w:vAlign w:val="center"/>
                              <w:hideMark/>
                            </w:tcPr>
                            <w:tbl>
                              <w:tblPr>
                                <w:tblW w:w="0" w:type="auto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730"/>
                              </w:tblGrid>
                              <w:tr w:rsidR="001B032A" w:rsidRPr="001B032A" w:rsidTr="003B2435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shd w:val="clear" w:color="auto" w:fill="F8F0F8"/>
                                    <w:vAlign w:val="center"/>
                                    <w:hideMark/>
                                  </w:tcPr>
                                  <w:tbl>
                                    <w:tblPr>
                                      <w:tblW w:w="0" w:type="auto"/>
                                      <w:tblCellSpacing w:w="30" w:type="dxa"/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266"/>
                                      <w:gridCol w:w="464"/>
                                    </w:tblGrid>
                                    <w:tr w:rsidR="001B032A" w:rsidRPr="001B032A" w:rsidTr="003B2435">
                                      <w:trPr>
                                        <w:tblCellSpacing w:w="30" w:type="dxa"/>
                                      </w:trPr>
                                      <w:tc>
                                        <w:tcPr>
                                          <w:tcW w:w="0" w:type="auto"/>
                                          <w:shd w:val="clear" w:color="auto" w:fill="C0D0C0"/>
                                          <w:noWrap/>
                                          <w:vAlign w:val="center"/>
                                          <w:hideMark/>
                                        </w:tcPr>
                                        <w:p w:rsidR="001B032A" w:rsidRPr="001B032A" w:rsidRDefault="001B032A" w:rsidP="003B2435">
                                          <w:pPr>
                                            <w:spacing w:after="0" w:line="240" w:lineRule="auto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  <w:r w:rsidRPr="001B032A"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  <w:t>   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noWrap/>
                                          <w:vAlign w:val="center"/>
                                          <w:hideMark/>
                                        </w:tcPr>
                                        <w:p w:rsidR="001B032A" w:rsidRPr="001B032A" w:rsidRDefault="001B032A" w:rsidP="003B2435">
                                          <w:pPr>
                                            <w:spacing w:after="0" w:line="240" w:lineRule="auto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  <w:r w:rsidRPr="001B032A"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  <w:t>V21</w:t>
                                          </w:r>
                                        </w:p>
                                      </w:tc>
                                    </w:tr>
                                  </w:tbl>
                                  <w:p w:rsidR="001B032A" w:rsidRPr="001B032A" w:rsidRDefault="001B032A" w:rsidP="003B2435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1B032A" w:rsidRPr="001B032A" w:rsidRDefault="001B032A" w:rsidP="003B243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1B032A" w:rsidRPr="001B032A" w:rsidRDefault="001B032A" w:rsidP="003B2435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:rsidR="005269E4" w:rsidRDefault="005269E4" w:rsidP="001B032A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</w:pPr>
                </w:p>
                <w:p w:rsidR="003723D0" w:rsidRDefault="001B032A" w:rsidP="001B032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B032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Campione</w:t>
                  </w:r>
                  <w:r w:rsidRPr="001B032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:</w:t>
                  </w:r>
                  <w:r w:rsidRPr="001B032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Numero di casi= 45</w:t>
                  </w:r>
                  <w:r w:rsidRPr="001B032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 xml:space="preserve">Indici di </w:t>
                  </w: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tendenza centrale:</w:t>
                  </w: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  Moda = 1</w:t>
                  </w:r>
                  <w:r w:rsidRPr="001B032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Indici di dispersione:</w:t>
                  </w:r>
                  <w:r w:rsidRPr="001B032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  Squilibrio = 0.31</w:t>
                  </w:r>
                  <w:r w:rsidRPr="001B032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 </w:t>
                  </w:r>
                </w:p>
                <w:p w:rsidR="001B032A" w:rsidRDefault="001B032A" w:rsidP="001B032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Legenda :</w:t>
                  </w:r>
                </w:p>
                <w:p w:rsidR="001B032A" w:rsidRDefault="001B032A" w:rsidP="001B032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 xml:space="preserve">1 </w:t>
                  </w:r>
                  <w:r w:rsidRPr="001B032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sym w:font="Wingdings" w:char="F0E0"/>
                  </w: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 xml:space="preserve"> </w:t>
                  </w:r>
                  <w:r w:rsidRPr="001B032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All’interno del tuo gruppo</w:t>
                  </w:r>
                </w:p>
                <w:p w:rsidR="001B032A" w:rsidRDefault="001B032A" w:rsidP="001B032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 xml:space="preserve">2 </w:t>
                  </w:r>
                  <w:r w:rsidRPr="001B032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sym w:font="Wingdings" w:char="F0E0"/>
                  </w: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 xml:space="preserve"> </w:t>
                  </w:r>
                  <w:r w:rsidR="00FA2AE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A scuola</w:t>
                  </w:r>
                </w:p>
                <w:p w:rsidR="001B032A" w:rsidRDefault="001B032A" w:rsidP="001B032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 xml:space="preserve">3 </w:t>
                  </w:r>
                  <w:r w:rsidRPr="001B032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sym w:font="Wingdings" w:char="F0E0"/>
                  </w: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 xml:space="preserve"> </w:t>
                  </w:r>
                  <w:r w:rsidR="00FA2AE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In discoteca</w:t>
                  </w:r>
                </w:p>
                <w:p w:rsidR="001B032A" w:rsidRDefault="001B032A" w:rsidP="001B032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 xml:space="preserve">4 </w:t>
                  </w:r>
                  <w:r w:rsidRPr="001B032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sym w:font="Wingdings" w:char="F0E0"/>
                  </w:r>
                  <w:r w:rsidR="00FA2AE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 xml:space="preserve"> Parcheggi, giardinetti, piazze</w:t>
                  </w:r>
                </w:p>
                <w:p w:rsidR="001B032A" w:rsidRDefault="001B032A" w:rsidP="001B032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 xml:space="preserve">5 </w:t>
                  </w:r>
                  <w:r w:rsidRPr="001B032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sym w:font="Wingdings" w:char="F0E0"/>
                  </w: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 xml:space="preserve"> </w:t>
                  </w:r>
                  <w:r w:rsidR="00FA2AE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Altro</w:t>
                  </w:r>
                </w:p>
                <w:p w:rsidR="00804623" w:rsidRDefault="00804623" w:rsidP="0074039C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</w:pPr>
                </w:p>
                <w:p w:rsidR="00804623" w:rsidRDefault="00804623" w:rsidP="0074039C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</w:pPr>
                </w:p>
                <w:p w:rsidR="00F705FC" w:rsidRDefault="00F705FC" w:rsidP="0074039C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</w:pPr>
                </w:p>
                <w:p w:rsidR="00804623" w:rsidRDefault="00804623" w:rsidP="0074039C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</w:pPr>
                </w:p>
                <w:p w:rsidR="00C44A6C" w:rsidRPr="0074039C" w:rsidRDefault="0074039C" w:rsidP="00E87B02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</w:pPr>
                  <w:r w:rsidRPr="0074039C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Distribuzione di frequenza:</w:t>
                  </w:r>
                  <w:r w:rsidRPr="0074039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4039C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V22</w:t>
                  </w:r>
                  <w:r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 xml:space="preserve"> = </w:t>
                  </w:r>
                  <w:r w:rsidRPr="0074039C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Ritieni che un uso persistente di sostanze stupefacenti possa in qualche modo influire sulla personalità di un individuo,portando così a disturbi della personalità e patologie da stress?</w:t>
                  </w:r>
                  <w:r w:rsidR="00C44A6C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 xml:space="preserve">     </w:t>
                  </w:r>
                </w:p>
                <w:p w:rsidR="0074039C" w:rsidRPr="0074039C" w:rsidRDefault="0074039C" w:rsidP="0074039C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</w:pPr>
                </w:p>
                <w:tbl>
                  <w:tblPr>
                    <w:tblpPr w:leftFromText="141" w:rightFromText="141" w:vertAnchor="text" w:horzAnchor="margin" w:tblpXSpec="right" w:tblpY="-175"/>
                    <w:tblOverlap w:val="never"/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545"/>
                    <w:gridCol w:w="180"/>
                    <w:gridCol w:w="835"/>
                  </w:tblGrid>
                  <w:tr w:rsidR="00C44A6C" w:rsidRPr="00C44A6C" w:rsidTr="00C44A6C">
                    <w:trPr>
                      <w:tblCellSpacing w:w="15" w:type="dxa"/>
                    </w:trPr>
                    <w:tc>
                      <w:tcPr>
                        <w:tcW w:w="4500" w:type="dxa"/>
                        <w:hideMark/>
                      </w:tcPr>
                      <w:tbl>
                        <w:tblPr>
                          <w:tblW w:w="0" w:type="auto"/>
                          <w:jc w:val="right"/>
                          <w:tblCellSpacing w:w="15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66"/>
                          <w:gridCol w:w="451"/>
                          <w:gridCol w:w="466"/>
                        </w:tblGrid>
                        <w:tr w:rsidR="00C44A6C" w:rsidRPr="00C44A6C" w:rsidTr="003B2435">
                          <w:trPr>
                            <w:tblCellSpacing w:w="15" w:type="dxa"/>
                            <w:jc w:val="right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tbl>
                              <w:tblPr>
                                <w:tblW w:w="375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421"/>
                              </w:tblGrid>
                              <w:tr w:rsidR="00C44A6C" w:rsidRPr="00C44A6C" w:rsidTr="003B2435">
                                <w:trPr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p w:rsidR="00C44A6C" w:rsidRPr="00C44A6C" w:rsidRDefault="00C44A6C" w:rsidP="003B243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C44A6C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67%</w:t>
                                    </w:r>
                                  </w:p>
                                </w:tc>
                              </w:tr>
                              <w:tr w:rsidR="00C44A6C" w:rsidRPr="00C44A6C" w:rsidTr="003B2435">
                                <w:trPr>
                                  <w:trHeight w:val="1005"/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shd w:val="clear" w:color="auto" w:fill="C0D0C0"/>
                                    <w:vAlign w:val="bottom"/>
                                    <w:hideMark/>
                                  </w:tcPr>
                                  <w:p w:rsidR="00C44A6C" w:rsidRPr="00C44A6C" w:rsidRDefault="00C44A6C" w:rsidP="003B243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C44A6C" w:rsidRPr="00C44A6C" w:rsidRDefault="00C44A6C" w:rsidP="003B2435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tbl>
                              <w:tblPr>
                                <w:tblW w:w="375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421"/>
                              </w:tblGrid>
                              <w:tr w:rsidR="00C44A6C" w:rsidRPr="00C44A6C" w:rsidTr="003B2435">
                                <w:trPr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p w:rsidR="00C44A6C" w:rsidRPr="00C44A6C" w:rsidRDefault="00C44A6C" w:rsidP="003B243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C44A6C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10%</w:t>
                                    </w:r>
                                  </w:p>
                                </w:tc>
                              </w:tr>
                              <w:tr w:rsidR="00C44A6C" w:rsidRPr="00C44A6C" w:rsidTr="003B2435">
                                <w:trPr>
                                  <w:trHeight w:val="150"/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shd w:val="clear" w:color="auto" w:fill="C0D0C0"/>
                                    <w:vAlign w:val="bottom"/>
                                    <w:hideMark/>
                                  </w:tcPr>
                                  <w:p w:rsidR="00C44A6C" w:rsidRPr="00C44A6C" w:rsidRDefault="00C44A6C" w:rsidP="003B243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16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C44A6C" w:rsidRPr="00C44A6C" w:rsidRDefault="00C44A6C" w:rsidP="003B2435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tbl>
                              <w:tblPr>
                                <w:tblW w:w="375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421"/>
                              </w:tblGrid>
                              <w:tr w:rsidR="00C44A6C" w:rsidRPr="00C44A6C" w:rsidTr="003B2435">
                                <w:trPr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p w:rsidR="00C44A6C" w:rsidRPr="00C44A6C" w:rsidRDefault="00C44A6C" w:rsidP="003B243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C44A6C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23%</w:t>
                                    </w:r>
                                  </w:p>
                                </w:tc>
                              </w:tr>
                              <w:tr w:rsidR="00C44A6C" w:rsidRPr="00C44A6C" w:rsidTr="003B2435">
                                <w:trPr>
                                  <w:trHeight w:val="345"/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shd w:val="clear" w:color="auto" w:fill="C0D0C0"/>
                                    <w:vAlign w:val="bottom"/>
                                    <w:hideMark/>
                                  </w:tcPr>
                                  <w:p w:rsidR="00C44A6C" w:rsidRPr="00C44A6C" w:rsidRDefault="00C44A6C" w:rsidP="003B243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C44A6C" w:rsidRPr="00C44A6C" w:rsidRDefault="00C44A6C" w:rsidP="003B2435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  <w:tr w:rsidR="00C44A6C" w:rsidRPr="00C44A6C" w:rsidTr="003B2435">
                          <w:trPr>
                            <w:tblCellSpacing w:w="15" w:type="dxa"/>
                            <w:jc w:val="right"/>
                          </w:trPr>
                          <w:tc>
                            <w:tcPr>
                              <w:tcW w:w="0" w:type="auto"/>
                              <w:shd w:val="clear" w:color="auto" w:fill="E0E0E0"/>
                              <w:vAlign w:val="center"/>
                              <w:hideMark/>
                            </w:tcPr>
                            <w:p w:rsidR="00C44A6C" w:rsidRPr="00C44A6C" w:rsidRDefault="00C44A6C" w:rsidP="003B2435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C44A6C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41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E0E0E0"/>
                              <w:vAlign w:val="center"/>
                              <w:hideMark/>
                            </w:tcPr>
                            <w:p w:rsidR="00C44A6C" w:rsidRPr="00C44A6C" w:rsidRDefault="00C44A6C" w:rsidP="003B2435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C44A6C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6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E0E0E0"/>
                              <w:vAlign w:val="center"/>
                              <w:hideMark/>
                            </w:tcPr>
                            <w:p w:rsidR="00C44A6C" w:rsidRPr="00C44A6C" w:rsidRDefault="00C44A6C" w:rsidP="003B2435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C44A6C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14</w:t>
                              </w:r>
                            </w:p>
                          </w:tc>
                        </w:tr>
                        <w:tr w:rsidR="00C44A6C" w:rsidRPr="00C44A6C" w:rsidTr="003B2435">
                          <w:trPr>
                            <w:tblCellSpacing w:w="15" w:type="dxa"/>
                            <w:jc w:val="right"/>
                          </w:trPr>
                          <w:tc>
                            <w:tcPr>
                              <w:tcW w:w="0" w:type="auto"/>
                              <w:shd w:val="clear" w:color="auto" w:fill="E0E0E0"/>
                              <w:vAlign w:val="center"/>
                              <w:hideMark/>
                            </w:tcPr>
                            <w:p w:rsidR="00C44A6C" w:rsidRPr="00C44A6C" w:rsidRDefault="00C44A6C" w:rsidP="003B2435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C44A6C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E0E0E0"/>
                              <w:vAlign w:val="center"/>
                              <w:hideMark/>
                            </w:tcPr>
                            <w:p w:rsidR="00C44A6C" w:rsidRPr="00C44A6C" w:rsidRDefault="00C44A6C" w:rsidP="003B2435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C44A6C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E0E0E0"/>
                              <w:vAlign w:val="center"/>
                              <w:hideMark/>
                            </w:tcPr>
                            <w:p w:rsidR="00C44A6C" w:rsidRPr="00C44A6C" w:rsidRDefault="00C44A6C" w:rsidP="003B2435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C44A6C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3</w:t>
                              </w:r>
                            </w:p>
                          </w:tc>
                        </w:tr>
                      </w:tbl>
                      <w:p w:rsidR="00C44A6C" w:rsidRPr="00C44A6C" w:rsidRDefault="00C44A6C" w:rsidP="003B243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150" w:type="dxa"/>
                        <w:vAlign w:val="center"/>
                        <w:hideMark/>
                      </w:tcPr>
                      <w:p w:rsidR="00C44A6C" w:rsidRPr="00C44A6C" w:rsidRDefault="00C44A6C" w:rsidP="003B243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44A6C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C44A6C" w:rsidRPr="00C44A6C" w:rsidRDefault="00C44A6C" w:rsidP="003B2435">
                        <w:pPr>
                          <w:spacing w:before="100" w:beforeAutospacing="1" w:after="100" w:afterAutospacing="1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44A6C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 xml:space="preserve">  </w:t>
                        </w:r>
                      </w:p>
                      <w:tbl>
                        <w:tblPr>
                          <w:tblW w:w="0" w:type="auto"/>
                          <w:tblCellSpacing w:w="0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760"/>
                        </w:tblGrid>
                        <w:tr w:rsidR="00C44A6C" w:rsidRPr="00C44A6C" w:rsidTr="003B2435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shd w:val="clear" w:color="auto" w:fill="808080"/>
                              <w:vAlign w:val="center"/>
                              <w:hideMark/>
                            </w:tcPr>
                            <w:tbl>
                              <w:tblPr>
                                <w:tblW w:w="0" w:type="auto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730"/>
                              </w:tblGrid>
                              <w:tr w:rsidR="00C44A6C" w:rsidRPr="00C44A6C" w:rsidTr="003B2435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shd w:val="clear" w:color="auto" w:fill="F8F0F8"/>
                                    <w:vAlign w:val="center"/>
                                    <w:hideMark/>
                                  </w:tcPr>
                                  <w:tbl>
                                    <w:tblPr>
                                      <w:tblW w:w="0" w:type="auto"/>
                                      <w:tblCellSpacing w:w="30" w:type="dxa"/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266"/>
                                      <w:gridCol w:w="464"/>
                                    </w:tblGrid>
                                    <w:tr w:rsidR="00C44A6C" w:rsidRPr="00C44A6C" w:rsidTr="003B2435">
                                      <w:trPr>
                                        <w:tblCellSpacing w:w="30" w:type="dxa"/>
                                      </w:trPr>
                                      <w:tc>
                                        <w:tcPr>
                                          <w:tcW w:w="0" w:type="auto"/>
                                          <w:shd w:val="clear" w:color="auto" w:fill="C0D0C0"/>
                                          <w:noWrap/>
                                          <w:vAlign w:val="center"/>
                                          <w:hideMark/>
                                        </w:tcPr>
                                        <w:p w:rsidR="00C44A6C" w:rsidRPr="00C44A6C" w:rsidRDefault="00C44A6C" w:rsidP="003B2435">
                                          <w:pPr>
                                            <w:spacing w:after="0" w:line="240" w:lineRule="auto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  <w:r w:rsidRPr="00C44A6C"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  <w:t>   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noWrap/>
                                          <w:vAlign w:val="center"/>
                                          <w:hideMark/>
                                        </w:tcPr>
                                        <w:p w:rsidR="00C44A6C" w:rsidRPr="00C44A6C" w:rsidRDefault="00C44A6C" w:rsidP="003B2435">
                                          <w:pPr>
                                            <w:spacing w:after="0" w:line="240" w:lineRule="auto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  <w:r w:rsidRPr="00C44A6C"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  <w:t>V22</w:t>
                                          </w:r>
                                        </w:p>
                                      </w:tc>
                                    </w:tr>
                                  </w:tbl>
                                  <w:p w:rsidR="00C44A6C" w:rsidRPr="00C44A6C" w:rsidRDefault="00C44A6C" w:rsidP="003B2435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C44A6C" w:rsidRPr="00C44A6C" w:rsidRDefault="00C44A6C" w:rsidP="003B243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C44A6C" w:rsidRPr="00C44A6C" w:rsidRDefault="00C44A6C" w:rsidP="003B2435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:rsidR="0074039C" w:rsidRPr="0074039C" w:rsidRDefault="0074039C" w:rsidP="0074039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  <w:tbl>
                  <w:tblPr>
                    <w:tblW w:w="0" w:type="auto"/>
                    <w:tblCellSpacing w:w="15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72"/>
                    <w:gridCol w:w="808"/>
                    <w:gridCol w:w="697"/>
                  </w:tblGrid>
                  <w:tr w:rsidR="0074039C" w:rsidRPr="0074039C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4039C" w:rsidRPr="0074039C" w:rsidRDefault="0074039C" w:rsidP="0074039C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4039C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eastAsia="it-IT"/>
                          </w:rPr>
                          <w:t>Modalità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4039C" w:rsidRPr="0074039C" w:rsidRDefault="0074039C" w:rsidP="0074039C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4039C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eastAsia="it-IT"/>
                          </w:rPr>
                          <w:t>Frequenza</w:t>
                        </w:r>
                        <w:r w:rsidRPr="0074039C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eastAsia="it-IT"/>
                          </w:rPr>
                          <w:br/>
                          <w:t>semplice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4039C" w:rsidRPr="0074039C" w:rsidRDefault="0074039C" w:rsidP="0074039C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4039C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eastAsia="it-IT"/>
                          </w:rPr>
                          <w:t>Percent.</w:t>
                        </w:r>
                        <w:r w:rsidRPr="0074039C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eastAsia="it-IT"/>
                          </w:rPr>
                          <w:br/>
                          <w:t>semplice</w:t>
                        </w:r>
                      </w:p>
                    </w:tc>
                  </w:tr>
                  <w:tr w:rsidR="0074039C" w:rsidRPr="0074039C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4039C" w:rsidRPr="0074039C" w:rsidRDefault="00C44A6C" w:rsidP="0074039C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 xml:space="preserve"> </w:t>
                        </w:r>
                        <w:r w:rsidR="0074039C" w:rsidRPr="0074039C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4039C" w:rsidRPr="0074039C" w:rsidRDefault="0074039C" w:rsidP="0074039C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4039C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4039C" w:rsidRPr="0074039C" w:rsidRDefault="0074039C" w:rsidP="0074039C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4039C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67%</w:t>
                        </w:r>
                      </w:p>
                    </w:tc>
                  </w:tr>
                  <w:tr w:rsidR="0074039C" w:rsidRPr="0074039C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4039C" w:rsidRPr="0074039C" w:rsidRDefault="0074039C" w:rsidP="0074039C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4039C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4039C" w:rsidRPr="0074039C" w:rsidRDefault="0074039C" w:rsidP="0074039C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4039C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4039C" w:rsidRPr="0074039C" w:rsidRDefault="0074039C" w:rsidP="0074039C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4039C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10%</w:t>
                        </w:r>
                      </w:p>
                    </w:tc>
                  </w:tr>
                  <w:tr w:rsidR="0074039C" w:rsidRPr="0074039C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4039C" w:rsidRPr="0074039C" w:rsidRDefault="0074039C" w:rsidP="0074039C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4039C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4039C" w:rsidRPr="0074039C" w:rsidRDefault="0074039C" w:rsidP="0074039C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4039C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4039C" w:rsidRPr="0074039C" w:rsidRDefault="0074039C" w:rsidP="0074039C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4039C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23%</w:t>
                        </w:r>
                      </w:p>
                    </w:tc>
                  </w:tr>
                </w:tbl>
                <w:p w:rsidR="0074039C" w:rsidRDefault="0074039C" w:rsidP="001B032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4039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4039C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Campione</w:t>
                  </w:r>
                  <w:r w:rsidRPr="0074039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:</w:t>
                  </w:r>
                  <w:r w:rsidRPr="0074039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Numero di casi= 61</w:t>
                  </w:r>
                  <w:r w:rsidRPr="0074039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 xml:space="preserve">Indici di </w:t>
                  </w:r>
                  <w:r w:rsidR="0021459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tendenza centrale:</w:t>
                  </w:r>
                  <w:r w:rsidR="0021459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  Moda = 1</w:t>
                  </w:r>
                  <w:r w:rsidR="0021459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 xml:space="preserve"> </w:t>
                  </w:r>
                  <w:r w:rsidRPr="0074039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Indici di dispersione:</w:t>
                  </w:r>
                  <w:r w:rsidRPr="0074039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  Squilibrio = 0.51</w:t>
                  </w:r>
                </w:p>
                <w:p w:rsidR="001B032A" w:rsidRDefault="001B032A" w:rsidP="001B032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  <w:p w:rsidR="00D56954" w:rsidRDefault="00D56954" w:rsidP="001B032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Legenda :</w:t>
                  </w:r>
                </w:p>
                <w:p w:rsidR="00D56954" w:rsidRDefault="00D56954" w:rsidP="001B032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 xml:space="preserve">1 </w:t>
                  </w:r>
                  <w:r w:rsidRPr="00D5695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sym w:font="Wingdings" w:char="F0E0"/>
                  </w: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 xml:space="preserve"> Si </w:t>
                  </w:r>
                </w:p>
                <w:p w:rsidR="00D56954" w:rsidRDefault="00D56954" w:rsidP="001B032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 xml:space="preserve">2 </w:t>
                  </w:r>
                  <w:r w:rsidRPr="00D5695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sym w:font="Wingdings" w:char="F0E0"/>
                  </w: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 xml:space="preserve"> No</w:t>
                  </w:r>
                </w:p>
                <w:p w:rsidR="00D56954" w:rsidRDefault="00D56954" w:rsidP="001B032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 xml:space="preserve">3 </w:t>
                  </w:r>
                  <w:r w:rsidRPr="00D5695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sym w:font="Wingdings" w:char="F0E0"/>
                  </w: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 xml:space="preserve"> Forse</w:t>
                  </w:r>
                </w:p>
                <w:p w:rsidR="002F3DA0" w:rsidRDefault="002F3DA0" w:rsidP="001B032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  <w:p w:rsidR="00F705FC" w:rsidRDefault="00F705FC" w:rsidP="002F3DA0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</w:pPr>
                </w:p>
                <w:p w:rsidR="00804623" w:rsidRPr="002F3DA0" w:rsidRDefault="002F3DA0" w:rsidP="002F3DA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F3DA0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lastRenderedPageBreak/>
                    <w:t>Distribuzione di frequenza:</w:t>
                  </w:r>
                  <w:r w:rsidR="00804623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 xml:space="preserve"> </w:t>
                  </w:r>
                </w:p>
                <w:p w:rsidR="00804623" w:rsidRPr="00804623" w:rsidRDefault="002F3DA0" w:rsidP="00804623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</w:pPr>
                  <w:r w:rsidRPr="002F3DA0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V23</w:t>
                  </w:r>
                  <w:r w:rsidR="00804623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 xml:space="preserve"> = </w:t>
                  </w:r>
                  <w:r w:rsidR="00804623" w:rsidRPr="00804623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Credi che in qualche modo una situazione sociale disagiata (conflitti familiari, mancanza di amicizie, scarso profitto scolastico, ecc..) possa influire sull’uso di droghe?</w:t>
                  </w:r>
                </w:p>
                <w:p w:rsidR="002F3DA0" w:rsidRPr="002F3DA0" w:rsidRDefault="002F3DA0" w:rsidP="002F3DA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  <w:tbl>
                  <w:tblPr>
                    <w:tblW w:w="0" w:type="auto"/>
                    <w:tblCellSpacing w:w="15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72"/>
                    <w:gridCol w:w="808"/>
                    <w:gridCol w:w="697"/>
                  </w:tblGrid>
                  <w:tr w:rsidR="002F3DA0" w:rsidRPr="002F3DA0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F3DA0" w:rsidRPr="002F3DA0" w:rsidRDefault="002F3DA0" w:rsidP="002F3DA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F3DA0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eastAsia="it-IT"/>
                          </w:rPr>
                          <w:t>Modalità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F3DA0" w:rsidRPr="002F3DA0" w:rsidRDefault="002F3DA0" w:rsidP="002F3DA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F3DA0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eastAsia="it-IT"/>
                          </w:rPr>
                          <w:t>Frequenza</w:t>
                        </w:r>
                        <w:r w:rsidRPr="002F3DA0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eastAsia="it-IT"/>
                          </w:rPr>
                          <w:br/>
                          <w:t>semplice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F3DA0" w:rsidRPr="002F3DA0" w:rsidRDefault="002F3DA0" w:rsidP="002F3DA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F3DA0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eastAsia="it-IT"/>
                          </w:rPr>
                          <w:t>Percent.</w:t>
                        </w:r>
                        <w:r w:rsidRPr="002F3DA0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eastAsia="it-IT"/>
                          </w:rPr>
                          <w:br/>
                          <w:t>semplice</w:t>
                        </w:r>
                      </w:p>
                    </w:tc>
                  </w:tr>
                  <w:tr w:rsidR="002F3DA0" w:rsidRPr="002F3DA0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F3DA0" w:rsidRPr="002F3DA0" w:rsidRDefault="002F3DA0" w:rsidP="002F3DA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F3DA0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F3DA0" w:rsidRPr="002F3DA0" w:rsidRDefault="002F3DA0" w:rsidP="002F3DA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F3DA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F3DA0" w:rsidRPr="002F3DA0" w:rsidRDefault="002F3DA0" w:rsidP="002F3DA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F3DA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72%</w:t>
                        </w:r>
                      </w:p>
                    </w:tc>
                  </w:tr>
                  <w:tr w:rsidR="002F3DA0" w:rsidRPr="002F3DA0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F3DA0" w:rsidRPr="002F3DA0" w:rsidRDefault="002F3DA0" w:rsidP="002F3DA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F3DA0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F3DA0" w:rsidRPr="002F3DA0" w:rsidRDefault="002F3DA0" w:rsidP="002F3DA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F3DA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F3DA0" w:rsidRPr="002F3DA0" w:rsidRDefault="002F3DA0" w:rsidP="002F3DA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F3DA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10%</w:t>
                        </w:r>
                      </w:p>
                    </w:tc>
                  </w:tr>
                  <w:tr w:rsidR="002F3DA0" w:rsidRPr="002F3DA0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F3DA0" w:rsidRPr="002F3DA0" w:rsidRDefault="002F3DA0" w:rsidP="002F3DA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F3DA0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F3DA0" w:rsidRPr="002F3DA0" w:rsidRDefault="002F3DA0" w:rsidP="002F3DA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F3DA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F3DA0" w:rsidRPr="002F3DA0" w:rsidRDefault="002F3DA0" w:rsidP="002F3DA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F3DA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16%</w:t>
                        </w:r>
                      </w:p>
                    </w:tc>
                  </w:tr>
                  <w:tr w:rsidR="002F3DA0" w:rsidRPr="002F3DA0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F3DA0" w:rsidRPr="002F3DA0" w:rsidRDefault="002F3DA0" w:rsidP="002F3DA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F3DA0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F3DA0" w:rsidRPr="002F3DA0" w:rsidRDefault="002F3DA0" w:rsidP="002F3DA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F3DA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F3DA0" w:rsidRPr="002F3DA0" w:rsidRDefault="002F3DA0" w:rsidP="002F3DA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F3DA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2%</w:t>
                        </w:r>
                      </w:p>
                    </w:tc>
                  </w:tr>
                </w:tbl>
                <w:tbl>
                  <w:tblPr>
                    <w:tblpPr w:leftFromText="141" w:rightFromText="141" w:vertAnchor="text" w:horzAnchor="margin" w:tblpXSpec="right" w:tblpY="-1622"/>
                    <w:tblOverlap w:val="never"/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545"/>
                    <w:gridCol w:w="180"/>
                    <w:gridCol w:w="835"/>
                  </w:tblGrid>
                  <w:tr w:rsidR="00804623" w:rsidRPr="00804623" w:rsidTr="00804623">
                    <w:trPr>
                      <w:tblCellSpacing w:w="15" w:type="dxa"/>
                    </w:trPr>
                    <w:tc>
                      <w:tcPr>
                        <w:tcW w:w="4500" w:type="dxa"/>
                        <w:hideMark/>
                      </w:tcPr>
                      <w:tbl>
                        <w:tblPr>
                          <w:tblW w:w="0" w:type="auto"/>
                          <w:jc w:val="right"/>
                          <w:tblCellSpacing w:w="15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66"/>
                          <w:gridCol w:w="451"/>
                          <w:gridCol w:w="451"/>
                          <w:gridCol w:w="420"/>
                        </w:tblGrid>
                        <w:tr w:rsidR="00804623" w:rsidRPr="00804623" w:rsidTr="003B2435">
                          <w:trPr>
                            <w:tblCellSpacing w:w="15" w:type="dxa"/>
                            <w:jc w:val="right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tbl>
                              <w:tblPr>
                                <w:tblW w:w="375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421"/>
                              </w:tblGrid>
                              <w:tr w:rsidR="00804623" w:rsidRPr="00804623" w:rsidTr="003B2435">
                                <w:trPr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p w:rsidR="00804623" w:rsidRPr="00804623" w:rsidRDefault="00804623" w:rsidP="003B243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804623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72%</w:t>
                                    </w:r>
                                  </w:p>
                                </w:tc>
                              </w:tr>
                              <w:tr w:rsidR="00804623" w:rsidRPr="00804623" w:rsidTr="003B2435">
                                <w:trPr>
                                  <w:trHeight w:val="1080"/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shd w:val="clear" w:color="auto" w:fill="C0D0C0"/>
                                    <w:vAlign w:val="bottom"/>
                                    <w:hideMark/>
                                  </w:tcPr>
                                  <w:p w:rsidR="00804623" w:rsidRPr="00804623" w:rsidRDefault="00804623" w:rsidP="003B243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804623" w:rsidRPr="00804623" w:rsidRDefault="00804623" w:rsidP="003B2435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tbl>
                              <w:tblPr>
                                <w:tblW w:w="375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421"/>
                              </w:tblGrid>
                              <w:tr w:rsidR="00804623" w:rsidRPr="00804623" w:rsidTr="003B2435">
                                <w:trPr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p w:rsidR="00804623" w:rsidRPr="00804623" w:rsidRDefault="00804623" w:rsidP="003B243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804623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10%</w:t>
                                    </w:r>
                                  </w:p>
                                </w:tc>
                              </w:tr>
                              <w:tr w:rsidR="00804623" w:rsidRPr="00804623" w:rsidTr="003B2435">
                                <w:trPr>
                                  <w:trHeight w:val="150"/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shd w:val="clear" w:color="auto" w:fill="C0D0C0"/>
                                    <w:vAlign w:val="bottom"/>
                                    <w:hideMark/>
                                  </w:tcPr>
                                  <w:p w:rsidR="00804623" w:rsidRPr="00804623" w:rsidRDefault="00804623" w:rsidP="003B243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16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804623" w:rsidRPr="00804623" w:rsidRDefault="00804623" w:rsidP="003B2435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tbl>
                              <w:tblPr>
                                <w:tblW w:w="375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421"/>
                              </w:tblGrid>
                              <w:tr w:rsidR="00804623" w:rsidRPr="00804623" w:rsidTr="003B2435">
                                <w:trPr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p w:rsidR="00804623" w:rsidRPr="00804623" w:rsidRDefault="00804623" w:rsidP="003B243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804623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16%</w:t>
                                    </w:r>
                                  </w:p>
                                </w:tc>
                              </w:tr>
                              <w:tr w:rsidR="00804623" w:rsidRPr="00804623" w:rsidTr="003B2435">
                                <w:trPr>
                                  <w:trHeight w:val="240"/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shd w:val="clear" w:color="auto" w:fill="C0D0C0"/>
                                    <w:vAlign w:val="bottom"/>
                                    <w:hideMark/>
                                  </w:tcPr>
                                  <w:p w:rsidR="00804623" w:rsidRPr="00804623" w:rsidRDefault="00804623" w:rsidP="003B243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804623" w:rsidRPr="00804623" w:rsidRDefault="00804623" w:rsidP="003B2435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tbl>
                              <w:tblPr>
                                <w:tblW w:w="375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75"/>
                              </w:tblGrid>
                              <w:tr w:rsidR="00804623" w:rsidRPr="00804623" w:rsidTr="003B2435">
                                <w:trPr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p w:rsidR="00804623" w:rsidRPr="00804623" w:rsidRDefault="00804623" w:rsidP="003B243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804623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2%</w:t>
                                    </w:r>
                                  </w:p>
                                </w:tc>
                              </w:tr>
                              <w:tr w:rsidR="00804623" w:rsidRPr="00804623" w:rsidTr="003B2435">
                                <w:trPr>
                                  <w:trHeight w:val="30"/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shd w:val="clear" w:color="auto" w:fill="C0D0C0"/>
                                    <w:vAlign w:val="bottom"/>
                                    <w:hideMark/>
                                  </w:tcPr>
                                  <w:p w:rsidR="00804623" w:rsidRPr="00804623" w:rsidRDefault="00804623" w:rsidP="003B243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4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804623" w:rsidRPr="00804623" w:rsidRDefault="00804623" w:rsidP="003B2435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  <w:tr w:rsidR="00804623" w:rsidRPr="00804623" w:rsidTr="003B2435">
                          <w:trPr>
                            <w:tblCellSpacing w:w="15" w:type="dxa"/>
                            <w:jc w:val="right"/>
                          </w:trPr>
                          <w:tc>
                            <w:tcPr>
                              <w:tcW w:w="0" w:type="auto"/>
                              <w:shd w:val="clear" w:color="auto" w:fill="E0E0E0"/>
                              <w:vAlign w:val="center"/>
                              <w:hideMark/>
                            </w:tcPr>
                            <w:p w:rsidR="00804623" w:rsidRPr="00804623" w:rsidRDefault="00804623" w:rsidP="003B2435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04623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44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E0E0E0"/>
                              <w:vAlign w:val="center"/>
                              <w:hideMark/>
                            </w:tcPr>
                            <w:p w:rsidR="00804623" w:rsidRPr="00804623" w:rsidRDefault="00804623" w:rsidP="003B2435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04623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6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E0E0E0"/>
                              <w:vAlign w:val="center"/>
                              <w:hideMark/>
                            </w:tcPr>
                            <w:p w:rsidR="00804623" w:rsidRPr="00804623" w:rsidRDefault="00804623" w:rsidP="003B2435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04623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10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E0E0E0"/>
                              <w:vAlign w:val="center"/>
                              <w:hideMark/>
                            </w:tcPr>
                            <w:p w:rsidR="00804623" w:rsidRPr="00804623" w:rsidRDefault="00804623" w:rsidP="003B2435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04623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  <w:tr w:rsidR="00804623" w:rsidRPr="00804623" w:rsidTr="003B2435">
                          <w:trPr>
                            <w:tblCellSpacing w:w="15" w:type="dxa"/>
                            <w:jc w:val="right"/>
                          </w:trPr>
                          <w:tc>
                            <w:tcPr>
                              <w:tcW w:w="0" w:type="auto"/>
                              <w:shd w:val="clear" w:color="auto" w:fill="E0E0E0"/>
                              <w:vAlign w:val="center"/>
                              <w:hideMark/>
                            </w:tcPr>
                            <w:p w:rsidR="00804623" w:rsidRPr="00804623" w:rsidRDefault="00804623" w:rsidP="003B2435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04623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E0E0E0"/>
                              <w:vAlign w:val="center"/>
                              <w:hideMark/>
                            </w:tcPr>
                            <w:p w:rsidR="00804623" w:rsidRPr="00804623" w:rsidRDefault="00804623" w:rsidP="003B2435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04623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E0E0E0"/>
                              <w:vAlign w:val="center"/>
                              <w:hideMark/>
                            </w:tcPr>
                            <w:p w:rsidR="00804623" w:rsidRPr="00804623" w:rsidRDefault="00804623" w:rsidP="003B2435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04623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3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E0E0E0"/>
                              <w:vAlign w:val="center"/>
                              <w:hideMark/>
                            </w:tcPr>
                            <w:p w:rsidR="00804623" w:rsidRPr="00804623" w:rsidRDefault="00804623" w:rsidP="003B2435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04623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4</w:t>
                              </w:r>
                            </w:p>
                          </w:tc>
                        </w:tr>
                      </w:tbl>
                      <w:p w:rsidR="00804623" w:rsidRPr="00804623" w:rsidRDefault="00804623" w:rsidP="003B243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150" w:type="dxa"/>
                        <w:vAlign w:val="center"/>
                        <w:hideMark/>
                      </w:tcPr>
                      <w:p w:rsidR="00804623" w:rsidRPr="00804623" w:rsidRDefault="00804623" w:rsidP="003B243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0462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804623" w:rsidRPr="00804623" w:rsidRDefault="00804623" w:rsidP="003B2435">
                        <w:pPr>
                          <w:spacing w:before="100" w:beforeAutospacing="1" w:after="100" w:afterAutospacing="1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0462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 xml:space="preserve">  </w:t>
                        </w:r>
                      </w:p>
                      <w:tbl>
                        <w:tblPr>
                          <w:tblW w:w="0" w:type="auto"/>
                          <w:tblCellSpacing w:w="0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760"/>
                        </w:tblGrid>
                        <w:tr w:rsidR="00804623" w:rsidRPr="00804623" w:rsidTr="003B2435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shd w:val="clear" w:color="auto" w:fill="808080"/>
                              <w:vAlign w:val="center"/>
                              <w:hideMark/>
                            </w:tcPr>
                            <w:tbl>
                              <w:tblPr>
                                <w:tblW w:w="0" w:type="auto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730"/>
                              </w:tblGrid>
                              <w:tr w:rsidR="00804623" w:rsidRPr="00804623" w:rsidTr="003B2435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shd w:val="clear" w:color="auto" w:fill="F8F0F8"/>
                                    <w:vAlign w:val="center"/>
                                    <w:hideMark/>
                                  </w:tcPr>
                                  <w:tbl>
                                    <w:tblPr>
                                      <w:tblW w:w="0" w:type="auto"/>
                                      <w:tblCellSpacing w:w="30" w:type="dxa"/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266"/>
                                      <w:gridCol w:w="464"/>
                                    </w:tblGrid>
                                    <w:tr w:rsidR="00804623" w:rsidRPr="00804623" w:rsidTr="003B2435">
                                      <w:trPr>
                                        <w:tblCellSpacing w:w="30" w:type="dxa"/>
                                      </w:trPr>
                                      <w:tc>
                                        <w:tcPr>
                                          <w:tcW w:w="0" w:type="auto"/>
                                          <w:shd w:val="clear" w:color="auto" w:fill="C0D0C0"/>
                                          <w:noWrap/>
                                          <w:vAlign w:val="center"/>
                                          <w:hideMark/>
                                        </w:tcPr>
                                        <w:p w:rsidR="00804623" w:rsidRPr="00804623" w:rsidRDefault="00804623" w:rsidP="003B2435">
                                          <w:pPr>
                                            <w:spacing w:after="0" w:line="240" w:lineRule="auto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  <w:r w:rsidRPr="00804623"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  <w:t>   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noWrap/>
                                          <w:vAlign w:val="center"/>
                                          <w:hideMark/>
                                        </w:tcPr>
                                        <w:p w:rsidR="00804623" w:rsidRPr="00804623" w:rsidRDefault="00804623" w:rsidP="003B2435">
                                          <w:pPr>
                                            <w:spacing w:after="0" w:line="240" w:lineRule="auto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  <w:r w:rsidRPr="00804623"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  <w:t>V23</w:t>
                                          </w:r>
                                        </w:p>
                                      </w:tc>
                                    </w:tr>
                                  </w:tbl>
                                  <w:p w:rsidR="00804623" w:rsidRPr="00804623" w:rsidRDefault="00804623" w:rsidP="003B2435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804623" w:rsidRPr="00804623" w:rsidRDefault="00804623" w:rsidP="003B243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804623" w:rsidRPr="00804623" w:rsidRDefault="00804623" w:rsidP="003B2435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:rsidR="00A24919" w:rsidRDefault="002F3DA0" w:rsidP="00804623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</w:pPr>
                  <w:r w:rsidRPr="002F3DA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</w:p>
                <w:p w:rsidR="002F3E4B" w:rsidRPr="00A24919" w:rsidRDefault="002F3DA0" w:rsidP="00804623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</w:pPr>
                  <w:r w:rsidRPr="002F3DA0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Campione</w:t>
                  </w:r>
                  <w:r w:rsidRPr="002F3DA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:</w:t>
                  </w:r>
                  <w:r w:rsidRPr="002F3DA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Numero di casi= 61</w:t>
                  </w:r>
                  <w:r w:rsidRPr="002F3DA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Indici di tendenza centrale:</w:t>
                  </w:r>
                  <w:r w:rsidRPr="002F3DA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  Moda = 1</w:t>
                  </w:r>
                  <w:r w:rsidRPr="002F3DA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Indici di dispersione:</w:t>
                  </w:r>
                  <w:r w:rsidRPr="002F3DA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  Squilibrio = 0.56</w:t>
                  </w:r>
                </w:p>
                <w:p w:rsidR="00CF6D9E" w:rsidRDefault="00CF6D9E" w:rsidP="0080462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  <w:p w:rsidR="00804623" w:rsidRDefault="00804623" w:rsidP="0080462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Legenda :</w:t>
                  </w:r>
                </w:p>
                <w:p w:rsidR="00804623" w:rsidRDefault="00804623" w:rsidP="0080462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 xml:space="preserve">1 </w:t>
                  </w:r>
                  <w:r w:rsidRPr="0080462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sym w:font="Wingdings" w:char="F0E0"/>
                  </w: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 xml:space="preserve"> Si</w:t>
                  </w:r>
                </w:p>
                <w:p w:rsidR="00804623" w:rsidRDefault="00804623" w:rsidP="0080462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 xml:space="preserve">2 </w:t>
                  </w:r>
                  <w:r w:rsidRPr="0080462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sym w:font="Wingdings" w:char="F0E0"/>
                  </w: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 xml:space="preserve"> No</w:t>
                  </w:r>
                </w:p>
                <w:p w:rsidR="00804623" w:rsidRDefault="00804623" w:rsidP="0080462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 xml:space="preserve">3 </w:t>
                  </w:r>
                  <w:r w:rsidRPr="0080462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sym w:font="Wingdings" w:char="F0E0"/>
                  </w: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 xml:space="preserve"> Forse</w:t>
                  </w:r>
                </w:p>
                <w:p w:rsidR="00E47A05" w:rsidRDefault="00E47A05" w:rsidP="0080462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  <w:p w:rsidR="00E47A05" w:rsidRDefault="00E47A05" w:rsidP="0080462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  <w:p w:rsidR="00E47A05" w:rsidRDefault="00E47A05" w:rsidP="0080462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  <w:p w:rsidR="006B34E8" w:rsidRDefault="006B34E8" w:rsidP="00804623">
                  <w:pPr>
                    <w:spacing w:after="0" w:line="240" w:lineRule="auto"/>
                    <w:rPr>
                      <w:rFonts w:eastAsia="Times New Roman" w:cs="Calibri"/>
                      <w:b/>
                      <w:sz w:val="32"/>
                      <w:szCs w:val="32"/>
                      <w:u w:val="single"/>
                      <w:lang w:eastAsia="it-IT"/>
                    </w:rPr>
                  </w:pPr>
                </w:p>
                <w:p w:rsidR="006B34E8" w:rsidRDefault="006B34E8" w:rsidP="00804623">
                  <w:pPr>
                    <w:spacing w:after="0" w:line="240" w:lineRule="auto"/>
                    <w:rPr>
                      <w:rFonts w:eastAsia="Times New Roman" w:cs="Calibri"/>
                      <w:b/>
                      <w:sz w:val="32"/>
                      <w:szCs w:val="32"/>
                      <w:u w:val="single"/>
                      <w:lang w:eastAsia="it-IT"/>
                    </w:rPr>
                  </w:pPr>
                </w:p>
                <w:p w:rsidR="006B34E8" w:rsidRDefault="006B34E8" w:rsidP="00804623">
                  <w:pPr>
                    <w:spacing w:after="0" w:line="240" w:lineRule="auto"/>
                    <w:rPr>
                      <w:rFonts w:eastAsia="Times New Roman" w:cs="Calibri"/>
                      <w:b/>
                      <w:sz w:val="32"/>
                      <w:szCs w:val="32"/>
                      <w:u w:val="single"/>
                      <w:lang w:eastAsia="it-IT"/>
                    </w:rPr>
                  </w:pPr>
                </w:p>
                <w:p w:rsidR="006B34E8" w:rsidRDefault="006B34E8" w:rsidP="00804623">
                  <w:pPr>
                    <w:spacing w:after="0" w:line="240" w:lineRule="auto"/>
                    <w:rPr>
                      <w:rFonts w:eastAsia="Times New Roman" w:cs="Calibri"/>
                      <w:b/>
                      <w:sz w:val="32"/>
                      <w:szCs w:val="32"/>
                      <w:u w:val="single"/>
                      <w:lang w:eastAsia="it-IT"/>
                    </w:rPr>
                  </w:pPr>
                </w:p>
                <w:p w:rsidR="006B34E8" w:rsidRDefault="006B34E8" w:rsidP="00804623">
                  <w:pPr>
                    <w:spacing w:after="0" w:line="240" w:lineRule="auto"/>
                    <w:rPr>
                      <w:rFonts w:eastAsia="Times New Roman" w:cs="Calibri"/>
                      <w:b/>
                      <w:sz w:val="32"/>
                      <w:szCs w:val="32"/>
                      <w:u w:val="single"/>
                      <w:lang w:eastAsia="it-IT"/>
                    </w:rPr>
                  </w:pPr>
                </w:p>
                <w:p w:rsidR="006B34E8" w:rsidRDefault="006B34E8" w:rsidP="00804623">
                  <w:pPr>
                    <w:spacing w:after="0" w:line="240" w:lineRule="auto"/>
                    <w:rPr>
                      <w:rFonts w:eastAsia="Times New Roman" w:cs="Calibri"/>
                      <w:b/>
                      <w:sz w:val="32"/>
                      <w:szCs w:val="32"/>
                      <w:u w:val="single"/>
                      <w:lang w:eastAsia="it-IT"/>
                    </w:rPr>
                  </w:pPr>
                </w:p>
                <w:p w:rsidR="006B34E8" w:rsidRDefault="006B34E8" w:rsidP="00804623">
                  <w:pPr>
                    <w:spacing w:after="0" w:line="240" w:lineRule="auto"/>
                    <w:rPr>
                      <w:rFonts w:eastAsia="Times New Roman" w:cs="Calibri"/>
                      <w:b/>
                      <w:sz w:val="32"/>
                      <w:szCs w:val="32"/>
                      <w:u w:val="single"/>
                      <w:lang w:eastAsia="it-IT"/>
                    </w:rPr>
                  </w:pPr>
                </w:p>
                <w:p w:rsidR="006B34E8" w:rsidRDefault="006B34E8" w:rsidP="00804623">
                  <w:pPr>
                    <w:spacing w:after="0" w:line="240" w:lineRule="auto"/>
                    <w:rPr>
                      <w:rFonts w:eastAsia="Times New Roman" w:cs="Calibri"/>
                      <w:b/>
                      <w:sz w:val="32"/>
                      <w:szCs w:val="32"/>
                      <w:u w:val="single"/>
                      <w:lang w:eastAsia="it-IT"/>
                    </w:rPr>
                  </w:pPr>
                </w:p>
                <w:p w:rsidR="006B34E8" w:rsidRDefault="006B34E8" w:rsidP="00804623">
                  <w:pPr>
                    <w:spacing w:after="0" w:line="240" w:lineRule="auto"/>
                    <w:rPr>
                      <w:rFonts w:eastAsia="Times New Roman" w:cs="Calibri"/>
                      <w:b/>
                      <w:sz w:val="32"/>
                      <w:szCs w:val="32"/>
                      <w:u w:val="single"/>
                      <w:lang w:eastAsia="it-IT"/>
                    </w:rPr>
                  </w:pPr>
                </w:p>
                <w:p w:rsidR="006B34E8" w:rsidRDefault="006B34E8" w:rsidP="00804623">
                  <w:pPr>
                    <w:spacing w:after="0" w:line="240" w:lineRule="auto"/>
                    <w:rPr>
                      <w:rFonts w:eastAsia="Times New Roman" w:cs="Calibri"/>
                      <w:b/>
                      <w:sz w:val="32"/>
                      <w:szCs w:val="32"/>
                      <w:u w:val="single"/>
                      <w:lang w:eastAsia="it-IT"/>
                    </w:rPr>
                  </w:pPr>
                </w:p>
                <w:p w:rsidR="006B34E8" w:rsidRDefault="006B34E8" w:rsidP="00804623">
                  <w:pPr>
                    <w:spacing w:after="0" w:line="240" w:lineRule="auto"/>
                    <w:rPr>
                      <w:rFonts w:eastAsia="Times New Roman" w:cs="Calibri"/>
                      <w:b/>
                      <w:sz w:val="32"/>
                      <w:szCs w:val="32"/>
                      <w:u w:val="single"/>
                      <w:lang w:eastAsia="it-IT"/>
                    </w:rPr>
                  </w:pPr>
                </w:p>
                <w:p w:rsidR="006B34E8" w:rsidRDefault="006B34E8" w:rsidP="00804623">
                  <w:pPr>
                    <w:spacing w:after="0" w:line="240" w:lineRule="auto"/>
                    <w:rPr>
                      <w:rFonts w:eastAsia="Times New Roman" w:cs="Calibri"/>
                      <w:b/>
                      <w:sz w:val="32"/>
                      <w:szCs w:val="32"/>
                      <w:u w:val="single"/>
                      <w:lang w:eastAsia="it-IT"/>
                    </w:rPr>
                  </w:pPr>
                </w:p>
                <w:p w:rsidR="00561EEE" w:rsidRDefault="00561EEE" w:rsidP="00804623">
                  <w:pPr>
                    <w:spacing w:after="0" w:line="240" w:lineRule="auto"/>
                    <w:rPr>
                      <w:rFonts w:eastAsia="Times New Roman" w:cs="Calibri"/>
                      <w:b/>
                      <w:sz w:val="32"/>
                      <w:szCs w:val="32"/>
                      <w:u w:val="single"/>
                      <w:lang w:eastAsia="it-IT"/>
                    </w:rPr>
                  </w:pPr>
                </w:p>
                <w:p w:rsidR="00F705FC" w:rsidRDefault="00F705FC" w:rsidP="00804623">
                  <w:pPr>
                    <w:spacing w:after="0" w:line="240" w:lineRule="auto"/>
                    <w:rPr>
                      <w:rFonts w:eastAsia="Times New Roman" w:cs="Calibri"/>
                      <w:b/>
                      <w:sz w:val="36"/>
                      <w:szCs w:val="36"/>
                      <w:u w:val="single"/>
                      <w:lang w:eastAsia="it-IT"/>
                    </w:rPr>
                  </w:pPr>
                </w:p>
                <w:p w:rsidR="00F705FC" w:rsidRDefault="00F705FC" w:rsidP="00804623">
                  <w:pPr>
                    <w:spacing w:after="0" w:line="240" w:lineRule="auto"/>
                    <w:rPr>
                      <w:rFonts w:eastAsia="Times New Roman" w:cs="Calibri"/>
                      <w:b/>
                      <w:sz w:val="36"/>
                      <w:szCs w:val="36"/>
                      <w:u w:val="single"/>
                      <w:lang w:eastAsia="it-IT"/>
                    </w:rPr>
                  </w:pPr>
                </w:p>
                <w:p w:rsidR="00F705FC" w:rsidRDefault="00F705FC" w:rsidP="00804623">
                  <w:pPr>
                    <w:spacing w:after="0" w:line="240" w:lineRule="auto"/>
                    <w:rPr>
                      <w:rFonts w:eastAsia="Times New Roman" w:cs="Calibri"/>
                      <w:b/>
                      <w:sz w:val="36"/>
                      <w:szCs w:val="36"/>
                      <w:u w:val="single"/>
                      <w:lang w:eastAsia="it-IT"/>
                    </w:rPr>
                  </w:pPr>
                </w:p>
                <w:p w:rsidR="00F705FC" w:rsidRDefault="00F705FC" w:rsidP="00804623">
                  <w:pPr>
                    <w:spacing w:after="0" w:line="240" w:lineRule="auto"/>
                    <w:rPr>
                      <w:rFonts w:eastAsia="Times New Roman" w:cs="Calibri"/>
                      <w:b/>
                      <w:sz w:val="36"/>
                      <w:szCs w:val="36"/>
                      <w:u w:val="single"/>
                      <w:lang w:eastAsia="it-IT"/>
                    </w:rPr>
                  </w:pPr>
                </w:p>
                <w:p w:rsidR="00F705FC" w:rsidRDefault="00F705FC" w:rsidP="00804623">
                  <w:pPr>
                    <w:spacing w:after="0" w:line="240" w:lineRule="auto"/>
                    <w:rPr>
                      <w:rFonts w:eastAsia="Times New Roman" w:cs="Calibri"/>
                      <w:b/>
                      <w:sz w:val="36"/>
                      <w:szCs w:val="36"/>
                      <w:u w:val="single"/>
                      <w:lang w:eastAsia="it-IT"/>
                    </w:rPr>
                  </w:pPr>
                </w:p>
                <w:p w:rsidR="00E47A05" w:rsidRPr="006B34E8" w:rsidRDefault="00E47A05" w:rsidP="00804623">
                  <w:pPr>
                    <w:spacing w:after="0" w:line="240" w:lineRule="auto"/>
                    <w:rPr>
                      <w:rFonts w:eastAsia="Times New Roman" w:cs="Calibri"/>
                      <w:b/>
                      <w:sz w:val="36"/>
                      <w:szCs w:val="36"/>
                      <w:u w:val="single"/>
                      <w:lang w:eastAsia="it-IT"/>
                    </w:rPr>
                  </w:pPr>
                  <w:r w:rsidRPr="006B34E8">
                    <w:rPr>
                      <w:rFonts w:eastAsia="Times New Roman" w:cs="Calibri"/>
                      <w:b/>
                      <w:sz w:val="36"/>
                      <w:szCs w:val="36"/>
                      <w:u w:val="single"/>
                      <w:lang w:eastAsia="it-IT"/>
                    </w:rPr>
                    <w:lastRenderedPageBreak/>
                    <w:t xml:space="preserve">Analisi </w:t>
                  </w:r>
                  <w:proofErr w:type="spellStart"/>
                  <w:r w:rsidRPr="006B34E8">
                    <w:rPr>
                      <w:rFonts w:eastAsia="Times New Roman" w:cs="Calibri"/>
                      <w:b/>
                      <w:sz w:val="36"/>
                      <w:szCs w:val="36"/>
                      <w:u w:val="single"/>
                      <w:lang w:eastAsia="it-IT"/>
                    </w:rPr>
                    <w:t>Bivariata</w:t>
                  </w:r>
                  <w:proofErr w:type="spellEnd"/>
                </w:p>
                <w:p w:rsidR="00E47A05" w:rsidRPr="00A24919" w:rsidRDefault="00E47A05" w:rsidP="00804623">
                  <w:pPr>
                    <w:spacing w:after="0" w:line="240" w:lineRule="auto"/>
                    <w:rPr>
                      <w:rFonts w:eastAsia="Times New Roman" w:cs="Calibri"/>
                      <w:sz w:val="28"/>
                      <w:szCs w:val="28"/>
                      <w:lang w:eastAsia="it-IT"/>
                    </w:rPr>
                  </w:pPr>
                </w:p>
                <w:p w:rsidR="00B63CBB" w:rsidRPr="006B34E8" w:rsidRDefault="00B63CBB" w:rsidP="00804623">
                  <w:pPr>
                    <w:spacing w:after="0" w:line="240" w:lineRule="auto"/>
                    <w:rPr>
                      <w:rFonts w:eastAsia="Times New Roman" w:cs="Calibri"/>
                      <w:b/>
                      <w:sz w:val="32"/>
                      <w:szCs w:val="32"/>
                      <w:lang w:eastAsia="it-IT"/>
                    </w:rPr>
                  </w:pPr>
                  <w:r w:rsidRPr="006B34E8">
                    <w:rPr>
                      <w:rFonts w:eastAsia="Times New Roman" w:cs="Calibri"/>
                      <w:b/>
                      <w:sz w:val="32"/>
                      <w:szCs w:val="32"/>
                      <w:lang w:eastAsia="it-IT"/>
                    </w:rPr>
                    <w:t>Variabile indipendente 1 : “ Fai parte di un gruppo?” con la variabile dipendente:</w:t>
                  </w:r>
                  <w:r w:rsidR="00781AB0" w:rsidRPr="006B34E8">
                    <w:rPr>
                      <w:rFonts w:eastAsia="Times New Roman" w:cs="Calibri"/>
                      <w:b/>
                      <w:sz w:val="32"/>
                      <w:szCs w:val="32"/>
                      <w:lang w:eastAsia="it-IT"/>
                    </w:rPr>
                    <w:t xml:space="preserve"> </w:t>
                  </w:r>
                  <w:r w:rsidRPr="006B34E8">
                    <w:rPr>
                      <w:rFonts w:asciiTheme="minorHAnsi" w:eastAsia="Times New Roman" w:hAnsiTheme="minorHAnsi" w:cstheme="minorHAnsi"/>
                      <w:b/>
                      <w:sz w:val="32"/>
                      <w:szCs w:val="32"/>
                      <w:lang w:eastAsia="it-IT"/>
                    </w:rPr>
                    <w:t xml:space="preserve"> </w:t>
                  </w:r>
                  <w:r w:rsidRPr="006B34E8">
                    <w:rPr>
                      <w:rFonts w:eastAsia="Times New Roman" w:cs="Calibri"/>
                      <w:b/>
                      <w:sz w:val="32"/>
                      <w:szCs w:val="32"/>
                      <w:lang w:eastAsia="it-IT"/>
                    </w:rPr>
                    <w:t>“</w:t>
                  </w:r>
                  <w:r w:rsidR="00781AB0" w:rsidRPr="006B34E8">
                    <w:rPr>
                      <w:rFonts w:eastAsia="Times New Roman" w:cs="Calibri"/>
                      <w:b/>
                      <w:sz w:val="32"/>
                      <w:szCs w:val="32"/>
                      <w:lang w:eastAsia="it-IT"/>
                    </w:rPr>
                    <w:t xml:space="preserve">Hai mai fatto uso di sostanze stupefacenti?” </w:t>
                  </w:r>
                </w:p>
                <w:p w:rsidR="00F8636B" w:rsidRPr="00A24919" w:rsidRDefault="00F8636B" w:rsidP="00804623">
                  <w:pPr>
                    <w:spacing w:after="0" w:line="240" w:lineRule="auto"/>
                    <w:rPr>
                      <w:rFonts w:asciiTheme="minorHAnsi" w:eastAsia="Times New Roman" w:hAnsiTheme="minorHAnsi" w:cstheme="minorHAnsi"/>
                      <w:sz w:val="21"/>
                      <w:szCs w:val="21"/>
                      <w:lang w:eastAsia="it-IT"/>
                    </w:rPr>
                  </w:pPr>
                </w:p>
                <w:tbl>
                  <w:tblPr>
                    <w:tblpPr w:leftFromText="141" w:rightFromText="141" w:vertAnchor="text" w:horzAnchor="page" w:tblpX="4790" w:tblpY="26"/>
                    <w:tblOverlap w:val="never"/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545"/>
                    <w:gridCol w:w="180"/>
                    <w:gridCol w:w="578"/>
                  </w:tblGrid>
                  <w:tr w:rsidR="00F8636B" w:rsidRPr="00F8636B" w:rsidTr="00F8636B">
                    <w:trPr>
                      <w:tblCellSpacing w:w="15" w:type="dxa"/>
                    </w:trPr>
                    <w:tc>
                      <w:tcPr>
                        <w:tcW w:w="4500" w:type="dxa"/>
                        <w:hideMark/>
                      </w:tcPr>
                      <w:tbl>
                        <w:tblPr>
                          <w:tblW w:w="0" w:type="auto"/>
                          <w:jc w:val="right"/>
                          <w:tblCellSpacing w:w="15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66"/>
                          <w:gridCol w:w="451"/>
                          <w:gridCol w:w="451"/>
                          <w:gridCol w:w="466"/>
                        </w:tblGrid>
                        <w:tr w:rsidR="00F8636B" w:rsidRPr="00F8636B" w:rsidTr="00AE6B88">
                          <w:trPr>
                            <w:tblCellSpacing w:w="15" w:type="dxa"/>
                            <w:jc w:val="right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tbl>
                              <w:tblPr>
                                <w:tblW w:w="375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421"/>
                              </w:tblGrid>
                              <w:tr w:rsidR="00F8636B" w:rsidRPr="00F8636B" w:rsidTr="00AE6B88">
                                <w:trPr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p w:rsidR="00F8636B" w:rsidRPr="00F8636B" w:rsidRDefault="00F8636B" w:rsidP="00AE6B88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F8636B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58%</w:t>
                                    </w:r>
                                  </w:p>
                                </w:tc>
                              </w:tr>
                              <w:tr w:rsidR="00F8636B" w:rsidRPr="00F8636B" w:rsidTr="00AE6B88">
                                <w:trPr>
                                  <w:trHeight w:val="870"/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shd w:val="clear" w:color="auto" w:fill="C0D0C0"/>
                                    <w:vAlign w:val="bottom"/>
                                    <w:hideMark/>
                                  </w:tcPr>
                                  <w:p w:rsidR="00F8636B" w:rsidRPr="00F8636B" w:rsidRDefault="00F8636B" w:rsidP="00AE6B88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F8636B" w:rsidRPr="00F8636B" w:rsidRDefault="00F8636B" w:rsidP="00AE6B88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tbl>
                              <w:tblPr>
                                <w:tblW w:w="375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421"/>
                              </w:tblGrid>
                              <w:tr w:rsidR="00F8636B" w:rsidRPr="00F8636B" w:rsidTr="00AE6B88">
                                <w:trPr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p w:rsidR="00F8636B" w:rsidRPr="00F8636B" w:rsidRDefault="00F8636B" w:rsidP="00AE6B88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F8636B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42%</w:t>
                                    </w:r>
                                  </w:p>
                                </w:tc>
                              </w:tr>
                              <w:tr w:rsidR="00F8636B" w:rsidRPr="00F8636B" w:rsidTr="00AE6B88">
                                <w:trPr>
                                  <w:trHeight w:val="630"/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shd w:val="clear" w:color="auto" w:fill="80D080"/>
                                    <w:vAlign w:val="bottom"/>
                                    <w:hideMark/>
                                  </w:tcPr>
                                  <w:p w:rsidR="00F8636B" w:rsidRPr="00F8636B" w:rsidRDefault="00F8636B" w:rsidP="00AE6B88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F8636B" w:rsidRPr="00F8636B" w:rsidRDefault="00F8636B" w:rsidP="00AE6B88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tbl>
                              <w:tblPr>
                                <w:tblW w:w="375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421"/>
                              </w:tblGrid>
                              <w:tr w:rsidR="00F8636B" w:rsidRPr="00F8636B" w:rsidTr="00AE6B88">
                                <w:trPr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p w:rsidR="00F8636B" w:rsidRPr="00F8636B" w:rsidRDefault="00F8636B" w:rsidP="00AE6B88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F8636B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17%</w:t>
                                    </w:r>
                                  </w:p>
                                </w:tc>
                              </w:tr>
                              <w:tr w:rsidR="00F8636B" w:rsidRPr="00F8636B" w:rsidTr="00AE6B88">
                                <w:trPr>
                                  <w:trHeight w:val="255"/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shd w:val="clear" w:color="auto" w:fill="C0D0C0"/>
                                    <w:vAlign w:val="bottom"/>
                                    <w:hideMark/>
                                  </w:tcPr>
                                  <w:p w:rsidR="00F8636B" w:rsidRPr="00F8636B" w:rsidRDefault="00F8636B" w:rsidP="00AE6B88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F8636B" w:rsidRPr="00F8636B" w:rsidRDefault="00F8636B" w:rsidP="00AE6B88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tbl>
                              <w:tblPr>
                                <w:tblW w:w="375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421"/>
                              </w:tblGrid>
                              <w:tr w:rsidR="00F8636B" w:rsidRPr="00F8636B" w:rsidTr="00AE6B88">
                                <w:trPr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p w:rsidR="00F8636B" w:rsidRPr="00F8636B" w:rsidRDefault="00F8636B" w:rsidP="00AE6B88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F8636B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83%</w:t>
                                    </w:r>
                                  </w:p>
                                </w:tc>
                              </w:tr>
                              <w:tr w:rsidR="00F8636B" w:rsidRPr="00F8636B" w:rsidTr="00AE6B88">
                                <w:trPr>
                                  <w:trHeight w:val="1245"/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shd w:val="clear" w:color="auto" w:fill="80D080"/>
                                    <w:vAlign w:val="bottom"/>
                                    <w:hideMark/>
                                  </w:tcPr>
                                  <w:p w:rsidR="00F8636B" w:rsidRPr="00F8636B" w:rsidRDefault="00F8636B" w:rsidP="00AE6B88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F8636B" w:rsidRPr="00F8636B" w:rsidRDefault="00F8636B" w:rsidP="00AE6B88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  <w:tr w:rsidR="00F8636B" w:rsidRPr="00F8636B" w:rsidTr="00AE6B88">
                          <w:trPr>
                            <w:tblCellSpacing w:w="15" w:type="dxa"/>
                            <w:jc w:val="right"/>
                          </w:trPr>
                          <w:tc>
                            <w:tcPr>
                              <w:tcW w:w="0" w:type="auto"/>
                              <w:shd w:val="clear" w:color="auto" w:fill="E0E0E0"/>
                              <w:vAlign w:val="center"/>
                              <w:hideMark/>
                            </w:tcPr>
                            <w:p w:rsidR="00F8636B" w:rsidRPr="00F8636B" w:rsidRDefault="00F8636B" w:rsidP="00AE6B88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F8636B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32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E0E0E0"/>
                              <w:vAlign w:val="center"/>
                              <w:hideMark/>
                            </w:tcPr>
                            <w:p w:rsidR="00F8636B" w:rsidRPr="00F8636B" w:rsidRDefault="00F8636B" w:rsidP="00AE6B88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F8636B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23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E0E0E0"/>
                              <w:vAlign w:val="center"/>
                              <w:hideMark/>
                            </w:tcPr>
                            <w:p w:rsidR="00F8636B" w:rsidRPr="00F8636B" w:rsidRDefault="00F8636B" w:rsidP="00AE6B88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F8636B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E0E0E0"/>
                              <w:vAlign w:val="center"/>
                              <w:hideMark/>
                            </w:tcPr>
                            <w:p w:rsidR="00F8636B" w:rsidRPr="00F8636B" w:rsidRDefault="00F8636B" w:rsidP="00AE6B88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F8636B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5</w:t>
                              </w:r>
                            </w:p>
                          </w:tc>
                        </w:tr>
                        <w:tr w:rsidR="00F8636B" w:rsidRPr="00F8636B" w:rsidTr="00AE6B88">
                          <w:trPr>
                            <w:tblCellSpacing w:w="15" w:type="dxa"/>
                            <w:jc w:val="right"/>
                          </w:trPr>
                          <w:tc>
                            <w:tcPr>
                              <w:tcW w:w="0" w:type="auto"/>
                              <w:gridSpan w:val="2"/>
                              <w:shd w:val="clear" w:color="auto" w:fill="E0E0E0"/>
                              <w:vAlign w:val="center"/>
                              <w:hideMark/>
                            </w:tcPr>
                            <w:p w:rsidR="00F8636B" w:rsidRPr="00F8636B" w:rsidRDefault="00F8636B" w:rsidP="00AE6B88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F8636B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0" w:type="auto"/>
                              <w:gridSpan w:val="2"/>
                              <w:shd w:val="clear" w:color="auto" w:fill="E0E0E0"/>
                              <w:vAlign w:val="center"/>
                              <w:hideMark/>
                            </w:tcPr>
                            <w:p w:rsidR="00F8636B" w:rsidRPr="00F8636B" w:rsidRDefault="00F8636B" w:rsidP="00AE6B88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F8636B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</w:t>
                              </w:r>
                            </w:p>
                          </w:tc>
                        </w:tr>
                        <w:tr w:rsidR="00F8636B" w:rsidRPr="00F8636B" w:rsidTr="00AE6B88">
                          <w:trPr>
                            <w:trHeight w:val="450"/>
                            <w:tblCellSpacing w:w="15" w:type="dxa"/>
                            <w:jc w:val="right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F8636B" w:rsidRPr="00F8636B" w:rsidRDefault="00F8636B" w:rsidP="00AE6B8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F8636B" w:rsidRPr="00F8636B" w:rsidRDefault="00F8636B" w:rsidP="00AE6B88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F8636B" w:rsidRPr="00F8636B" w:rsidRDefault="00F8636B" w:rsidP="00AE6B88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F8636B" w:rsidRPr="00F8636B" w:rsidRDefault="00F8636B" w:rsidP="00AE6B88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  <w:lang w:eastAsia="it-IT"/>
                                </w:rPr>
                              </w:pPr>
                            </w:p>
                          </w:tc>
                        </w:tr>
                        <w:tr w:rsidR="00F8636B" w:rsidRPr="00F8636B" w:rsidTr="00AE6B88">
                          <w:trPr>
                            <w:tblCellSpacing w:w="15" w:type="dxa"/>
                            <w:jc w:val="right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F8636B" w:rsidRPr="00F8636B" w:rsidRDefault="00F8636B" w:rsidP="00AE6B88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F8636B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0.4</w:t>
                              </w:r>
                            </w:p>
                            <w:tbl>
                              <w:tblPr>
                                <w:tblW w:w="375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75"/>
                              </w:tblGrid>
                              <w:tr w:rsidR="00F8636B" w:rsidRPr="00F8636B" w:rsidTr="00AE6B88">
                                <w:trPr>
                                  <w:trHeight w:val="210"/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shd w:val="clear" w:color="auto" w:fill="C0D0C0"/>
                                    <w:vAlign w:val="center"/>
                                    <w:hideMark/>
                                  </w:tcPr>
                                  <w:p w:rsidR="00F8636B" w:rsidRPr="00F8636B" w:rsidRDefault="00F8636B" w:rsidP="00AE6B88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F8636B" w:rsidRPr="00F8636B" w:rsidRDefault="00F8636B" w:rsidP="00AE6B88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F8636B" w:rsidRPr="00F8636B" w:rsidRDefault="00F8636B" w:rsidP="00AE6B88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F8636B" w:rsidRPr="00F8636B" w:rsidRDefault="00F8636B" w:rsidP="00AE6B88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F8636B" w:rsidRPr="00F8636B" w:rsidRDefault="00F8636B" w:rsidP="00AE6B88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F8636B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1.4</w:t>
                              </w:r>
                            </w:p>
                            <w:tbl>
                              <w:tblPr>
                                <w:tblW w:w="375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75"/>
                              </w:tblGrid>
                              <w:tr w:rsidR="00F8636B" w:rsidRPr="00F8636B" w:rsidTr="00AE6B88">
                                <w:trPr>
                                  <w:trHeight w:val="750"/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shd w:val="clear" w:color="auto" w:fill="80D080"/>
                                    <w:vAlign w:val="center"/>
                                    <w:hideMark/>
                                  </w:tcPr>
                                  <w:p w:rsidR="00F8636B" w:rsidRPr="00F8636B" w:rsidRDefault="00F8636B" w:rsidP="00AE6B88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F8636B" w:rsidRPr="00F8636B" w:rsidRDefault="00F8636B" w:rsidP="00AE6B88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  <w:tr w:rsidR="00F8636B" w:rsidRPr="00F8636B" w:rsidTr="00AE6B88">
                          <w:trPr>
                            <w:tblCellSpacing w:w="15" w:type="dxa"/>
                            <w:jc w:val="right"/>
                          </w:trPr>
                          <w:tc>
                            <w:tcPr>
                              <w:tcW w:w="0" w:type="auto"/>
                              <w:gridSpan w:val="2"/>
                              <w:shd w:val="clear" w:color="auto" w:fill="E0E0E0"/>
                              <w:vAlign w:val="center"/>
                              <w:hideMark/>
                            </w:tcPr>
                            <w:p w:rsidR="00F8636B" w:rsidRPr="00F8636B" w:rsidRDefault="00F8636B" w:rsidP="00AE6B88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F8636B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0" w:type="auto"/>
                              <w:gridSpan w:val="2"/>
                              <w:shd w:val="clear" w:color="auto" w:fill="E0E0E0"/>
                              <w:vAlign w:val="center"/>
                              <w:hideMark/>
                            </w:tcPr>
                            <w:p w:rsidR="00F8636B" w:rsidRPr="00F8636B" w:rsidRDefault="00F8636B" w:rsidP="00AE6B88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F8636B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</w:t>
                              </w:r>
                            </w:p>
                          </w:tc>
                        </w:tr>
                        <w:tr w:rsidR="00F8636B" w:rsidRPr="00F8636B" w:rsidTr="00AE6B88">
                          <w:trPr>
                            <w:tblCellSpacing w:w="15" w:type="dxa"/>
                            <w:jc w:val="right"/>
                          </w:trPr>
                          <w:tc>
                            <w:tcPr>
                              <w:tcW w:w="0" w:type="auto"/>
                              <w:hideMark/>
                            </w:tcPr>
                            <w:p w:rsidR="00F8636B" w:rsidRPr="00F8636B" w:rsidRDefault="00F8636B" w:rsidP="00AE6B88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tbl>
                              <w:tblPr>
                                <w:tblW w:w="375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75"/>
                              </w:tblGrid>
                              <w:tr w:rsidR="00F8636B" w:rsidRPr="00F8636B" w:rsidTr="00AE6B88">
                                <w:trPr>
                                  <w:trHeight w:val="210"/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shd w:val="clear" w:color="auto" w:fill="80D080"/>
                                    <w:vAlign w:val="center"/>
                                    <w:hideMark/>
                                  </w:tcPr>
                                  <w:p w:rsidR="00F8636B" w:rsidRPr="00F8636B" w:rsidRDefault="00F8636B" w:rsidP="00AE6B88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F8636B" w:rsidRPr="00F8636B" w:rsidRDefault="00F8636B" w:rsidP="00AE6B88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F8636B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-0.4</w:t>
                              </w: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tbl>
                              <w:tblPr>
                                <w:tblW w:w="375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75"/>
                              </w:tblGrid>
                              <w:tr w:rsidR="00F8636B" w:rsidRPr="00F8636B" w:rsidTr="00AE6B88">
                                <w:trPr>
                                  <w:trHeight w:val="645"/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shd w:val="clear" w:color="auto" w:fill="C0D0C0"/>
                                    <w:vAlign w:val="center"/>
                                    <w:hideMark/>
                                  </w:tcPr>
                                  <w:p w:rsidR="00F8636B" w:rsidRPr="00F8636B" w:rsidRDefault="00F8636B" w:rsidP="00AE6B88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F8636B" w:rsidRPr="00F8636B" w:rsidRDefault="00F8636B" w:rsidP="00AE6B88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F8636B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-1.2</w:t>
                              </w: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F8636B" w:rsidRPr="00F8636B" w:rsidRDefault="00F8636B" w:rsidP="00AE6B88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F8636B" w:rsidRPr="00F8636B" w:rsidRDefault="00F8636B" w:rsidP="00AE6B8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150" w:type="dxa"/>
                        <w:vAlign w:val="center"/>
                        <w:hideMark/>
                      </w:tcPr>
                      <w:p w:rsidR="00F8636B" w:rsidRPr="00F8636B" w:rsidRDefault="00F8636B" w:rsidP="00AE6B8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F8636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F8636B" w:rsidRPr="00F8636B" w:rsidRDefault="00F8636B" w:rsidP="00AE6B88">
                        <w:pPr>
                          <w:spacing w:before="100" w:beforeAutospacing="1" w:after="100" w:afterAutospacing="1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F8636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 xml:space="preserve">  </w:t>
                        </w:r>
                      </w:p>
                      <w:tbl>
                        <w:tblPr>
                          <w:tblW w:w="0" w:type="auto"/>
                          <w:tblCellSpacing w:w="0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503"/>
                        </w:tblGrid>
                        <w:tr w:rsidR="00F8636B" w:rsidRPr="00F8636B" w:rsidTr="00AE6B88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shd w:val="clear" w:color="auto" w:fill="808080"/>
                              <w:vAlign w:val="center"/>
                              <w:hideMark/>
                            </w:tcPr>
                            <w:tbl>
                              <w:tblPr>
                                <w:tblW w:w="0" w:type="auto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473"/>
                              </w:tblGrid>
                              <w:tr w:rsidR="00F8636B" w:rsidRPr="00F8636B" w:rsidTr="00AE6B88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shd w:val="clear" w:color="auto" w:fill="F8F0F8"/>
                                    <w:vAlign w:val="center"/>
                                    <w:hideMark/>
                                  </w:tcPr>
                                  <w:tbl>
                                    <w:tblPr>
                                      <w:tblW w:w="0" w:type="auto"/>
                                      <w:tblCellSpacing w:w="30" w:type="dxa"/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266"/>
                                      <w:gridCol w:w="207"/>
                                    </w:tblGrid>
                                    <w:tr w:rsidR="00F8636B" w:rsidRPr="00F8636B" w:rsidTr="00AE6B88">
                                      <w:trPr>
                                        <w:tblCellSpacing w:w="30" w:type="dxa"/>
                                      </w:trPr>
                                      <w:tc>
                                        <w:tcPr>
                                          <w:tcW w:w="0" w:type="auto"/>
                                          <w:shd w:val="clear" w:color="auto" w:fill="C0D0C0"/>
                                          <w:noWrap/>
                                          <w:vAlign w:val="center"/>
                                          <w:hideMark/>
                                        </w:tcPr>
                                        <w:p w:rsidR="00F8636B" w:rsidRPr="00F8636B" w:rsidRDefault="00F8636B" w:rsidP="00AE6B88">
                                          <w:pPr>
                                            <w:spacing w:after="0" w:line="240" w:lineRule="auto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  <w:r w:rsidRPr="00F8636B"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  <w:t>   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noWrap/>
                                          <w:vAlign w:val="center"/>
                                          <w:hideMark/>
                                        </w:tcPr>
                                        <w:p w:rsidR="00F8636B" w:rsidRPr="00F8636B" w:rsidRDefault="00F8636B" w:rsidP="00AE6B88">
                                          <w:pPr>
                                            <w:spacing w:after="0" w:line="240" w:lineRule="auto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  <w:r w:rsidRPr="00F8636B"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  <w:t>1</w:t>
                                          </w:r>
                                        </w:p>
                                      </w:tc>
                                    </w:tr>
                                    <w:tr w:rsidR="00F8636B" w:rsidRPr="00F8636B" w:rsidTr="00AE6B88">
                                      <w:trPr>
                                        <w:tblCellSpacing w:w="30" w:type="dxa"/>
                                      </w:trPr>
                                      <w:tc>
                                        <w:tcPr>
                                          <w:tcW w:w="0" w:type="auto"/>
                                          <w:shd w:val="clear" w:color="auto" w:fill="80D080"/>
                                          <w:noWrap/>
                                          <w:vAlign w:val="center"/>
                                          <w:hideMark/>
                                        </w:tcPr>
                                        <w:p w:rsidR="00F8636B" w:rsidRPr="00F8636B" w:rsidRDefault="00F8636B" w:rsidP="00AE6B88">
                                          <w:pPr>
                                            <w:spacing w:after="0" w:line="240" w:lineRule="auto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  <w:r w:rsidRPr="00F8636B"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  <w:t>   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noWrap/>
                                          <w:vAlign w:val="center"/>
                                          <w:hideMark/>
                                        </w:tcPr>
                                        <w:p w:rsidR="00F8636B" w:rsidRPr="00F8636B" w:rsidRDefault="00F8636B" w:rsidP="00AE6B88">
                                          <w:pPr>
                                            <w:spacing w:after="0" w:line="240" w:lineRule="auto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  <w:r w:rsidRPr="00F8636B"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  <w:t>2</w:t>
                                          </w:r>
                                        </w:p>
                                      </w:tc>
                                    </w:tr>
                                  </w:tbl>
                                  <w:p w:rsidR="00F8636B" w:rsidRPr="00F8636B" w:rsidRDefault="00F8636B" w:rsidP="00AE6B88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F8636B" w:rsidRPr="00F8636B" w:rsidRDefault="00F8636B" w:rsidP="00AE6B8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F8636B" w:rsidRPr="00F8636B" w:rsidRDefault="00F8636B" w:rsidP="00AE6B88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:rsidR="00A54C8F" w:rsidRDefault="00F8636B" w:rsidP="00F8636B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</w:pPr>
                  <w:r w:rsidRPr="00F8636B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Tabella a doppia entrata:</w:t>
                  </w:r>
                </w:p>
                <w:p w:rsidR="00F8636B" w:rsidRPr="00F8636B" w:rsidRDefault="00F8636B" w:rsidP="00F8636B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</w:pPr>
                  <w:r w:rsidRPr="00F8636B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V2</w:t>
                  </w:r>
                  <w:r w:rsidR="00A54C8F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 xml:space="preserve"> = Fai parte di un gruppo? </w:t>
                  </w:r>
                  <w:r w:rsidRPr="00F8636B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x V13</w:t>
                  </w:r>
                  <w:r w:rsidR="00A54C8F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 xml:space="preserve"> = Hai mai fatto uso di sostanze stupefacenti?</w:t>
                  </w:r>
                </w:p>
                <w:tbl>
                  <w:tblPr>
                    <w:tblW w:w="0" w:type="auto"/>
                    <w:tblCellSpacing w:w="15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6"/>
                    <w:gridCol w:w="499"/>
                    <w:gridCol w:w="499"/>
                    <w:gridCol w:w="896"/>
                  </w:tblGrid>
                  <w:tr w:rsidR="00F8636B" w:rsidRPr="00F8636B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F8636B" w:rsidRPr="00F8636B" w:rsidRDefault="00F8636B" w:rsidP="00F8636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F8636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V13-&gt;</w:t>
                        </w:r>
                        <w:r w:rsidRPr="00F8636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V2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F8636B" w:rsidRPr="00F8636B" w:rsidRDefault="00F8636B" w:rsidP="00F8636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F8636B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F8636B" w:rsidRPr="00F8636B" w:rsidRDefault="00F8636B" w:rsidP="00F8636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F8636B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F8636B" w:rsidRPr="00F8636B" w:rsidRDefault="00F8636B" w:rsidP="00F8636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F8636B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 xml:space="preserve">Marginale </w:t>
                        </w:r>
                        <w:r w:rsidRPr="00F8636B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br/>
                          <w:t>di riga</w:t>
                        </w:r>
                      </w:p>
                    </w:tc>
                  </w:tr>
                  <w:tr w:rsidR="00F8636B" w:rsidRPr="00F8636B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F8636B" w:rsidRPr="00F8636B" w:rsidRDefault="00F8636B" w:rsidP="00F8636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F8636B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F8636B" w:rsidRPr="00F8636B" w:rsidRDefault="00F8636B" w:rsidP="00F8636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F8636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32</w:t>
                        </w:r>
                        <w:r w:rsidRPr="00F8636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</w:r>
                        <w:r w:rsidRPr="00F8636B">
                          <w:rPr>
                            <w:rFonts w:ascii="Arial" w:eastAsia="Times New Roman" w:hAnsi="Arial" w:cs="Arial"/>
                            <w:i/>
                            <w:iCs/>
                            <w:sz w:val="21"/>
                            <w:szCs w:val="21"/>
                            <w:lang w:eastAsia="it-IT"/>
                          </w:rPr>
                          <w:t>29.8</w:t>
                        </w:r>
                        <w:r w:rsidRPr="00F8636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0.4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F8636B" w:rsidRPr="00F8636B" w:rsidRDefault="00F8636B" w:rsidP="00F8636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F8636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23</w:t>
                        </w:r>
                        <w:r w:rsidRPr="00F8636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</w:r>
                        <w:r w:rsidRPr="00F8636B">
                          <w:rPr>
                            <w:rFonts w:ascii="Arial" w:eastAsia="Times New Roman" w:hAnsi="Arial" w:cs="Arial"/>
                            <w:i/>
                            <w:iCs/>
                            <w:sz w:val="21"/>
                            <w:szCs w:val="21"/>
                            <w:lang w:eastAsia="it-IT"/>
                          </w:rPr>
                          <w:t>25.2</w:t>
                        </w:r>
                        <w:r w:rsidRPr="00F8636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-0.4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F8636B" w:rsidRPr="00F8636B" w:rsidRDefault="00F8636B" w:rsidP="00F8636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F8636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55</w:t>
                        </w:r>
                      </w:p>
                    </w:tc>
                  </w:tr>
                  <w:tr w:rsidR="00F8636B" w:rsidRPr="00F8636B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F8636B" w:rsidRPr="00F8636B" w:rsidRDefault="00F8636B" w:rsidP="00F8636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F8636B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F8636B" w:rsidRPr="00F8636B" w:rsidRDefault="00F8636B" w:rsidP="00F8636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F8636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</w:t>
                        </w:r>
                        <w:r w:rsidRPr="00F8636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</w:r>
                        <w:r w:rsidRPr="00F8636B">
                          <w:rPr>
                            <w:rFonts w:ascii="Arial" w:eastAsia="Times New Roman" w:hAnsi="Arial" w:cs="Arial"/>
                            <w:i/>
                            <w:iCs/>
                            <w:sz w:val="21"/>
                            <w:szCs w:val="21"/>
                            <w:lang w:eastAsia="it-IT"/>
                          </w:rPr>
                          <w:t>3.2</w:t>
                        </w:r>
                        <w:r w:rsidRPr="00F8636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-1.2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F8636B" w:rsidRPr="00F8636B" w:rsidRDefault="00F8636B" w:rsidP="00F8636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F8636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</w:t>
                        </w:r>
                        <w:r w:rsidRPr="00F8636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</w:r>
                        <w:r w:rsidRPr="00F8636B">
                          <w:rPr>
                            <w:rFonts w:ascii="Arial" w:eastAsia="Times New Roman" w:hAnsi="Arial" w:cs="Arial"/>
                            <w:i/>
                            <w:iCs/>
                            <w:sz w:val="21"/>
                            <w:szCs w:val="21"/>
                            <w:lang w:eastAsia="it-IT"/>
                          </w:rPr>
                          <w:t>2.8</w:t>
                        </w:r>
                        <w:r w:rsidRPr="00F8636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1.4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F8636B" w:rsidRPr="00F8636B" w:rsidRDefault="00F8636B" w:rsidP="00F8636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F8636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</w:t>
                        </w:r>
                      </w:p>
                    </w:tc>
                  </w:tr>
                  <w:tr w:rsidR="00F8636B" w:rsidRPr="00F8636B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F8636B" w:rsidRPr="00F8636B" w:rsidRDefault="00F8636B" w:rsidP="00F8636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F8636B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 xml:space="preserve">Marginale </w:t>
                        </w:r>
                        <w:r w:rsidRPr="00F8636B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br/>
                          <w:t>di colonna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F8636B" w:rsidRPr="00F8636B" w:rsidRDefault="00F8636B" w:rsidP="00F8636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F8636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F8636B" w:rsidRPr="00F8636B" w:rsidRDefault="00F8636B" w:rsidP="00F8636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F8636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F8636B" w:rsidRPr="00F8636B" w:rsidRDefault="00F8636B" w:rsidP="00F8636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F8636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61</w:t>
                        </w:r>
                      </w:p>
                    </w:tc>
                  </w:tr>
                </w:tbl>
                <w:p w:rsidR="00DE49DF" w:rsidRDefault="00F8636B" w:rsidP="00F8636B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8636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X quadro = 3.75. Significatività = 0.053</w:t>
                  </w:r>
                  <w:r w:rsidRPr="00F8636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 di Cramer = 0.25</w:t>
                  </w:r>
                </w:p>
                <w:p w:rsidR="00F8636B" w:rsidRPr="00F8636B" w:rsidRDefault="00F8636B" w:rsidP="00F8636B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8636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 xml:space="preserve">Nelle celle della tabella sono indicati: </w:t>
                  </w:r>
                </w:p>
                <w:p w:rsidR="00F8636B" w:rsidRPr="00F8636B" w:rsidRDefault="00F8636B" w:rsidP="00A211C0">
                  <w:pPr>
                    <w:numPr>
                      <w:ilvl w:val="0"/>
                      <w:numId w:val="26"/>
                    </w:num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8636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 xml:space="preserve">la frequenza osservata O </w:t>
                  </w:r>
                </w:p>
                <w:p w:rsidR="00F8636B" w:rsidRPr="00F8636B" w:rsidRDefault="00F8636B" w:rsidP="00A211C0">
                  <w:pPr>
                    <w:numPr>
                      <w:ilvl w:val="0"/>
                      <w:numId w:val="26"/>
                    </w:num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8636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 xml:space="preserve">la frequenza attesa A </w:t>
                  </w:r>
                </w:p>
                <w:p w:rsidR="00F8636B" w:rsidRDefault="00F8636B" w:rsidP="00A211C0">
                  <w:pPr>
                    <w:numPr>
                      <w:ilvl w:val="0"/>
                      <w:numId w:val="26"/>
                    </w:num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8636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il residuo standardizzato di cella, ossia lo scarto tra frequenza osservata e attesa rapportato alla radice quadrata della frequenza attesa (O-A)/radq(A)</w:t>
                  </w:r>
                </w:p>
                <w:p w:rsidR="00DE49DF" w:rsidRPr="00DE49DF" w:rsidRDefault="00DE49DF" w:rsidP="00DE49DF">
                  <w:pPr>
                    <w:spacing w:after="0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DE49DF">
                    <w:rPr>
                      <w:rFonts w:ascii="Arial" w:hAnsi="Arial" w:cs="Arial"/>
                      <w:sz w:val="21"/>
                      <w:szCs w:val="21"/>
                    </w:rPr>
                    <w:t>Legenda V2 :</w:t>
                  </w:r>
                </w:p>
                <w:p w:rsidR="00DE49DF" w:rsidRPr="00DE49DF" w:rsidRDefault="00DE49DF" w:rsidP="00DE49DF">
                  <w:pPr>
                    <w:spacing w:after="0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DE49DF">
                    <w:rPr>
                      <w:rFonts w:ascii="Arial" w:hAnsi="Arial" w:cs="Arial"/>
                      <w:sz w:val="21"/>
                      <w:szCs w:val="21"/>
                    </w:rPr>
                    <w:t xml:space="preserve">1 </w:t>
                  </w:r>
                  <w:r w:rsidRPr="00DE49DF">
                    <w:rPr>
                      <w:rFonts w:ascii="Arial" w:hAnsi="Arial" w:cs="Arial"/>
                      <w:sz w:val="21"/>
                      <w:szCs w:val="21"/>
                    </w:rPr>
                    <w:sym w:font="Wingdings" w:char="F0E0"/>
                  </w:r>
                  <w:r w:rsidRPr="00DE49DF">
                    <w:rPr>
                      <w:rFonts w:ascii="Arial" w:hAnsi="Arial" w:cs="Arial"/>
                      <w:sz w:val="21"/>
                      <w:szCs w:val="21"/>
                    </w:rPr>
                    <w:t xml:space="preserve"> Si</w:t>
                  </w:r>
                </w:p>
                <w:p w:rsidR="00DE49DF" w:rsidRPr="00DE49DF" w:rsidRDefault="00DE49DF" w:rsidP="00DE49DF">
                  <w:pPr>
                    <w:spacing w:after="0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DE49DF">
                    <w:rPr>
                      <w:rFonts w:ascii="Arial" w:hAnsi="Arial" w:cs="Arial"/>
                      <w:sz w:val="21"/>
                      <w:szCs w:val="21"/>
                    </w:rPr>
                    <w:t xml:space="preserve">2 </w:t>
                  </w:r>
                  <w:r w:rsidRPr="00DE49DF">
                    <w:rPr>
                      <w:rFonts w:ascii="Arial" w:hAnsi="Arial" w:cs="Arial"/>
                      <w:sz w:val="21"/>
                      <w:szCs w:val="21"/>
                    </w:rPr>
                    <w:sym w:font="Wingdings" w:char="F0E0"/>
                  </w:r>
                  <w:r w:rsidRPr="00DE49DF">
                    <w:rPr>
                      <w:rFonts w:ascii="Arial" w:hAnsi="Arial" w:cs="Arial"/>
                      <w:sz w:val="21"/>
                      <w:szCs w:val="21"/>
                    </w:rPr>
                    <w:t xml:space="preserve"> No</w:t>
                  </w:r>
                </w:p>
                <w:p w:rsidR="00DE49DF" w:rsidRPr="00DE49DF" w:rsidRDefault="00DE49DF" w:rsidP="00DE49DF">
                  <w:pPr>
                    <w:spacing w:after="0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DE49DF">
                    <w:rPr>
                      <w:rFonts w:ascii="Arial" w:hAnsi="Arial" w:cs="Arial"/>
                      <w:sz w:val="21"/>
                      <w:szCs w:val="21"/>
                    </w:rPr>
                    <w:t>Legenda V13</w:t>
                  </w:r>
                </w:p>
                <w:p w:rsidR="00DE49DF" w:rsidRPr="00DE49DF" w:rsidRDefault="00DE49DF" w:rsidP="00DE49DF">
                  <w:pPr>
                    <w:spacing w:after="0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DE49DF">
                    <w:rPr>
                      <w:rFonts w:ascii="Arial" w:hAnsi="Arial" w:cs="Arial"/>
                      <w:sz w:val="21"/>
                      <w:szCs w:val="21"/>
                    </w:rPr>
                    <w:t xml:space="preserve">1 </w:t>
                  </w:r>
                  <w:r w:rsidRPr="00DE49DF">
                    <w:rPr>
                      <w:rFonts w:ascii="Arial" w:hAnsi="Arial" w:cs="Arial"/>
                      <w:sz w:val="21"/>
                      <w:szCs w:val="21"/>
                    </w:rPr>
                    <w:sym w:font="Wingdings" w:char="F0E0"/>
                  </w:r>
                  <w:r w:rsidRPr="00DE49DF">
                    <w:rPr>
                      <w:rFonts w:ascii="Arial" w:hAnsi="Arial" w:cs="Arial"/>
                      <w:sz w:val="21"/>
                      <w:szCs w:val="21"/>
                    </w:rPr>
                    <w:t xml:space="preserve"> Si</w:t>
                  </w:r>
                </w:p>
                <w:p w:rsidR="00DE49DF" w:rsidRDefault="00DE49DF" w:rsidP="00DE49DF">
                  <w:pPr>
                    <w:spacing w:after="0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DE49DF">
                    <w:rPr>
                      <w:rFonts w:ascii="Arial" w:hAnsi="Arial" w:cs="Arial"/>
                      <w:sz w:val="21"/>
                      <w:szCs w:val="21"/>
                    </w:rPr>
                    <w:t xml:space="preserve">2 </w:t>
                  </w:r>
                  <w:r w:rsidRPr="00DE49DF">
                    <w:rPr>
                      <w:rFonts w:ascii="Arial" w:hAnsi="Arial" w:cs="Arial"/>
                      <w:sz w:val="21"/>
                      <w:szCs w:val="21"/>
                    </w:rPr>
                    <w:sym w:font="Wingdings" w:char="F0E0"/>
                  </w:r>
                  <w:r w:rsidRPr="00DE49DF">
                    <w:rPr>
                      <w:rFonts w:ascii="Arial" w:hAnsi="Arial" w:cs="Arial"/>
                      <w:sz w:val="21"/>
                      <w:szCs w:val="21"/>
                    </w:rPr>
                    <w:t xml:space="preserve"> No</w:t>
                  </w:r>
                </w:p>
                <w:p w:rsidR="00345026" w:rsidRPr="005D3068" w:rsidRDefault="00DE49DF" w:rsidP="00DE49DF">
                  <w:pPr>
                    <w:spacing w:before="100" w:beforeAutospacing="1" w:after="100" w:afterAutospacing="1" w:line="240" w:lineRule="auto"/>
                    <w:rPr>
                      <w:rFonts w:eastAsia="Times New Roman" w:cs="Calibri"/>
                      <w:sz w:val="28"/>
                      <w:szCs w:val="28"/>
                      <w:lang w:eastAsia="it-IT"/>
                    </w:rPr>
                  </w:pPr>
                  <w:r w:rsidRPr="005D3068">
                    <w:rPr>
                      <w:rFonts w:eastAsia="Times New Roman" w:cs="Calibri"/>
                      <w:sz w:val="28"/>
                      <w:szCs w:val="28"/>
                      <w:lang w:eastAsia="it-IT"/>
                    </w:rPr>
                    <w:t xml:space="preserve">Non vi è relazione tra le variabili prese in considerazione poiché la </w:t>
                  </w:r>
                  <w:r w:rsidR="005D3068">
                    <w:rPr>
                      <w:rFonts w:eastAsia="Times New Roman" w:cs="Calibri"/>
                      <w:sz w:val="28"/>
                      <w:szCs w:val="28"/>
                      <w:lang w:eastAsia="it-IT"/>
                    </w:rPr>
                    <w:t xml:space="preserve">significatività associata </w:t>
                  </w:r>
                  <w:proofErr w:type="gramStart"/>
                  <w:r w:rsidR="005D3068">
                    <w:rPr>
                      <w:rFonts w:eastAsia="Times New Roman" w:cs="Calibri"/>
                      <w:sz w:val="28"/>
                      <w:szCs w:val="28"/>
                      <w:lang w:eastAsia="it-IT"/>
                    </w:rPr>
                    <w:t xml:space="preserve">all' </w:t>
                  </w:r>
                  <w:proofErr w:type="gramEnd"/>
                  <w:r w:rsidR="005D3068">
                    <w:rPr>
                      <w:rFonts w:eastAsia="Times New Roman" w:cs="Calibri"/>
                      <w:sz w:val="28"/>
                      <w:szCs w:val="28"/>
                      <w:lang w:eastAsia="it-IT"/>
                    </w:rPr>
                    <w:t>X</w:t>
                  </w:r>
                  <w:r w:rsidRPr="005D3068">
                    <w:rPr>
                      <w:rFonts w:eastAsia="Times New Roman" w:cs="Calibri"/>
                      <w:sz w:val="28"/>
                      <w:szCs w:val="28"/>
                      <w:lang w:eastAsia="it-IT"/>
                    </w:rPr>
                    <w:t xml:space="preserve"> quadro è superiore a 0,05.</w:t>
                  </w:r>
                </w:p>
                <w:p w:rsidR="006B34E8" w:rsidRDefault="006B34E8" w:rsidP="00DE49DF">
                  <w:pPr>
                    <w:spacing w:before="100" w:beforeAutospacing="1" w:after="100" w:afterAutospacing="1" w:line="240" w:lineRule="auto"/>
                    <w:rPr>
                      <w:rFonts w:eastAsia="Times New Roman" w:cs="Calibri"/>
                      <w:b/>
                      <w:sz w:val="32"/>
                      <w:szCs w:val="32"/>
                      <w:lang w:eastAsia="it-IT"/>
                    </w:rPr>
                  </w:pPr>
                </w:p>
                <w:p w:rsidR="006B34E8" w:rsidRDefault="006B34E8" w:rsidP="00DE49DF">
                  <w:pPr>
                    <w:spacing w:before="100" w:beforeAutospacing="1" w:after="100" w:afterAutospacing="1" w:line="240" w:lineRule="auto"/>
                    <w:rPr>
                      <w:rFonts w:eastAsia="Times New Roman" w:cs="Calibri"/>
                      <w:b/>
                      <w:sz w:val="32"/>
                      <w:szCs w:val="32"/>
                      <w:lang w:eastAsia="it-IT"/>
                    </w:rPr>
                  </w:pPr>
                </w:p>
                <w:p w:rsidR="00A74565" w:rsidRDefault="00A74565" w:rsidP="00DE49DF">
                  <w:pPr>
                    <w:spacing w:before="100" w:beforeAutospacing="1" w:after="100" w:afterAutospacing="1" w:line="240" w:lineRule="auto"/>
                    <w:rPr>
                      <w:rFonts w:eastAsia="Times New Roman" w:cs="Calibri"/>
                      <w:b/>
                      <w:sz w:val="32"/>
                      <w:szCs w:val="32"/>
                      <w:lang w:eastAsia="it-IT"/>
                    </w:rPr>
                  </w:pPr>
                </w:p>
                <w:p w:rsidR="001021BB" w:rsidRPr="006B34E8" w:rsidRDefault="001021BB" w:rsidP="00E87B02">
                  <w:pPr>
                    <w:spacing w:before="100" w:beforeAutospacing="1" w:after="100" w:afterAutospacing="1" w:line="240" w:lineRule="auto"/>
                    <w:jc w:val="both"/>
                    <w:rPr>
                      <w:rFonts w:eastAsia="Times New Roman" w:cs="Calibri"/>
                      <w:b/>
                      <w:sz w:val="32"/>
                      <w:szCs w:val="32"/>
                      <w:lang w:eastAsia="it-IT"/>
                    </w:rPr>
                  </w:pPr>
                  <w:r w:rsidRPr="006B34E8">
                    <w:rPr>
                      <w:rFonts w:eastAsia="Times New Roman" w:cs="Calibri"/>
                      <w:b/>
                      <w:sz w:val="32"/>
                      <w:szCs w:val="32"/>
                      <w:lang w:eastAsia="it-IT"/>
                    </w:rPr>
                    <w:lastRenderedPageBreak/>
                    <w:t>Variabile indipendente 1 : “ Fai parte di un gruppo?” con la variabile dipendente: “ Hai mai fatto uso di sostanze stupefacenti con il tuo gruppo?”</w:t>
                  </w:r>
                </w:p>
                <w:p w:rsidR="006B34E8" w:rsidRPr="006B34E8" w:rsidRDefault="006B34E8" w:rsidP="006B34E8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B34E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Tabella a doppia entrata:</w:t>
                  </w:r>
                  <w:r w:rsidRPr="006B34E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br/>
                    <w:t>V2</w:t>
                  </w:r>
                  <w:r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 xml:space="preserve"> = Fai parte di un gruppo?</w:t>
                  </w:r>
                  <w:r w:rsidRPr="006B34E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 xml:space="preserve"> x V15</w:t>
                  </w:r>
                  <w:r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 xml:space="preserve"> = Hai mai fatto uso di sostanze stupefacenti con il tuo gruppo? </w:t>
                  </w:r>
                </w:p>
                <w:p w:rsidR="006B34E8" w:rsidRPr="006B34E8" w:rsidRDefault="006B34E8" w:rsidP="006B34E8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  <w:tbl>
                  <w:tblPr>
                    <w:tblW w:w="0" w:type="auto"/>
                    <w:tblCellSpacing w:w="15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6"/>
                    <w:gridCol w:w="452"/>
                    <w:gridCol w:w="452"/>
                    <w:gridCol w:w="896"/>
                  </w:tblGrid>
                  <w:tr w:rsidR="006B34E8" w:rsidRPr="006B34E8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6B34E8" w:rsidRPr="006B34E8" w:rsidRDefault="006B34E8" w:rsidP="006B34E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6B34E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V15-&gt;</w:t>
                        </w:r>
                        <w:r w:rsidRPr="006B34E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V2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6B34E8" w:rsidRPr="006B34E8" w:rsidRDefault="006B34E8" w:rsidP="006B34E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6B34E8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6B34E8" w:rsidRPr="006B34E8" w:rsidRDefault="006B34E8" w:rsidP="006B34E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6B34E8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6B34E8" w:rsidRPr="006B34E8" w:rsidRDefault="006B34E8" w:rsidP="006B34E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6B34E8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 xml:space="preserve">Marginale </w:t>
                        </w:r>
                        <w:r w:rsidRPr="006B34E8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br/>
                          <w:t>di riga</w:t>
                        </w:r>
                      </w:p>
                    </w:tc>
                  </w:tr>
                  <w:tr w:rsidR="006B34E8" w:rsidRPr="006B34E8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6B34E8" w:rsidRPr="006B34E8" w:rsidRDefault="006B34E8" w:rsidP="006B34E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6B34E8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6B34E8" w:rsidRPr="006B34E8" w:rsidRDefault="006B34E8" w:rsidP="006B34E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6B34E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30</w:t>
                        </w:r>
                        <w:r w:rsidRPr="006B34E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</w:r>
                        <w:r w:rsidRPr="006B34E8">
                          <w:rPr>
                            <w:rFonts w:ascii="Arial" w:eastAsia="Times New Roman" w:hAnsi="Arial" w:cs="Arial"/>
                            <w:i/>
                            <w:iCs/>
                            <w:sz w:val="21"/>
                            <w:szCs w:val="21"/>
                            <w:lang w:eastAsia="it-IT"/>
                          </w:rPr>
                          <w:t>28</w:t>
                        </w:r>
                        <w:r w:rsidRPr="006B34E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0.4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6B34E8" w:rsidRPr="006B34E8" w:rsidRDefault="006B34E8" w:rsidP="006B34E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6B34E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25</w:t>
                        </w:r>
                        <w:r w:rsidRPr="006B34E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</w:r>
                        <w:r w:rsidRPr="006B34E8">
                          <w:rPr>
                            <w:rFonts w:ascii="Arial" w:eastAsia="Times New Roman" w:hAnsi="Arial" w:cs="Arial"/>
                            <w:i/>
                            <w:iCs/>
                            <w:sz w:val="21"/>
                            <w:szCs w:val="21"/>
                            <w:lang w:eastAsia="it-IT"/>
                          </w:rPr>
                          <w:t>27</w:t>
                        </w:r>
                        <w:r w:rsidRPr="006B34E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-0.4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6B34E8" w:rsidRPr="006B34E8" w:rsidRDefault="006B34E8" w:rsidP="006B34E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6B34E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55</w:t>
                        </w:r>
                      </w:p>
                    </w:tc>
                  </w:tr>
                  <w:tr w:rsidR="006B34E8" w:rsidRPr="006B34E8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6B34E8" w:rsidRPr="006B34E8" w:rsidRDefault="006B34E8" w:rsidP="006B34E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6B34E8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6B34E8" w:rsidRPr="006B34E8" w:rsidRDefault="006B34E8" w:rsidP="006B34E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6B34E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</w:t>
                        </w:r>
                        <w:r w:rsidRPr="006B34E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</w:r>
                        <w:r w:rsidRPr="006B34E8">
                          <w:rPr>
                            <w:rFonts w:ascii="Arial" w:eastAsia="Times New Roman" w:hAnsi="Arial" w:cs="Arial"/>
                            <w:i/>
                            <w:iCs/>
                            <w:sz w:val="21"/>
                            <w:szCs w:val="21"/>
                            <w:lang w:eastAsia="it-IT"/>
                          </w:rPr>
                          <w:t>3</w:t>
                        </w:r>
                        <w:r w:rsidRPr="006B34E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-1.2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6B34E8" w:rsidRPr="006B34E8" w:rsidRDefault="006B34E8" w:rsidP="006B34E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6B34E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</w:t>
                        </w:r>
                        <w:r w:rsidRPr="006B34E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</w:r>
                        <w:r w:rsidRPr="006B34E8">
                          <w:rPr>
                            <w:rFonts w:ascii="Arial" w:eastAsia="Times New Roman" w:hAnsi="Arial" w:cs="Arial"/>
                            <w:i/>
                            <w:iCs/>
                            <w:sz w:val="21"/>
                            <w:szCs w:val="21"/>
                            <w:lang w:eastAsia="it-IT"/>
                          </w:rPr>
                          <w:t>3</w:t>
                        </w:r>
                        <w:r w:rsidRPr="006B34E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1.2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6B34E8" w:rsidRPr="006B34E8" w:rsidRDefault="006B34E8" w:rsidP="006B34E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6B34E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</w:t>
                        </w:r>
                      </w:p>
                    </w:tc>
                  </w:tr>
                  <w:tr w:rsidR="006B34E8" w:rsidRPr="006B34E8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6B34E8" w:rsidRPr="006B34E8" w:rsidRDefault="006B34E8" w:rsidP="006B34E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6B34E8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 xml:space="preserve">Marginale </w:t>
                        </w:r>
                        <w:r w:rsidRPr="006B34E8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br/>
                          <w:t>di colonna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6B34E8" w:rsidRPr="006B34E8" w:rsidRDefault="006B34E8" w:rsidP="006B34E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6B34E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6B34E8" w:rsidRPr="006B34E8" w:rsidRDefault="006B34E8" w:rsidP="006B34E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6B34E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6B34E8" w:rsidRPr="006B34E8" w:rsidRDefault="006B34E8" w:rsidP="006B34E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6B34E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61</w:t>
                        </w:r>
                      </w:p>
                    </w:tc>
                  </w:tr>
                </w:tbl>
                <w:p w:rsidR="006B34E8" w:rsidRPr="006B34E8" w:rsidRDefault="006B34E8" w:rsidP="006B34E8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B34E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X quadro = 3.11. Significatività = 0.078</w:t>
                  </w:r>
                  <w:r w:rsidRPr="006B34E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 di Cramer = 0.23</w:t>
                  </w:r>
                </w:p>
                <w:p w:rsidR="006B34E8" w:rsidRPr="006B34E8" w:rsidRDefault="006B34E8" w:rsidP="006B34E8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B34E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 xml:space="preserve">Nelle celle della tabella sono indicati: </w:t>
                  </w:r>
                </w:p>
                <w:p w:rsidR="006B34E8" w:rsidRPr="006B34E8" w:rsidRDefault="006B34E8" w:rsidP="00A211C0">
                  <w:pPr>
                    <w:numPr>
                      <w:ilvl w:val="0"/>
                      <w:numId w:val="27"/>
                    </w:num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B34E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 xml:space="preserve">la frequenza osservata O </w:t>
                  </w:r>
                </w:p>
                <w:p w:rsidR="006B34E8" w:rsidRPr="006B34E8" w:rsidRDefault="006B34E8" w:rsidP="00A211C0">
                  <w:pPr>
                    <w:numPr>
                      <w:ilvl w:val="0"/>
                      <w:numId w:val="27"/>
                    </w:num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B34E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 xml:space="preserve">la frequenza attesa A </w:t>
                  </w:r>
                </w:p>
                <w:tbl>
                  <w:tblPr>
                    <w:tblpPr w:leftFromText="141" w:rightFromText="141" w:vertAnchor="text" w:horzAnchor="page" w:tblpX="4639" w:tblpY="-5355"/>
                    <w:tblOverlap w:val="never"/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545"/>
                    <w:gridCol w:w="180"/>
                    <w:gridCol w:w="578"/>
                  </w:tblGrid>
                  <w:tr w:rsidR="00A74565" w:rsidRPr="006B34E8" w:rsidTr="00A74565">
                    <w:trPr>
                      <w:tblCellSpacing w:w="15" w:type="dxa"/>
                    </w:trPr>
                    <w:tc>
                      <w:tcPr>
                        <w:tcW w:w="4500" w:type="dxa"/>
                        <w:hideMark/>
                      </w:tcPr>
                      <w:tbl>
                        <w:tblPr>
                          <w:tblW w:w="0" w:type="auto"/>
                          <w:jc w:val="right"/>
                          <w:tblCellSpacing w:w="15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66"/>
                          <w:gridCol w:w="451"/>
                          <w:gridCol w:w="451"/>
                          <w:gridCol w:w="466"/>
                        </w:tblGrid>
                        <w:tr w:rsidR="00A74565" w:rsidRPr="006B34E8" w:rsidTr="00AE6B88">
                          <w:trPr>
                            <w:tblCellSpacing w:w="15" w:type="dxa"/>
                            <w:jc w:val="right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tbl>
                              <w:tblPr>
                                <w:tblW w:w="375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421"/>
                              </w:tblGrid>
                              <w:tr w:rsidR="00A74565" w:rsidRPr="006B34E8" w:rsidTr="00AE6B88">
                                <w:trPr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p w:rsidR="00A74565" w:rsidRPr="006B34E8" w:rsidRDefault="00A74565" w:rsidP="00A7456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6B34E8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55%</w:t>
                                    </w:r>
                                  </w:p>
                                </w:tc>
                              </w:tr>
                              <w:tr w:rsidR="00A74565" w:rsidRPr="006B34E8" w:rsidTr="00AE6B88">
                                <w:trPr>
                                  <w:trHeight w:val="825"/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shd w:val="clear" w:color="auto" w:fill="C0D0C0"/>
                                    <w:vAlign w:val="bottom"/>
                                    <w:hideMark/>
                                  </w:tcPr>
                                  <w:p w:rsidR="00A74565" w:rsidRPr="006B34E8" w:rsidRDefault="00A74565" w:rsidP="00A7456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A74565" w:rsidRPr="006B34E8" w:rsidRDefault="00A74565" w:rsidP="00A74565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tbl>
                              <w:tblPr>
                                <w:tblW w:w="375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421"/>
                              </w:tblGrid>
                              <w:tr w:rsidR="00A74565" w:rsidRPr="006B34E8" w:rsidTr="00AE6B88">
                                <w:trPr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p w:rsidR="00A74565" w:rsidRPr="006B34E8" w:rsidRDefault="00A74565" w:rsidP="00A7456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6B34E8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45%</w:t>
                                    </w:r>
                                  </w:p>
                                </w:tc>
                              </w:tr>
                              <w:tr w:rsidR="00A74565" w:rsidRPr="006B34E8" w:rsidTr="00AE6B88">
                                <w:trPr>
                                  <w:trHeight w:val="675"/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shd w:val="clear" w:color="auto" w:fill="80D080"/>
                                    <w:vAlign w:val="bottom"/>
                                    <w:hideMark/>
                                  </w:tcPr>
                                  <w:p w:rsidR="00A74565" w:rsidRPr="006B34E8" w:rsidRDefault="00A74565" w:rsidP="00A7456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A74565" w:rsidRPr="006B34E8" w:rsidRDefault="00A74565" w:rsidP="00A74565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tbl>
                              <w:tblPr>
                                <w:tblW w:w="375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421"/>
                              </w:tblGrid>
                              <w:tr w:rsidR="00A74565" w:rsidRPr="006B34E8" w:rsidTr="00AE6B88">
                                <w:trPr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p w:rsidR="00A74565" w:rsidRPr="006B34E8" w:rsidRDefault="00A74565" w:rsidP="00A7456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6B34E8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17%</w:t>
                                    </w:r>
                                  </w:p>
                                </w:tc>
                              </w:tr>
                              <w:tr w:rsidR="00A74565" w:rsidRPr="006B34E8" w:rsidTr="00AE6B88">
                                <w:trPr>
                                  <w:trHeight w:val="255"/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shd w:val="clear" w:color="auto" w:fill="C0D0C0"/>
                                    <w:vAlign w:val="bottom"/>
                                    <w:hideMark/>
                                  </w:tcPr>
                                  <w:p w:rsidR="00A74565" w:rsidRPr="006B34E8" w:rsidRDefault="00A74565" w:rsidP="00A7456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A74565" w:rsidRPr="006B34E8" w:rsidRDefault="00A74565" w:rsidP="00A74565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tbl>
                              <w:tblPr>
                                <w:tblW w:w="375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421"/>
                              </w:tblGrid>
                              <w:tr w:rsidR="00A74565" w:rsidRPr="006B34E8" w:rsidTr="00AE6B88">
                                <w:trPr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p w:rsidR="00A74565" w:rsidRPr="006B34E8" w:rsidRDefault="00A74565" w:rsidP="00A7456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6B34E8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83%</w:t>
                                    </w:r>
                                  </w:p>
                                </w:tc>
                              </w:tr>
                              <w:tr w:rsidR="00A74565" w:rsidRPr="006B34E8" w:rsidTr="00AE6B88">
                                <w:trPr>
                                  <w:trHeight w:val="1245"/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shd w:val="clear" w:color="auto" w:fill="80D080"/>
                                    <w:vAlign w:val="bottom"/>
                                    <w:hideMark/>
                                  </w:tcPr>
                                  <w:p w:rsidR="00A74565" w:rsidRPr="006B34E8" w:rsidRDefault="00A74565" w:rsidP="00A7456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A74565" w:rsidRPr="006B34E8" w:rsidRDefault="00A74565" w:rsidP="00A74565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  <w:tr w:rsidR="00A74565" w:rsidRPr="006B34E8" w:rsidTr="00AE6B88">
                          <w:trPr>
                            <w:tblCellSpacing w:w="15" w:type="dxa"/>
                            <w:jc w:val="right"/>
                          </w:trPr>
                          <w:tc>
                            <w:tcPr>
                              <w:tcW w:w="0" w:type="auto"/>
                              <w:shd w:val="clear" w:color="auto" w:fill="E0E0E0"/>
                              <w:vAlign w:val="center"/>
                              <w:hideMark/>
                            </w:tcPr>
                            <w:p w:rsidR="00A74565" w:rsidRPr="006B34E8" w:rsidRDefault="00A74565" w:rsidP="00A74565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6B34E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30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E0E0E0"/>
                              <w:vAlign w:val="center"/>
                              <w:hideMark/>
                            </w:tcPr>
                            <w:p w:rsidR="00A74565" w:rsidRPr="006B34E8" w:rsidRDefault="00A74565" w:rsidP="00A74565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6B34E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25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E0E0E0"/>
                              <w:vAlign w:val="center"/>
                              <w:hideMark/>
                            </w:tcPr>
                            <w:p w:rsidR="00A74565" w:rsidRPr="006B34E8" w:rsidRDefault="00A74565" w:rsidP="00A74565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6B34E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E0E0E0"/>
                              <w:vAlign w:val="center"/>
                              <w:hideMark/>
                            </w:tcPr>
                            <w:p w:rsidR="00A74565" w:rsidRPr="006B34E8" w:rsidRDefault="00A74565" w:rsidP="00A74565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6B34E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5</w:t>
                              </w:r>
                            </w:p>
                          </w:tc>
                        </w:tr>
                        <w:tr w:rsidR="00A74565" w:rsidRPr="006B34E8" w:rsidTr="00AE6B88">
                          <w:trPr>
                            <w:tblCellSpacing w:w="15" w:type="dxa"/>
                            <w:jc w:val="right"/>
                          </w:trPr>
                          <w:tc>
                            <w:tcPr>
                              <w:tcW w:w="0" w:type="auto"/>
                              <w:gridSpan w:val="2"/>
                              <w:shd w:val="clear" w:color="auto" w:fill="E0E0E0"/>
                              <w:vAlign w:val="center"/>
                              <w:hideMark/>
                            </w:tcPr>
                            <w:p w:rsidR="00A74565" w:rsidRPr="006B34E8" w:rsidRDefault="00A74565" w:rsidP="00A74565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6B34E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0" w:type="auto"/>
                              <w:gridSpan w:val="2"/>
                              <w:shd w:val="clear" w:color="auto" w:fill="E0E0E0"/>
                              <w:vAlign w:val="center"/>
                              <w:hideMark/>
                            </w:tcPr>
                            <w:p w:rsidR="00A74565" w:rsidRPr="006B34E8" w:rsidRDefault="00A74565" w:rsidP="00A74565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6B34E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</w:t>
                              </w:r>
                            </w:p>
                          </w:tc>
                        </w:tr>
                        <w:tr w:rsidR="00A74565" w:rsidRPr="006B34E8" w:rsidTr="00AE6B88">
                          <w:trPr>
                            <w:trHeight w:val="450"/>
                            <w:tblCellSpacing w:w="15" w:type="dxa"/>
                            <w:jc w:val="right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A74565" w:rsidRPr="006B34E8" w:rsidRDefault="00A74565" w:rsidP="00A7456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A74565" w:rsidRPr="006B34E8" w:rsidRDefault="00A74565" w:rsidP="00A7456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A74565" w:rsidRPr="006B34E8" w:rsidRDefault="00A74565" w:rsidP="00A7456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A74565" w:rsidRPr="006B34E8" w:rsidRDefault="00A74565" w:rsidP="00A7456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  <w:lang w:eastAsia="it-IT"/>
                                </w:rPr>
                              </w:pPr>
                            </w:p>
                          </w:tc>
                        </w:tr>
                        <w:tr w:rsidR="00A74565" w:rsidRPr="006B34E8" w:rsidTr="00AE6B88">
                          <w:trPr>
                            <w:tblCellSpacing w:w="15" w:type="dxa"/>
                            <w:jc w:val="right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A74565" w:rsidRPr="006B34E8" w:rsidRDefault="00A74565" w:rsidP="00A74565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6B34E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0.4</w:t>
                              </w:r>
                            </w:p>
                            <w:tbl>
                              <w:tblPr>
                                <w:tblW w:w="375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75"/>
                              </w:tblGrid>
                              <w:tr w:rsidR="00A74565" w:rsidRPr="006B34E8" w:rsidTr="00AE6B88">
                                <w:trPr>
                                  <w:trHeight w:val="255"/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shd w:val="clear" w:color="auto" w:fill="C0D0C0"/>
                                    <w:vAlign w:val="center"/>
                                    <w:hideMark/>
                                  </w:tcPr>
                                  <w:p w:rsidR="00A74565" w:rsidRPr="006B34E8" w:rsidRDefault="00A74565" w:rsidP="00A74565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A74565" w:rsidRPr="006B34E8" w:rsidRDefault="00A74565" w:rsidP="00A74565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A74565" w:rsidRPr="006B34E8" w:rsidRDefault="00A74565" w:rsidP="00A74565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A74565" w:rsidRPr="006B34E8" w:rsidRDefault="00A74565" w:rsidP="00A74565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A74565" w:rsidRPr="006B34E8" w:rsidRDefault="00A74565" w:rsidP="00A74565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6B34E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1.2</w:t>
                              </w:r>
                            </w:p>
                            <w:tbl>
                              <w:tblPr>
                                <w:tblW w:w="375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75"/>
                              </w:tblGrid>
                              <w:tr w:rsidR="00A74565" w:rsidRPr="006B34E8" w:rsidTr="00AE6B88">
                                <w:trPr>
                                  <w:trHeight w:val="750"/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shd w:val="clear" w:color="auto" w:fill="80D080"/>
                                    <w:vAlign w:val="center"/>
                                    <w:hideMark/>
                                  </w:tcPr>
                                  <w:p w:rsidR="00A74565" w:rsidRPr="006B34E8" w:rsidRDefault="00A74565" w:rsidP="00A74565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A74565" w:rsidRPr="006B34E8" w:rsidRDefault="00A74565" w:rsidP="00A74565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  <w:tr w:rsidR="00A74565" w:rsidRPr="006B34E8" w:rsidTr="00AE6B88">
                          <w:trPr>
                            <w:tblCellSpacing w:w="15" w:type="dxa"/>
                            <w:jc w:val="right"/>
                          </w:trPr>
                          <w:tc>
                            <w:tcPr>
                              <w:tcW w:w="0" w:type="auto"/>
                              <w:gridSpan w:val="2"/>
                              <w:shd w:val="clear" w:color="auto" w:fill="E0E0E0"/>
                              <w:vAlign w:val="center"/>
                              <w:hideMark/>
                            </w:tcPr>
                            <w:p w:rsidR="00A74565" w:rsidRPr="006B34E8" w:rsidRDefault="00A74565" w:rsidP="00A74565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6B34E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0" w:type="auto"/>
                              <w:gridSpan w:val="2"/>
                              <w:shd w:val="clear" w:color="auto" w:fill="E0E0E0"/>
                              <w:vAlign w:val="center"/>
                              <w:hideMark/>
                            </w:tcPr>
                            <w:p w:rsidR="00A74565" w:rsidRPr="006B34E8" w:rsidRDefault="00A74565" w:rsidP="00A74565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6B34E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</w:t>
                              </w:r>
                            </w:p>
                          </w:tc>
                        </w:tr>
                        <w:tr w:rsidR="00A74565" w:rsidRPr="006B34E8" w:rsidTr="00AE6B88">
                          <w:trPr>
                            <w:tblCellSpacing w:w="15" w:type="dxa"/>
                            <w:jc w:val="right"/>
                          </w:trPr>
                          <w:tc>
                            <w:tcPr>
                              <w:tcW w:w="0" w:type="auto"/>
                              <w:hideMark/>
                            </w:tcPr>
                            <w:p w:rsidR="00A74565" w:rsidRPr="006B34E8" w:rsidRDefault="00A74565" w:rsidP="00A74565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tbl>
                              <w:tblPr>
                                <w:tblW w:w="375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75"/>
                              </w:tblGrid>
                              <w:tr w:rsidR="00A74565" w:rsidRPr="006B34E8" w:rsidTr="00AE6B88">
                                <w:trPr>
                                  <w:trHeight w:val="255"/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shd w:val="clear" w:color="auto" w:fill="80D080"/>
                                    <w:vAlign w:val="center"/>
                                    <w:hideMark/>
                                  </w:tcPr>
                                  <w:p w:rsidR="00A74565" w:rsidRPr="006B34E8" w:rsidRDefault="00A74565" w:rsidP="00A74565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A74565" w:rsidRPr="006B34E8" w:rsidRDefault="00A74565" w:rsidP="00A74565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6B34E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-0.4</w:t>
                              </w: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tbl>
                              <w:tblPr>
                                <w:tblW w:w="375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75"/>
                              </w:tblGrid>
                              <w:tr w:rsidR="00A74565" w:rsidRPr="006B34E8" w:rsidTr="00AE6B88">
                                <w:trPr>
                                  <w:trHeight w:val="750"/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shd w:val="clear" w:color="auto" w:fill="C0D0C0"/>
                                    <w:vAlign w:val="center"/>
                                    <w:hideMark/>
                                  </w:tcPr>
                                  <w:p w:rsidR="00A74565" w:rsidRPr="006B34E8" w:rsidRDefault="00A74565" w:rsidP="00A74565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A74565" w:rsidRPr="006B34E8" w:rsidRDefault="00A74565" w:rsidP="00A74565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6B34E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-1.2</w:t>
                              </w: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A74565" w:rsidRPr="006B34E8" w:rsidRDefault="00A74565" w:rsidP="00A74565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A74565" w:rsidRPr="006B34E8" w:rsidRDefault="00A74565" w:rsidP="00A7456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150" w:type="dxa"/>
                        <w:vAlign w:val="center"/>
                        <w:hideMark/>
                      </w:tcPr>
                      <w:p w:rsidR="00A74565" w:rsidRPr="006B34E8" w:rsidRDefault="00A74565" w:rsidP="00A7456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6B34E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A74565" w:rsidRPr="006B34E8" w:rsidRDefault="00A74565" w:rsidP="00A74565">
                        <w:pPr>
                          <w:spacing w:before="100" w:beforeAutospacing="1" w:after="100" w:afterAutospacing="1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6B34E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 xml:space="preserve">  </w:t>
                        </w:r>
                      </w:p>
                      <w:tbl>
                        <w:tblPr>
                          <w:tblW w:w="0" w:type="auto"/>
                          <w:tblCellSpacing w:w="0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503"/>
                        </w:tblGrid>
                        <w:tr w:rsidR="00A74565" w:rsidRPr="006B34E8" w:rsidTr="00AE6B88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shd w:val="clear" w:color="auto" w:fill="808080"/>
                              <w:vAlign w:val="center"/>
                              <w:hideMark/>
                            </w:tcPr>
                            <w:tbl>
                              <w:tblPr>
                                <w:tblW w:w="0" w:type="auto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473"/>
                              </w:tblGrid>
                              <w:tr w:rsidR="00A74565" w:rsidRPr="006B34E8" w:rsidTr="00AE6B88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shd w:val="clear" w:color="auto" w:fill="F8F0F8"/>
                                    <w:vAlign w:val="center"/>
                                    <w:hideMark/>
                                  </w:tcPr>
                                  <w:tbl>
                                    <w:tblPr>
                                      <w:tblW w:w="0" w:type="auto"/>
                                      <w:tblCellSpacing w:w="30" w:type="dxa"/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266"/>
                                      <w:gridCol w:w="207"/>
                                    </w:tblGrid>
                                    <w:tr w:rsidR="00A74565" w:rsidRPr="006B34E8" w:rsidTr="00AE6B88">
                                      <w:trPr>
                                        <w:tblCellSpacing w:w="30" w:type="dxa"/>
                                      </w:trPr>
                                      <w:tc>
                                        <w:tcPr>
                                          <w:tcW w:w="0" w:type="auto"/>
                                          <w:shd w:val="clear" w:color="auto" w:fill="C0D0C0"/>
                                          <w:noWrap/>
                                          <w:vAlign w:val="center"/>
                                          <w:hideMark/>
                                        </w:tcPr>
                                        <w:p w:rsidR="00A74565" w:rsidRPr="006B34E8" w:rsidRDefault="00A74565" w:rsidP="00A74565">
                                          <w:pPr>
                                            <w:spacing w:after="0" w:line="240" w:lineRule="auto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  <w:r w:rsidRPr="006B34E8"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  <w:t>   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noWrap/>
                                          <w:vAlign w:val="center"/>
                                          <w:hideMark/>
                                        </w:tcPr>
                                        <w:p w:rsidR="00A74565" w:rsidRPr="006B34E8" w:rsidRDefault="00A74565" w:rsidP="00A74565">
                                          <w:pPr>
                                            <w:spacing w:after="0" w:line="240" w:lineRule="auto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  <w:r w:rsidRPr="006B34E8"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  <w:t>1</w:t>
                                          </w:r>
                                        </w:p>
                                      </w:tc>
                                    </w:tr>
                                    <w:tr w:rsidR="00A74565" w:rsidRPr="006B34E8" w:rsidTr="00AE6B88">
                                      <w:trPr>
                                        <w:tblCellSpacing w:w="30" w:type="dxa"/>
                                      </w:trPr>
                                      <w:tc>
                                        <w:tcPr>
                                          <w:tcW w:w="0" w:type="auto"/>
                                          <w:shd w:val="clear" w:color="auto" w:fill="80D080"/>
                                          <w:noWrap/>
                                          <w:vAlign w:val="center"/>
                                          <w:hideMark/>
                                        </w:tcPr>
                                        <w:p w:rsidR="00A74565" w:rsidRPr="006B34E8" w:rsidRDefault="00A74565" w:rsidP="00A74565">
                                          <w:pPr>
                                            <w:spacing w:after="0" w:line="240" w:lineRule="auto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  <w:r w:rsidRPr="006B34E8"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  <w:t>   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noWrap/>
                                          <w:vAlign w:val="center"/>
                                          <w:hideMark/>
                                        </w:tcPr>
                                        <w:p w:rsidR="00A74565" w:rsidRPr="006B34E8" w:rsidRDefault="00A74565" w:rsidP="00A74565">
                                          <w:pPr>
                                            <w:spacing w:after="0" w:line="240" w:lineRule="auto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  <w:r w:rsidRPr="006B34E8"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  <w:t>2</w:t>
                                          </w:r>
                                        </w:p>
                                      </w:tc>
                                    </w:tr>
                                  </w:tbl>
                                  <w:p w:rsidR="00A74565" w:rsidRPr="006B34E8" w:rsidRDefault="00A74565" w:rsidP="00A74565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A74565" w:rsidRPr="006B34E8" w:rsidRDefault="00A74565" w:rsidP="00A7456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A74565" w:rsidRPr="006B34E8" w:rsidRDefault="00A74565" w:rsidP="00A74565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:rsidR="006B34E8" w:rsidRDefault="006B34E8" w:rsidP="00A211C0">
                  <w:pPr>
                    <w:numPr>
                      <w:ilvl w:val="0"/>
                      <w:numId w:val="27"/>
                    </w:num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B34E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il residuo standardizzato di cella, ossia lo scarto tra frequenza osservata e attesa rapportato alla radice quadrata della frequenza attesa (O-A)/radq(A)</w:t>
                  </w:r>
                </w:p>
                <w:p w:rsidR="0008202F" w:rsidRPr="00DE49DF" w:rsidRDefault="0008202F" w:rsidP="0008202F">
                  <w:pPr>
                    <w:spacing w:after="0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DE49DF">
                    <w:rPr>
                      <w:rFonts w:ascii="Arial" w:hAnsi="Arial" w:cs="Arial"/>
                      <w:sz w:val="21"/>
                      <w:szCs w:val="21"/>
                    </w:rPr>
                    <w:t>Legenda V2 :</w:t>
                  </w:r>
                </w:p>
                <w:p w:rsidR="0008202F" w:rsidRPr="00DE49DF" w:rsidRDefault="0008202F" w:rsidP="0008202F">
                  <w:pPr>
                    <w:spacing w:after="0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DE49DF">
                    <w:rPr>
                      <w:rFonts w:ascii="Arial" w:hAnsi="Arial" w:cs="Arial"/>
                      <w:sz w:val="21"/>
                      <w:szCs w:val="21"/>
                    </w:rPr>
                    <w:t xml:space="preserve">1 </w:t>
                  </w:r>
                  <w:r w:rsidRPr="00DE49DF">
                    <w:rPr>
                      <w:rFonts w:ascii="Arial" w:hAnsi="Arial" w:cs="Arial"/>
                      <w:sz w:val="21"/>
                      <w:szCs w:val="21"/>
                    </w:rPr>
                    <w:sym w:font="Wingdings" w:char="F0E0"/>
                  </w:r>
                  <w:r w:rsidRPr="00DE49DF">
                    <w:rPr>
                      <w:rFonts w:ascii="Arial" w:hAnsi="Arial" w:cs="Arial"/>
                      <w:sz w:val="21"/>
                      <w:szCs w:val="21"/>
                    </w:rPr>
                    <w:t xml:space="preserve"> Si</w:t>
                  </w:r>
                </w:p>
                <w:p w:rsidR="0008202F" w:rsidRDefault="0008202F" w:rsidP="0008202F">
                  <w:pPr>
                    <w:spacing w:after="0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DE49DF">
                    <w:rPr>
                      <w:rFonts w:ascii="Arial" w:hAnsi="Arial" w:cs="Arial"/>
                      <w:sz w:val="21"/>
                      <w:szCs w:val="21"/>
                    </w:rPr>
                    <w:t xml:space="preserve">2 </w:t>
                  </w:r>
                  <w:r w:rsidRPr="00DE49DF">
                    <w:rPr>
                      <w:rFonts w:ascii="Arial" w:hAnsi="Arial" w:cs="Arial"/>
                      <w:sz w:val="21"/>
                      <w:szCs w:val="21"/>
                    </w:rPr>
                    <w:sym w:font="Wingdings" w:char="F0E0"/>
                  </w:r>
                  <w:r>
                    <w:rPr>
                      <w:rFonts w:ascii="Arial" w:hAnsi="Arial" w:cs="Arial"/>
                      <w:sz w:val="21"/>
                      <w:szCs w:val="21"/>
                    </w:rPr>
                    <w:t xml:space="preserve"> No</w:t>
                  </w:r>
                </w:p>
                <w:p w:rsidR="0008202F" w:rsidRDefault="0008202F" w:rsidP="0008202F">
                  <w:pPr>
                    <w:spacing w:after="0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DE49DF">
                    <w:rPr>
                      <w:rFonts w:ascii="Arial" w:hAnsi="Arial" w:cs="Arial"/>
                      <w:sz w:val="21"/>
                      <w:szCs w:val="21"/>
                    </w:rPr>
                    <w:t>Legenda V</w:t>
                  </w:r>
                  <w:r>
                    <w:rPr>
                      <w:rFonts w:ascii="Arial" w:hAnsi="Arial" w:cs="Arial"/>
                      <w:sz w:val="21"/>
                      <w:szCs w:val="21"/>
                    </w:rPr>
                    <w:t>15 :</w:t>
                  </w:r>
                </w:p>
                <w:p w:rsidR="0008202F" w:rsidRPr="00DE49DF" w:rsidRDefault="0008202F" w:rsidP="0008202F">
                  <w:pPr>
                    <w:spacing w:after="0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DE49DF">
                    <w:rPr>
                      <w:rFonts w:ascii="Arial" w:hAnsi="Arial" w:cs="Arial"/>
                      <w:sz w:val="21"/>
                      <w:szCs w:val="21"/>
                    </w:rPr>
                    <w:t xml:space="preserve">1 </w:t>
                  </w:r>
                  <w:r w:rsidRPr="00DE49DF">
                    <w:rPr>
                      <w:rFonts w:ascii="Arial" w:hAnsi="Arial" w:cs="Arial"/>
                      <w:sz w:val="21"/>
                      <w:szCs w:val="21"/>
                    </w:rPr>
                    <w:sym w:font="Wingdings" w:char="F0E0"/>
                  </w:r>
                  <w:r w:rsidRPr="00DE49DF">
                    <w:rPr>
                      <w:rFonts w:ascii="Arial" w:hAnsi="Arial" w:cs="Arial"/>
                      <w:sz w:val="21"/>
                      <w:szCs w:val="21"/>
                    </w:rPr>
                    <w:t xml:space="preserve"> Si</w:t>
                  </w:r>
                </w:p>
                <w:p w:rsidR="0008202F" w:rsidRDefault="0008202F" w:rsidP="0008202F">
                  <w:pPr>
                    <w:spacing w:after="0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DE49DF">
                    <w:rPr>
                      <w:rFonts w:ascii="Arial" w:hAnsi="Arial" w:cs="Arial"/>
                      <w:sz w:val="21"/>
                      <w:szCs w:val="21"/>
                    </w:rPr>
                    <w:t xml:space="preserve">2 </w:t>
                  </w:r>
                  <w:r w:rsidRPr="00DE49DF">
                    <w:rPr>
                      <w:rFonts w:ascii="Arial" w:hAnsi="Arial" w:cs="Arial"/>
                      <w:sz w:val="21"/>
                      <w:szCs w:val="21"/>
                    </w:rPr>
                    <w:sym w:font="Wingdings" w:char="F0E0"/>
                  </w:r>
                  <w:r>
                    <w:rPr>
                      <w:rFonts w:ascii="Arial" w:hAnsi="Arial" w:cs="Arial"/>
                      <w:sz w:val="21"/>
                      <w:szCs w:val="21"/>
                    </w:rPr>
                    <w:t xml:space="preserve"> No</w:t>
                  </w:r>
                </w:p>
                <w:p w:rsidR="0008202F" w:rsidRDefault="0008202F" w:rsidP="0008202F">
                  <w:pPr>
                    <w:spacing w:after="0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  <w:p w:rsidR="00150482" w:rsidRDefault="00150482" w:rsidP="0008202F">
                  <w:pPr>
                    <w:spacing w:after="0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  <w:p w:rsidR="00150482" w:rsidRPr="005D3068" w:rsidRDefault="00150482" w:rsidP="00150482">
                  <w:pPr>
                    <w:spacing w:before="100" w:beforeAutospacing="1" w:after="100" w:afterAutospacing="1" w:line="240" w:lineRule="auto"/>
                    <w:rPr>
                      <w:rFonts w:eastAsia="Times New Roman" w:cs="Calibri"/>
                      <w:sz w:val="28"/>
                      <w:szCs w:val="28"/>
                      <w:lang w:eastAsia="it-IT"/>
                    </w:rPr>
                  </w:pPr>
                  <w:r w:rsidRPr="005D3068">
                    <w:rPr>
                      <w:rFonts w:eastAsia="Times New Roman" w:cs="Calibri"/>
                      <w:sz w:val="28"/>
                      <w:szCs w:val="28"/>
                      <w:lang w:eastAsia="it-IT"/>
                    </w:rPr>
                    <w:t xml:space="preserve">Non vi è relazione tra le variabili prese in considerazione poiché la </w:t>
                  </w:r>
                  <w:r w:rsidR="005D3068">
                    <w:rPr>
                      <w:rFonts w:eastAsia="Times New Roman" w:cs="Calibri"/>
                      <w:sz w:val="28"/>
                      <w:szCs w:val="28"/>
                      <w:lang w:eastAsia="it-IT"/>
                    </w:rPr>
                    <w:t xml:space="preserve">significatività associata </w:t>
                  </w:r>
                  <w:proofErr w:type="gramStart"/>
                  <w:r w:rsidR="005D3068">
                    <w:rPr>
                      <w:rFonts w:eastAsia="Times New Roman" w:cs="Calibri"/>
                      <w:sz w:val="28"/>
                      <w:szCs w:val="28"/>
                      <w:lang w:eastAsia="it-IT"/>
                    </w:rPr>
                    <w:t xml:space="preserve">all' </w:t>
                  </w:r>
                  <w:proofErr w:type="gramEnd"/>
                  <w:r w:rsidR="005D3068">
                    <w:rPr>
                      <w:rFonts w:eastAsia="Times New Roman" w:cs="Calibri"/>
                      <w:sz w:val="28"/>
                      <w:szCs w:val="28"/>
                      <w:lang w:eastAsia="it-IT"/>
                    </w:rPr>
                    <w:t>X</w:t>
                  </w:r>
                  <w:r w:rsidRPr="005D3068">
                    <w:rPr>
                      <w:rFonts w:eastAsia="Times New Roman" w:cs="Calibri"/>
                      <w:sz w:val="28"/>
                      <w:szCs w:val="28"/>
                      <w:lang w:eastAsia="it-IT"/>
                    </w:rPr>
                    <w:t xml:space="preserve"> quadro è superiore a 0,05.</w:t>
                  </w:r>
                </w:p>
                <w:p w:rsidR="00150482" w:rsidRDefault="00150482" w:rsidP="00150482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  <w:p w:rsidR="00150482" w:rsidRDefault="00150482" w:rsidP="00150482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  <w:p w:rsidR="00150482" w:rsidRDefault="00150482" w:rsidP="00150482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  <w:p w:rsidR="00150482" w:rsidRDefault="00150482" w:rsidP="00150482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  <w:p w:rsidR="00B507F2" w:rsidRDefault="00B507F2" w:rsidP="00E87B02">
                  <w:pPr>
                    <w:spacing w:before="100" w:beforeAutospacing="1" w:after="100" w:afterAutospacing="1" w:line="240" w:lineRule="auto"/>
                    <w:jc w:val="both"/>
                    <w:rPr>
                      <w:rFonts w:asciiTheme="minorHAnsi" w:eastAsia="Times New Roman" w:hAnsiTheme="minorHAnsi" w:cstheme="minorHAnsi"/>
                      <w:b/>
                      <w:sz w:val="32"/>
                      <w:szCs w:val="32"/>
                      <w:lang w:eastAsia="it-IT"/>
                    </w:rPr>
                  </w:pPr>
                  <w:r w:rsidRPr="006B34E8">
                    <w:rPr>
                      <w:rFonts w:eastAsia="Times New Roman" w:cs="Calibri"/>
                      <w:b/>
                      <w:sz w:val="32"/>
                      <w:szCs w:val="32"/>
                      <w:lang w:eastAsia="it-IT"/>
                    </w:rPr>
                    <w:t xml:space="preserve">Variabile indipendente 1 : “ Fai parte di un gruppo?” con la variabile dipendente: </w:t>
                  </w:r>
                  <w:r w:rsidRPr="006B34E8">
                    <w:rPr>
                      <w:rFonts w:asciiTheme="minorHAnsi" w:eastAsia="Times New Roman" w:hAnsiTheme="minorHAnsi" w:cstheme="minorHAnsi"/>
                      <w:b/>
                      <w:sz w:val="32"/>
                      <w:szCs w:val="32"/>
                      <w:lang w:eastAsia="it-IT"/>
                    </w:rPr>
                    <w:t xml:space="preserve"> </w:t>
                  </w:r>
                  <w:r>
                    <w:rPr>
                      <w:rFonts w:asciiTheme="minorHAnsi" w:eastAsia="Times New Roman" w:hAnsiTheme="minorHAnsi" w:cstheme="minorHAnsi"/>
                      <w:b/>
                      <w:sz w:val="32"/>
                      <w:szCs w:val="32"/>
                      <w:lang w:eastAsia="it-IT"/>
                    </w:rPr>
                    <w:t>“Capita frequentemente nel tuo di amici di far uso di queste sostanze stupefacenti?”</w:t>
                  </w:r>
                </w:p>
                <w:p w:rsidR="00AF38F5" w:rsidRPr="00C4347F" w:rsidRDefault="00C4347F" w:rsidP="00C4347F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</w:pPr>
                  <w:r w:rsidRPr="00C4347F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Tabella a doppia entrata:</w:t>
                  </w:r>
                  <w:r w:rsidRPr="00C4347F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br/>
                    <w:t xml:space="preserve">V2 </w:t>
                  </w:r>
                  <w:r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 xml:space="preserve">= Fai parte di un gruppo? </w:t>
                  </w:r>
                  <w:r w:rsidRPr="00C4347F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x V16</w:t>
                  </w:r>
                  <w:r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= Capita frequentemente nel tuo gruppo di amici di far uso di queste sostanze stupefacenti?</w:t>
                  </w:r>
                </w:p>
                <w:tbl>
                  <w:tblPr>
                    <w:tblW w:w="0" w:type="auto"/>
                    <w:tblCellSpacing w:w="15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6"/>
                    <w:gridCol w:w="499"/>
                    <w:gridCol w:w="499"/>
                    <w:gridCol w:w="499"/>
                    <w:gridCol w:w="896"/>
                  </w:tblGrid>
                  <w:tr w:rsidR="00C4347F" w:rsidRPr="00C4347F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4347F" w:rsidRPr="00C4347F" w:rsidRDefault="00C4347F" w:rsidP="00C4347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4347F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V16-&gt;</w:t>
                        </w:r>
                        <w:r w:rsidRPr="00C4347F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V2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4347F" w:rsidRPr="00C4347F" w:rsidRDefault="00C4347F" w:rsidP="00C4347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4347F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4347F" w:rsidRPr="00C4347F" w:rsidRDefault="00C4347F" w:rsidP="00C4347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4347F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4347F" w:rsidRPr="00C4347F" w:rsidRDefault="00C4347F" w:rsidP="00C4347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4347F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4347F" w:rsidRPr="00C4347F" w:rsidRDefault="00C4347F" w:rsidP="00C4347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C4347F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 xml:space="preserve">Marginale </w:t>
                        </w:r>
                        <w:r w:rsidRPr="00C4347F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br/>
                          <w:t>di riga</w:t>
                        </w:r>
                      </w:p>
                    </w:tc>
                  </w:tr>
                  <w:tr w:rsidR="00C4347F" w:rsidRPr="00C4347F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4347F" w:rsidRPr="00C4347F" w:rsidRDefault="00AF38F5" w:rsidP="00C4347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 xml:space="preserve">  </w:t>
                        </w:r>
                        <w:r w:rsidR="00C4347F" w:rsidRPr="00C4347F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4347F" w:rsidRPr="00C4347F" w:rsidRDefault="00C4347F" w:rsidP="00C4347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4347F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25</w:t>
                        </w:r>
                        <w:r w:rsidRPr="00C4347F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</w:r>
                        <w:r w:rsidRPr="00C4347F">
                          <w:rPr>
                            <w:rFonts w:ascii="Arial" w:eastAsia="Times New Roman" w:hAnsi="Arial" w:cs="Arial"/>
                            <w:i/>
                            <w:iCs/>
                            <w:sz w:val="21"/>
                            <w:szCs w:val="21"/>
                            <w:lang w:eastAsia="it-IT"/>
                          </w:rPr>
                          <w:t>24.3</w:t>
                        </w:r>
                        <w:r w:rsidRPr="00C4347F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0.1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4347F" w:rsidRPr="00C4347F" w:rsidRDefault="00C4347F" w:rsidP="00C4347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4347F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15</w:t>
                        </w:r>
                        <w:r w:rsidRPr="00C4347F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</w:r>
                        <w:r w:rsidRPr="00C4347F">
                          <w:rPr>
                            <w:rFonts w:ascii="Arial" w:eastAsia="Times New Roman" w:hAnsi="Arial" w:cs="Arial"/>
                            <w:i/>
                            <w:iCs/>
                            <w:sz w:val="21"/>
                            <w:szCs w:val="21"/>
                            <w:lang w:eastAsia="it-IT"/>
                          </w:rPr>
                          <w:t>17.1</w:t>
                        </w:r>
                        <w:r w:rsidRPr="00C4347F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-0.5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4347F" w:rsidRPr="00C4347F" w:rsidRDefault="00C4347F" w:rsidP="00C4347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4347F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15</w:t>
                        </w:r>
                        <w:r w:rsidRPr="00C4347F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</w:r>
                        <w:r w:rsidRPr="00C4347F">
                          <w:rPr>
                            <w:rFonts w:ascii="Arial" w:eastAsia="Times New Roman" w:hAnsi="Arial" w:cs="Arial"/>
                            <w:i/>
                            <w:iCs/>
                            <w:sz w:val="21"/>
                            <w:szCs w:val="21"/>
                            <w:lang w:eastAsia="it-IT"/>
                          </w:rPr>
                          <w:t>13.5</w:t>
                        </w:r>
                        <w:r w:rsidRPr="00C4347F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0.4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4347F" w:rsidRPr="00C4347F" w:rsidRDefault="00C4347F" w:rsidP="00C4347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4347F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55</w:t>
                        </w:r>
                      </w:p>
                    </w:tc>
                  </w:tr>
                  <w:tr w:rsidR="00C4347F" w:rsidRPr="00C4347F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4347F" w:rsidRPr="00C4347F" w:rsidRDefault="00C4347F" w:rsidP="00C4347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4347F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4347F" w:rsidRPr="00C4347F" w:rsidRDefault="00C4347F" w:rsidP="00C4347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4347F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</w:t>
                        </w:r>
                        <w:r w:rsidRPr="00C4347F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</w:r>
                        <w:r w:rsidRPr="00C4347F">
                          <w:rPr>
                            <w:rFonts w:ascii="Arial" w:eastAsia="Times New Roman" w:hAnsi="Arial" w:cs="Arial"/>
                            <w:i/>
                            <w:iCs/>
                            <w:sz w:val="21"/>
                            <w:szCs w:val="21"/>
                            <w:lang w:eastAsia="it-IT"/>
                          </w:rPr>
                          <w:t>2.7</w:t>
                        </w:r>
                        <w:r w:rsidRPr="00C4347F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-0.4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4347F" w:rsidRPr="00C4347F" w:rsidRDefault="00C4347F" w:rsidP="00C4347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4347F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</w:t>
                        </w:r>
                        <w:r w:rsidRPr="00C4347F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</w:r>
                        <w:r w:rsidRPr="00C4347F">
                          <w:rPr>
                            <w:rFonts w:ascii="Arial" w:eastAsia="Times New Roman" w:hAnsi="Arial" w:cs="Arial"/>
                            <w:i/>
                            <w:iCs/>
                            <w:sz w:val="21"/>
                            <w:szCs w:val="21"/>
                            <w:lang w:eastAsia="it-IT"/>
                          </w:rPr>
                          <w:t>1.9</w:t>
                        </w:r>
                        <w:r w:rsidRPr="00C4347F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1.6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4347F" w:rsidRPr="00C4347F" w:rsidRDefault="00C4347F" w:rsidP="00C4347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4347F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</w:t>
                        </w:r>
                        <w:r w:rsidRPr="00C4347F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</w:r>
                        <w:r w:rsidRPr="00C4347F">
                          <w:rPr>
                            <w:rFonts w:ascii="Arial" w:eastAsia="Times New Roman" w:hAnsi="Arial" w:cs="Arial"/>
                            <w:i/>
                            <w:iCs/>
                            <w:sz w:val="21"/>
                            <w:szCs w:val="21"/>
                            <w:lang w:eastAsia="it-IT"/>
                          </w:rPr>
                          <w:t>1.5</w:t>
                        </w:r>
                        <w:r w:rsidRPr="00C4347F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-1.2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4347F" w:rsidRPr="00C4347F" w:rsidRDefault="00C4347F" w:rsidP="00C4347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4347F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</w:t>
                        </w:r>
                      </w:p>
                    </w:tc>
                  </w:tr>
                  <w:tr w:rsidR="00C4347F" w:rsidRPr="00C4347F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4347F" w:rsidRPr="00C4347F" w:rsidRDefault="00C4347F" w:rsidP="00C4347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C4347F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 xml:space="preserve">Marginale </w:t>
                        </w:r>
                        <w:r w:rsidRPr="00C4347F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br/>
                          <w:t>di colonna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4347F" w:rsidRPr="00C4347F" w:rsidRDefault="00C4347F" w:rsidP="00C4347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4347F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4347F" w:rsidRPr="00C4347F" w:rsidRDefault="00C4347F" w:rsidP="00C4347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4347F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4347F" w:rsidRPr="00C4347F" w:rsidRDefault="00C4347F" w:rsidP="00C4347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4347F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4347F" w:rsidRPr="00C4347F" w:rsidRDefault="00C4347F" w:rsidP="00C4347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4347F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61</w:t>
                        </w:r>
                      </w:p>
                    </w:tc>
                  </w:tr>
                </w:tbl>
                <w:tbl>
                  <w:tblPr>
                    <w:tblpPr w:leftFromText="141" w:rightFromText="141" w:vertAnchor="text" w:horzAnchor="page" w:tblpX="5025" w:tblpY="-1250"/>
                    <w:tblOverlap w:val="never"/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545"/>
                    <w:gridCol w:w="195"/>
                  </w:tblGrid>
                  <w:tr w:rsidR="00AF38F5" w:rsidRPr="00AF38F5" w:rsidTr="00AF38F5">
                    <w:trPr>
                      <w:tblCellSpacing w:w="15" w:type="dxa"/>
                    </w:trPr>
                    <w:tc>
                      <w:tcPr>
                        <w:tcW w:w="4500" w:type="dxa"/>
                        <w:hideMark/>
                      </w:tcPr>
                      <w:p w:rsidR="00AF38F5" w:rsidRPr="00AF38F5" w:rsidRDefault="00AF38F5" w:rsidP="00AE6B88">
                        <w:pPr>
                          <w:spacing w:before="100" w:beforeAutospacing="1" w:after="100" w:afterAutospacing="1" w:line="240" w:lineRule="auto"/>
                          <w:jc w:val="right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F38F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 xml:space="preserve">  </w:t>
                        </w:r>
                      </w:p>
                      <w:tbl>
                        <w:tblPr>
                          <w:tblW w:w="0" w:type="auto"/>
                          <w:jc w:val="right"/>
                          <w:tblCellSpacing w:w="15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66"/>
                          <w:gridCol w:w="451"/>
                          <w:gridCol w:w="451"/>
                          <w:gridCol w:w="451"/>
                          <w:gridCol w:w="451"/>
                          <w:gridCol w:w="420"/>
                        </w:tblGrid>
                        <w:tr w:rsidR="00AF38F5" w:rsidRPr="00AF38F5" w:rsidTr="00AE6B88">
                          <w:trPr>
                            <w:tblCellSpacing w:w="15" w:type="dxa"/>
                            <w:jc w:val="right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tbl>
                              <w:tblPr>
                                <w:tblW w:w="375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421"/>
                              </w:tblGrid>
                              <w:tr w:rsidR="00AF38F5" w:rsidRPr="00AF38F5" w:rsidTr="00AE6B88">
                                <w:trPr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p w:rsidR="00AF38F5" w:rsidRPr="00AF38F5" w:rsidRDefault="00AF38F5" w:rsidP="00AE6B88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AF38F5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45%</w:t>
                                    </w:r>
                                  </w:p>
                                </w:tc>
                              </w:tr>
                              <w:tr w:rsidR="00AF38F5" w:rsidRPr="00AF38F5" w:rsidTr="00AE6B88">
                                <w:trPr>
                                  <w:trHeight w:val="675"/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shd w:val="clear" w:color="auto" w:fill="C0D0C0"/>
                                    <w:vAlign w:val="bottom"/>
                                    <w:hideMark/>
                                  </w:tcPr>
                                  <w:p w:rsidR="00AF38F5" w:rsidRPr="00AF38F5" w:rsidRDefault="00AF38F5" w:rsidP="00AE6B88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AF38F5" w:rsidRPr="00AF38F5" w:rsidRDefault="00AF38F5" w:rsidP="00AE6B88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tbl>
                              <w:tblPr>
                                <w:tblW w:w="375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421"/>
                              </w:tblGrid>
                              <w:tr w:rsidR="00AF38F5" w:rsidRPr="00AF38F5" w:rsidTr="00AE6B88">
                                <w:trPr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p w:rsidR="00AF38F5" w:rsidRPr="00AF38F5" w:rsidRDefault="00AF38F5" w:rsidP="00AE6B88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AF38F5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27%</w:t>
                                    </w:r>
                                  </w:p>
                                </w:tc>
                              </w:tr>
                              <w:tr w:rsidR="00AF38F5" w:rsidRPr="00AF38F5" w:rsidTr="00AE6B88">
                                <w:trPr>
                                  <w:trHeight w:val="405"/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shd w:val="clear" w:color="auto" w:fill="80D080"/>
                                    <w:vAlign w:val="bottom"/>
                                    <w:hideMark/>
                                  </w:tcPr>
                                  <w:p w:rsidR="00AF38F5" w:rsidRPr="00AF38F5" w:rsidRDefault="00AF38F5" w:rsidP="00AE6B88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AF38F5" w:rsidRPr="00AF38F5" w:rsidRDefault="00AF38F5" w:rsidP="00AE6B88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tbl>
                              <w:tblPr>
                                <w:tblW w:w="375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421"/>
                              </w:tblGrid>
                              <w:tr w:rsidR="00AF38F5" w:rsidRPr="00AF38F5" w:rsidTr="00AE6B88">
                                <w:trPr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p w:rsidR="00AF38F5" w:rsidRPr="00AF38F5" w:rsidRDefault="00AF38F5" w:rsidP="00AE6B88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AF38F5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27%</w:t>
                                    </w:r>
                                  </w:p>
                                </w:tc>
                              </w:tr>
                              <w:tr w:rsidR="00AF38F5" w:rsidRPr="00AF38F5" w:rsidTr="00AE6B88">
                                <w:trPr>
                                  <w:trHeight w:val="405"/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shd w:val="clear" w:color="auto" w:fill="404040"/>
                                    <w:vAlign w:val="bottom"/>
                                    <w:hideMark/>
                                  </w:tcPr>
                                  <w:p w:rsidR="00AF38F5" w:rsidRPr="00AF38F5" w:rsidRDefault="00AF38F5" w:rsidP="00AE6B88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AF38F5" w:rsidRPr="00AF38F5" w:rsidRDefault="00AF38F5" w:rsidP="00AE6B88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tbl>
                              <w:tblPr>
                                <w:tblW w:w="375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421"/>
                              </w:tblGrid>
                              <w:tr w:rsidR="00AF38F5" w:rsidRPr="00AF38F5" w:rsidTr="00AE6B88">
                                <w:trPr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p w:rsidR="00AF38F5" w:rsidRPr="00AF38F5" w:rsidRDefault="00AF38F5" w:rsidP="00AE6B88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AF38F5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33%</w:t>
                                    </w:r>
                                  </w:p>
                                </w:tc>
                              </w:tr>
                              <w:tr w:rsidR="00AF38F5" w:rsidRPr="00AF38F5" w:rsidTr="00AE6B88">
                                <w:trPr>
                                  <w:trHeight w:val="495"/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shd w:val="clear" w:color="auto" w:fill="C0D0C0"/>
                                    <w:vAlign w:val="bottom"/>
                                    <w:hideMark/>
                                  </w:tcPr>
                                  <w:p w:rsidR="00AF38F5" w:rsidRPr="00AF38F5" w:rsidRDefault="00AF38F5" w:rsidP="00AE6B88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AF38F5" w:rsidRPr="00AF38F5" w:rsidRDefault="00AF38F5" w:rsidP="00AE6B88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tbl>
                              <w:tblPr>
                                <w:tblW w:w="375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421"/>
                              </w:tblGrid>
                              <w:tr w:rsidR="00AF38F5" w:rsidRPr="00AF38F5" w:rsidTr="00AE6B88">
                                <w:trPr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p w:rsidR="00AF38F5" w:rsidRPr="00AF38F5" w:rsidRDefault="00AF38F5" w:rsidP="00AE6B88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AF38F5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67%</w:t>
                                    </w:r>
                                  </w:p>
                                </w:tc>
                              </w:tr>
                              <w:tr w:rsidR="00AF38F5" w:rsidRPr="00AF38F5" w:rsidTr="00AE6B88">
                                <w:trPr>
                                  <w:trHeight w:val="1005"/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shd w:val="clear" w:color="auto" w:fill="80D080"/>
                                    <w:vAlign w:val="bottom"/>
                                    <w:hideMark/>
                                  </w:tcPr>
                                  <w:p w:rsidR="00AF38F5" w:rsidRPr="00AF38F5" w:rsidRDefault="00AF38F5" w:rsidP="00AE6B88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AF38F5" w:rsidRPr="00AF38F5" w:rsidRDefault="00AF38F5" w:rsidP="00AE6B88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tbl>
                              <w:tblPr>
                                <w:tblW w:w="375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75"/>
                              </w:tblGrid>
                              <w:tr w:rsidR="00AF38F5" w:rsidRPr="00AF38F5" w:rsidTr="00AE6B88">
                                <w:trPr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p w:rsidR="00AF38F5" w:rsidRPr="00AF38F5" w:rsidRDefault="00AF38F5" w:rsidP="00AE6B88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AF38F5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0%</w:t>
                                    </w:r>
                                  </w:p>
                                </w:tc>
                              </w:tr>
                              <w:tr w:rsidR="00AF38F5" w:rsidRPr="00AF38F5" w:rsidTr="00AE6B88">
                                <w:trPr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shd w:val="clear" w:color="auto" w:fill="404040"/>
                                    <w:vAlign w:val="bottom"/>
                                    <w:hideMark/>
                                  </w:tcPr>
                                  <w:p w:rsidR="00AF38F5" w:rsidRPr="00AF38F5" w:rsidRDefault="00AF38F5" w:rsidP="00AE6B88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AF38F5" w:rsidRPr="00AF38F5" w:rsidRDefault="00AF38F5" w:rsidP="00AE6B88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  <w:tr w:rsidR="00AF38F5" w:rsidRPr="00AF38F5" w:rsidTr="00AE6B88">
                          <w:trPr>
                            <w:tblCellSpacing w:w="15" w:type="dxa"/>
                            <w:jc w:val="right"/>
                          </w:trPr>
                          <w:tc>
                            <w:tcPr>
                              <w:tcW w:w="0" w:type="auto"/>
                              <w:shd w:val="clear" w:color="auto" w:fill="E0E0E0"/>
                              <w:vAlign w:val="center"/>
                              <w:hideMark/>
                            </w:tcPr>
                            <w:p w:rsidR="00AF38F5" w:rsidRPr="00AF38F5" w:rsidRDefault="00AF38F5" w:rsidP="00AE6B88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AF38F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25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E0E0E0"/>
                              <w:vAlign w:val="center"/>
                              <w:hideMark/>
                            </w:tcPr>
                            <w:p w:rsidR="00AF38F5" w:rsidRPr="00AF38F5" w:rsidRDefault="00AF38F5" w:rsidP="00AE6B88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AF38F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15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E0E0E0"/>
                              <w:vAlign w:val="center"/>
                              <w:hideMark/>
                            </w:tcPr>
                            <w:p w:rsidR="00AF38F5" w:rsidRPr="00AF38F5" w:rsidRDefault="00AF38F5" w:rsidP="00AE6B88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AF38F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15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E0E0E0"/>
                              <w:vAlign w:val="center"/>
                              <w:hideMark/>
                            </w:tcPr>
                            <w:p w:rsidR="00AF38F5" w:rsidRPr="00AF38F5" w:rsidRDefault="00AF38F5" w:rsidP="00AE6B88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AF38F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E0E0E0"/>
                              <w:vAlign w:val="center"/>
                              <w:hideMark/>
                            </w:tcPr>
                            <w:p w:rsidR="00AF38F5" w:rsidRPr="00AF38F5" w:rsidRDefault="00AF38F5" w:rsidP="00AE6B88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AF38F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4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E0E0E0"/>
                              <w:vAlign w:val="center"/>
                              <w:hideMark/>
                            </w:tcPr>
                            <w:p w:rsidR="00AF38F5" w:rsidRPr="00AF38F5" w:rsidRDefault="00AF38F5" w:rsidP="00AE6B88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AF38F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AF38F5" w:rsidRPr="00AF38F5" w:rsidTr="00AE6B88">
                          <w:trPr>
                            <w:tblCellSpacing w:w="15" w:type="dxa"/>
                            <w:jc w:val="right"/>
                          </w:trPr>
                          <w:tc>
                            <w:tcPr>
                              <w:tcW w:w="0" w:type="auto"/>
                              <w:gridSpan w:val="3"/>
                              <w:shd w:val="clear" w:color="auto" w:fill="E0E0E0"/>
                              <w:vAlign w:val="center"/>
                              <w:hideMark/>
                            </w:tcPr>
                            <w:p w:rsidR="00AF38F5" w:rsidRPr="00AF38F5" w:rsidRDefault="00AF38F5" w:rsidP="00AE6B88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AF38F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0" w:type="auto"/>
                              <w:gridSpan w:val="3"/>
                              <w:shd w:val="clear" w:color="auto" w:fill="E0E0E0"/>
                              <w:vAlign w:val="center"/>
                              <w:hideMark/>
                            </w:tcPr>
                            <w:p w:rsidR="00AF38F5" w:rsidRPr="00AF38F5" w:rsidRDefault="00AF38F5" w:rsidP="00AE6B88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AF38F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</w:t>
                              </w:r>
                            </w:p>
                          </w:tc>
                        </w:tr>
                        <w:tr w:rsidR="00AF38F5" w:rsidRPr="00AF38F5" w:rsidTr="00AE6B88">
                          <w:trPr>
                            <w:trHeight w:val="450"/>
                            <w:tblCellSpacing w:w="15" w:type="dxa"/>
                            <w:jc w:val="right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AF38F5" w:rsidRPr="00AF38F5" w:rsidRDefault="00AF38F5" w:rsidP="00AE6B8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AF38F5" w:rsidRPr="00AF38F5" w:rsidRDefault="00AF38F5" w:rsidP="00AE6B88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AF38F5" w:rsidRPr="00AF38F5" w:rsidRDefault="00AF38F5" w:rsidP="00AE6B88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AF38F5" w:rsidRPr="00AF38F5" w:rsidRDefault="00AF38F5" w:rsidP="00AE6B88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AF38F5" w:rsidRPr="00AF38F5" w:rsidRDefault="00AF38F5" w:rsidP="00AE6B88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AF38F5" w:rsidRPr="00AF38F5" w:rsidRDefault="00AF38F5" w:rsidP="00AE6B88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  <w:lang w:eastAsia="it-IT"/>
                                </w:rPr>
                              </w:pPr>
                            </w:p>
                          </w:tc>
                        </w:tr>
                        <w:tr w:rsidR="00AF38F5" w:rsidRPr="00AF38F5" w:rsidTr="00AE6B88">
                          <w:trPr>
                            <w:tblCellSpacing w:w="15" w:type="dxa"/>
                            <w:jc w:val="right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AF38F5" w:rsidRPr="00AF38F5" w:rsidRDefault="00AF38F5" w:rsidP="00AE6B88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AF38F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0.1</w:t>
                              </w:r>
                            </w:p>
                            <w:tbl>
                              <w:tblPr>
                                <w:tblW w:w="375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75"/>
                              </w:tblGrid>
                              <w:tr w:rsidR="00AF38F5" w:rsidRPr="00AF38F5" w:rsidTr="00AE6B88">
                                <w:trPr>
                                  <w:trHeight w:val="45"/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shd w:val="clear" w:color="auto" w:fill="C0D0C0"/>
                                    <w:vAlign w:val="center"/>
                                    <w:hideMark/>
                                  </w:tcPr>
                                  <w:p w:rsidR="00AF38F5" w:rsidRPr="00AF38F5" w:rsidRDefault="00AF38F5" w:rsidP="00AE6B88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4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AF38F5" w:rsidRPr="00AF38F5" w:rsidRDefault="00AF38F5" w:rsidP="00AE6B88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AF38F5" w:rsidRPr="00AF38F5" w:rsidRDefault="00AF38F5" w:rsidP="00AE6B88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AF38F5" w:rsidRPr="00AF38F5" w:rsidRDefault="00AF38F5" w:rsidP="00AE6B88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AF38F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0.4</w:t>
                              </w:r>
                            </w:p>
                            <w:tbl>
                              <w:tblPr>
                                <w:tblW w:w="375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75"/>
                              </w:tblGrid>
                              <w:tr w:rsidR="00AF38F5" w:rsidRPr="00AF38F5" w:rsidTr="00AE6B88">
                                <w:trPr>
                                  <w:trHeight w:val="195"/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shd w:val="clear" w:color="auto" w:fill="404040"/>
                                    <w:vAlign w:val="center"/>
                                    <w:hideMark/>
                                  </w:tcPr>
                                  <w:p w:rsidR="00AF38F5" w:rsidRPr="00AF38F5" w:rsidRDefault="00AF38F5" w:rsidP="00AE6B88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AF38F5" w:rsidRPr="00AF38F5" w:rsidRDefault="00AF38F5" w:rsidP="00AE6B88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AF38F5" w:rsidRPr="00AF38F5" w:rsidRDefault="00AF38F5" w:rsidP="00AE6B88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AF38F5" w:rsidRPr="00AF38F5" w:rsidRDefault="00AF38F5" w:rsidP="00AE6B88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AF38F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1.6</w:t>
                              </w:r>
                            </w:p>
                            <w:tbl>
                              <w:tblPr>
                                <w:tblW w:w="375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75"/>
                              </w:tblGrid>
                              <w:tr w:rsidR="00AF38F5" w:rsidRPr="00AF38F5" w:rsidTr="00AE6B88">
                                <w:trPr>
                                  <w:trHeight w:val="750"/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shd w:val="clear" w:color="auto" w:fill="80D080"/>
                                    <w:vAlign w:val="center"/>
                                    <w:hideMark/>
                                  </w:tcPr>
                                  <w:p w:rsidR="00AF38F5" w:rsidRPr="00AF38F5" w:rsidRDefault="00AF38F5" w:rsidP="00AE6B88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AF38F5" w:rsidRPr="00AF38F5" w:rsidRDefault="00AF38F5" w:rsidP="00AE6B88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AF38F5" w:rsidRPr="00AF38F5" w:rsidRDefault="00AF38F5" w:rsidP="00AE6B88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  <w:tr w:rsidR="00AF38F5" w:rsidRPr="00AF38F5" w:rsidTr="00AE6B88">
                          <w:trPr>
                            <w:tblCellSpacing w:w="15" w:type="dxa"/>
                            <w:jc w:val="right"/>
                          </w:trPr>
                          <w:tc>
                            <w:tcPr>
                              <w:tcW w:w="0" w:type="auto"/>
                              <w:gridSpan w:val="3"/>
                              <w:shd w:val="clear" w:color="auto" w:fill="E0E0E0"/>
                              <w:vAlign w:val="center"/>
                              <w:hideMark/>
                            </w:tcPr>
                            <w:p w:rsidR="00AF38F5" w:rsidRPr="00AF38F5" w:rsidRDefault="00AF38F5" w:rsidP="00AE6B88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AF38F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0" w:type="auto"/>
                              <w:gridSpan w:val="3"/>
                              <w:shd w:val="clear" w:color="auto" w:fill="E0E0E0"/>
                              <w:vAlign w:val="center"/>
                              <w:hideMark/>
                            </w:tcPr>
                            <w:p w:rsidR="00AF38F5" w:rsidRPr="00AF38F5" w:rsidRDefault="00AF38F5" w:rsidP="00AE6B88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AF38F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</w:t>
                              </w:r>
                            </w:p>
                          </w:tc>
                        </w:tr>
                        <w:tr w:rsidR="00AF38F5" w:rsidRPr="00AF38F5" w:rsidTr="00AE6B88">
                          <w:trPr>
                            <w:tblCellSpacing w:w="15" w:type="dxa"/>
                            <w:jc w:val="right"/>
                          </w:trPr>
                          <w:tc>
                            <w:tcPr>
                              <w:tcW w:w="0" w:type="auto"/>
                              <w:hideMark/>
                            </w:tcPr>
                            <w:p w:rsidR="00AF38F5" w:rsidRPr="00AF38F5" w:rsidRDefault="00AF38F5" w:rsidP="00AE6B88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tbl>
                              <w:tblPr>
                                <w:tblW w:w="375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75"/>
                              </w:tblGrid>
                              <w:tr w:rsidR="00AF38F5" w:rsidRPr="00AF38F5" w:rsidTr="00AE6B88">
                                <w:trPr>
                                  <w:trHeight w:val="240"/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shd w:val="clear" w:color="auto" w:fill="80D080"/>
                                    <w:vAlign w:val="center"/>
                                    <w:hideMark/>
                                  </w:tcPr>
                                  <w:p w:rsidR="00AF38F5" w:rsidRPr="00AF38F5" w:rsidRDefault="00AF38F5" w:rsidP="00AE6B88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AF38F5" w:rsidRPr="00AF38F5" w:rsidRDefault="00AF38F5" w:rsidP="00AE6B88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AF38F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-0.5</w:t>
                              </w: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AF38F5" w:rsidRPr="00AF38F5" w:rsidRDefault="00AF38F5" w:rsidP="00AE6B88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tbl>
                              <w:tblPr>
                                <w:tblW w:w="375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75"/>
                              </w:tblGrid>
                              <w:tr w:rsidR="00AF38F5" w:rsidRPr="00AF38F5" w:rsidTr="00AE6B88">
                                <w:trPr>
                                  <w:trHeight w:val="180"/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shd w:val="clear" w:color="auto" w:fill="C0D0C0"/>
                                    <w:vAlign w:val="center"/>
                                    <w:hideMark/>
                                  </w:tcPr>
                                  <w:p w:rsidR="00AF38F5" w:rsidRPr="00AF38F5" w:rsidRDefault="00AF38F5" w:rsidP="00AE6B88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18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AF38F5" w:rsidRPr="00AF38F5" w:rsidRDefault="00AF38F5" w:rsidP="00AE6B88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AF38F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-0.4</w:t>
                              </w: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AF38F5" w:rsidRPr="00AF38F5" w:rsidRDefault="00AF38F5" w:rsidP="00AE6B88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tbl>
                              <w:tblPr>
                                <w:tblW w:w="375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75"/>
                              </w:tblGrid>
                              <w:tr w:rsidR="00AF38F5" w:rsidRPr="00AF38F5" w:rsidTr="00AE6B88">
                                <w:trPr>
                                  <w:trHeight w:val="555"/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shd w:val="clear" w:color="auto" w:fill="404040"/>
                                    <w:vAlign w:val="center"/>
                                    <w:hideMark/>
                                  </w:tcPr>
                                  <w:p w:rsidR="00AF38F5" w:rsidRPr="00AF38F5" w:rsidRDefault="00AF38F5" w:rsidP="00AE6B88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AF38F5" w:rsidRPr="00AF38F5" w:rsidRDefault="00AF38F5" w:rsidP="00AE6B88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AF38F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-1.2</w:t>
                              </w:r>
                            </w:p>
                          </w:tc>
                        </w:tr>
                      </w:tbl>
                      <w:p w:rsidR="00AF38F5" w:rsidRPr="00AF38F5" w:rsidRDefault="00AF38F5" w:rsidP="00AE6B88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150" w:type="dxa"/>
                        <w:vAlign w:val="center"/>
                        <w:hideMark/>
                      </w:tcPr>
                      <w:p w:rsidR="00AF38F5" w:rsidRPr="00AF38F5" w:rsidRDefault="00AF38F5" w:rsidP="00AE6B8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F38F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AF38F5" w:rsidRDefault="00AF38F5" w:rsidP="00C4347F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  <w:p w:rsidR="00AF38F5" w:rsidRDefault="00C4347F" w:rsidP="00C4347F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4347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X quadro = 4.51. Significatività = 0.105</w:t>
                  </w:r>
                  <w:r w:rsidR="00AF38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 xml:space="preserve">       </w:t>
                  </w:r>
                </w:p>
                <w:p w:rsidR="00C4347F" w:rsidRPr="00C4347F" w:rsidRDefault="00C4347F" w:rsidP="00C4347F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4347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 di Cramer = 0.27</w:t>
                  </w:r>
                </w:p>
                <w:p w:rsidR="00C4347F" w:rsidRPr="00C4347F" w:rsidRDefault="00C4347F" w:rsidP="00C4347F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4347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 xml:space="preserve">Nelle celle della tabella sono indicati: </w:t>
                  </w:r>
                </w:p>
                <w:p w:rsidR="00C4347F" w:rsidRPr="00C4347F" w:rsidRDefault="00C4347F" w:rsidP="00A211C0">
                  <w:pPr>
                    <w:numPr>
                      <w:ilvl w:val="0"/>
                      <w:numId w:val="28"/>
                    </w:num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4347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 xml:space="preserve">la frequenza osservata O </w:t>
                  </w:r>
                </w:p>
                <w:p w:rsidR="00C4347F" w:rsidRPr="00C4347F" w:rsidRDefault="00C4347F" w:rsidP="00A211C0">
                  <w:pPr>
                    <w:numPr>
                      <w:ilvl w:val="0"/>
                      <w:numId w:val="28"/>
                    </w:num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4347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 xml:space="preserve">la frequenza attesa A </w:t>
                  </w:r>
                </w:p>
                <w:p w:rsidR="00C4347F" w:rsidRPr="00C4347F" w:rsidRDefault="00C4347F" w:rsidP="00A211C0">
                  <w:pPr>
                    <w:numPr>
                      <w:ilvl w:val="0"/>
                      <w:numId w:val="28"/>
                    </w:num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4347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il residuo standardizzato di cella, ossia lo scarto tra frequenza osservata e attesa rapportato alla radice quadrata della frequenza attesa (O-A)/radq(A)</w:t>
                  </w:r>
                </w:p>
                <w:p w:rsidR="00C4347F" w:rsidRPr="00DE49DF" w:rsidRDefault="00C4347F" w:rsidP="00C4347F">
                  <w:pPr>
                    <w:spacing w:after="0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DE49DF">
                    <w:rPr>
                      <w:rFonts w:ascii="Arial" w:hAnsi="Arial" w:cs="Arial"/>
                      <w:sz w:val="21"/>
                      <w:szCs w:val="21"/>
                    </w:rPr>
                    <w:t>Legenda V2 :</w:t>
                  </w:r>
                </w:p>
                <w:p w:rsidR="00C4347F" w:rsidRPr="00DE49DF" w:rsidRDefault="00C4347F" w:rsidP="00C4347F">
                  <w:pPr>
                    <w:spacing w:after="0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DE49DF">
                    <w:rPr>
                      <w:rFonts w:ascii="Arial" w:hAnsi="Arial" w:cs="Arial"/>
                      <w:sz w:val="21"/>
                      <w:szCs w:val="21"/>
                    </w:rPr>
                    <w:t xml:space="preserve">1 </w:t>
                  </w:r>
                  <w:r w:rsidRPr="00DE49DF">
                    <w:rPr>
                      <w:rFonts w:ascii="Arial" w:hAnsi="Arial" w:cs="Arial"/>
                      <w:sz w:val="21"/>
                      <w:szCs w:val="21"/>
                    </w:rPr>
                    <w:sym w:font="Wingdings" w:char="F0E0"/>
                  </w:r>
                  <w:r w:rsidRPr="00DE49DF">
                    <w:rPr>
                      <w:rFonts w:ascii="Arial" w:hAnsi="Arial" w:cs="Arial"/>
                      <w:sz w:val="21"/>
                      <w:szCs w:val="21"/>
                    </w:rPr>
                    <w:t xml:space="preserve"> Si</w:t>
                  </w:r>
                </w:p>
                <w:p w:rsidR="00C4347F" w:rsidRDefault="00C4347F" w:rsidP="00C4347F">
                  <w:pPr>
                    <w:spacing w:after="0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DE49DF">
                    <w:rPr>
                      <w:rFonts w:ascii="Arial" w:hAnsi="Arial" w:cs="Arial"/>
                      <w:sz w:val="21"/>
                      <w:szCs w:val="21"/>
                    </w:rPr>
                    <w:t xml:space="preserve">2 </w:t>
                  </w:r>
                  <w:r w:rsidRPr="00DE49DF">
                    <w:rPr>
                      <w:rFonts w:ascii="Arial" w:hAnsi="Arial" w:cs="Arial"/>
                      <w:sz w:val="21"/>
                      <w:szCs w:val="21"/>
                    </w:rPr>
                    <w:sym w:font="Wingdings" w:char="F0E0"/>
                  </w:r>
                  <w:r>
                    <w:rPr>
                      <w:rFonts w:ascii="Arial" w:hAnsi="Arial" w:cs="Arial"/>
                      <w:sz w:val="21"/>
                      <w:szCs w:val="21"/>
                    </w:rPr>
                    <w:t xml:space="preserve"> No</w:t>
                  </w:r>
                </w:p>
                <w:p w:rsidR="00C4347F" w:rsidRDefault="00C4347F" w:rsidP="00C4347F">
                  <w:pPr>
                    <w:spacing w:after="0"/>
                    <w:rPr>
                      <w:rFonts w:ascii="Arial" w:hAnsi="Arial" w:cs="Arial"/>
                      <w:sz w:val="21"/>
                      <w:szCs w:val="21"/>
                    </w:rPr>
                  </w:pPr>
                  <w:r>
                    <w:rPr>
                      <w:rFonts w:ascii="Arial" w:hAnsi="Arial" w:cs="Arial"/>
                      <w:sz w:val="21"/>
                      <w:szCs w:val="21"/>
                    </w:rPr>
                    <w:t xml:space="preserve"> Legenda V16:</w:t>
                  </w:r>
                </w:p>
                <w:p w:rsidR="00C4347F" w:rsidRDefault="00C4347F" w:rsidP="00C4347F">
                  <w:pPr>
                    <w:spacing w:after="0"/>
                    <w:rPr>
                      <w:rFonts w:ascii="Arial" w:hAnsi="Arial" w:cs="Arial"/>
                      <w:sz w:val="21"/>
                      <w:szCs w:val="21"/>
                    </w:rPr>
                  </w:pPr>
                  <w:r>
                    <w:rPr>
                      <w:rFonts w:ascii="Arial" w:hAnsi="Arial" w:cs="Arial"/>
                      <w:sz w:val="21"/>
                      <w:szCs w:val="21"/>
                    </w:rPr>
                    <w:t>1</w:t>
                  </w:r>
                  <w:r w:rsidRPr="00C4347F">
                    <w:rPr>
                      <w:rFonts w:ascii="Arial" w:hAnsi="Arial" w:cs="Arial"/>
                      <w:sz w:val="21"/>
                      <w:szCs w:val="21"/>
                    </w:rPr>
                    <w:sym w:font="Wingdings" w:char="F0E0"/>
                  </w:r>
                  <w:r>
                    <w:rPr>
                      <w:rFonts w:ascii="Arial" w:hAnsi="Arial" w:cs="Arial"/>
                      <w:sz w:val="21"/>
                      <w:szCs w:val="21"/>
                    </w:rPr>
                    <w:t>Si</w:t>
                  </w:r>
                </w:p>
                <w:p w:rsidR="00C4347F" w:rsidRDefault="00C4347F" w:rsidP="00C4347F">
                  <w:pPr>
                    <w:spacing w:after="0"/>
                    <w:rPr>
                      <w:rFonts w:ascii="Arial" w:hAnsi="Arial" w:cs="Arial"/>
                      <w:sz w:val="21"/>
                      <w:szCs w:val="21"/>
                    </w:rPr>
                  </w:pPr>
                  <w:r>
                    <w:rPr>
                      <w:rFonts w:ascii="Arial" w:hAnsi="Arial" w:cs="Arial"/>
                      <w:sz w:val="21"/>
                      <w:szCs w:val="21"/>
                    </w:rPr>
                    <w:t>2</w:t>
                  </w:r>
                  <w:r w:rsidRPr="00C4347F">
                    <w:rPr>
                      <w:rFonts w:ascii="Arial" w:hAnsi="Arial" w:cs="Arial"/>
                      <w:sz w:val="21"/>
                      <w:szCs w:val="21"/>
                    </w:rPr>
                    <w:sym w:font="Wingdings" w:char="F0E0"/>
                  </w:r>
                  <w:r>
                    <w:rPr>
                      <w:rFonts w:ascii="Arial" w:hAnsi="Arial" w:cs="Arial"/>
                      <w:sz w:val="21"/>
                      <w:szCs w:val="21"/>
                    </w:rPr>
                    <w:t>No</w:t>
                  </w:r>
                </w:p>
                <w:p w:rsidR="00C4347F" w:rsidRDefault="00C4347F" w:rsidP="00C4347F">
                  <w:pPr>
                    <w:spacing w:after="0"/>
                    <w:rPr>
                      <w:rFonts w:ascii="Arial" w:hAnsi="Arial" w:cs="Arial"/>
                      <w:sz w:val="21"/>
                      <w:szCs w:val="21"/>
                    </w:rPr>
                  </w:pPr>
                  <w:r>
                    <w:rPr>
                      <w:rFonts w:ascii="Arial" w:hAnsi="Arial" w:cs="Arial"/>
                      <w:sz w:val="21"/>
                      <w:szCs w:val="21"/>
                    </w:rPr>
                    <w:t>3</w:t>
                  </w:r>
                  <w:r w:rsidRPr="00C4347F">
                    <w:rPr>
                      <w:rFonts w:ascii="Arial" w:hAnsi="Arial" w:cs="Arial"/>
                      <w:sz w:val="21"/>
                      <w:szCs w:val="21"/>
                    </w:rPr>
                    <w:sym w:font="Wingdings" w:char="F0E0"/>
                  </w:r>
                  <w:r>
                    <w:rPr>
                      <w:rFonts w:ascii="Arial" w:hAnsi="Arial" w:cs="Arial"/>
                      <w:sz w:val="21"/>
                      <w:szCs w:val="21"/>
                    </w:rPr>
                    <w:t>Raramente</w:t>
                  </w:r>
                </w:p>
                <w:p w:rsidR="00C4347F" w:rsidRDefault="00C4347F" w:rsidP="00C4347F">
                  <w:pPr>
                    <w:spacing w:after="0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  <w:p w:rsidR="00C4347F" w:rsidRPr="00561EEE" w:rsidRDefault="00C4347F" w:rsidP="00C4347F">
                  <w:pPr>
                    <w:spacing w:before="100" w:beforeAutospacing="1" w:after="100" w:afterAutospacing="1" w:line="240" w:lineRule="auto"/>
                    <w:rPr>
                      <w:rFonts w:eastAsia="Times New Roman" w:cs="Calibri"/>
                      <w:sz w:val="24"/>
                      <w:szCs w:val="24"/>
                      <w:lang w:eastAsia="it-IT"/>
                    </w:rPr>
                  </w:pPr>
                  <w:r w:rsidRPr="005D3068">
                    <w:rPr>
                      <w:rFonts w:eastAsia="Times New Roman" w:cs="Calibri"/>
                      <w:sz w:val="28"/>
                      <w:szCs w:val="28"/>
                      <w:lang w:eastAsia="it-IT"/>
                    </w:rPr>
                    <w:t xml:space="preserve">Non vi è relazione tra le variabili prese in considerazione poiché la </w:t>
                  </w:r>
                  <w:r w:rsidR="005D3068">
                    <w:rPr>
                      <w:rFonts w:eastAsia="Times New Roman" w:cs="Calibri"/>
                      <w:sz w:val="28"/>
                      <w:szCs w:val="28"/>
                      <w:lang w:eastAsia="it-IT"/>
                    </w:rPr>
                    <w:t xml:space="preserve">significatività associata </w:t>
                  </w:r>
                  <w:proofErr w:type="gramStart"/>
                  <w:r w:rsidR="005D3068">
                    <w:rPr>
                      <w:rFonts w:eastAsia="Times New Roman" w:cs="Calibri"/>
                      <w:sz w:val="28"/>
                      <w:szCs w:val="28"/>
                      <w:lang w:eastAsia="it-IT"/>
                    </w:rPr>
                    <w:t xml:space="preserve">all' </w:t>
                  </w:r>
                  <w:proofErr w:type="gramEnd"/>
                  <w:r w:rsidR="005D3068">
                    <w:rPr>
                      <w:rFonts w:eastAsia="Times New Roman" w:cs="Calibri"/>
                      <w:sz w:val="28"/>
                      <w:szCs w:val="28"/>
                      <w:lang w:eastAsia="it-IT"/>
                    </w:rPr>
                    <w:t>X</w:t>
                  </w:r>
                  <w:r w:rsidRPr="005D3068">
                    <w:rPr>
                      <w:rFonts w:eastAsia="Times New Roman" w:cs="Calibri"/>
                      <w:sz w:val="28"/>
                      <w:szCs w:val="28"/>
                      <w:lang w:eastAsia="it-IT"/>
                    </w:rPr>
                    <w:t xml:space="preserve"> quadro è superiore a 0,05</w:t>
                  </w:r>
                  <w:r w:rsidRPr="00561EEE">
                    <w:rPr>
                      <w:rFonts w:eastAsia="Times New Roman" w:cs="Calibri"/>
                      <w:sz w:val="24"/>
                      <w:szCs w:val="24"/>
                      <w:lang w:eastAsia="it-IT"/>
                    </w:rPr>
                    <w:t>.</w:t>
                  </w:r>
                </w:p>
                <w:p w:rsidR="00C4347F" w:rsidRDefault="00C4347F" w:rsidP="00C4347F">
                  <w:pPr>
                    <w:spacing w:after="0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  <w:p w:rsidR="00C4347F" w:rsidRDefault="00C4347F" w:rsidP="00150482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  <w:p w:rsidR="0008202F" w:rsidRPr="006B34E8" w:rsidRDefault="0008202F" w:rsidP="0008202F">
                  <w:pPr>
                    <w:spacing w:after="0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  <w:p w:rsidR="001021BB" w:rsidRDefault="00DF3ACD" w:rsidP="00E87B02">
                  <w:pPr>
                    <w:spacing w:before="100" w:beforeAutospacing="1" w:after="100" w:afterAutospacing="1" w:line="240" w:lineRule="auto"/>
                    <w:jc w:val="both"/>
                    <w:rPr>
                      <w:rFonts w:asciiTheme="minorHAnsi" w:eastAsia="Times New Roman" w:hAnsiTheme="minorHAnsi" w:cstheme="minorHAnsi"/>
                      <w:b/>
                      <w:sz w:val="32"/>
                      <w:szCs w:val="32"/>
                      <w:lang w:eastAsia="it-IT"/>
                    </w:rPr>
                  </w:pPr>
                  <w:r w:rsidRPr="006B34E8">
                    <w:rPr>
                      <w:rFonts w:eastAsia="Times New Roman" w:cs="Calibri"/>
                      <w:b/>
                      <w:sz w:val="32"/>
                      <w:szCs w:val="32"/>
                      <w:lang w:eastAsia="it-IT"/>
                    </w:rPr>
                    <w:t xml:space="preserve">Variabile indipendente 1 : “ Fai parte di un gruppo?” con la variabile dipendente: </w:t>
                  </w:r>
                  <w:r w:rsidRPr="006B34E8">
                    <w:rPr>
                      <w:rFonts w:asciiTheme="minorHAnsi" w:eastAsia="Times New Roman" w:hAnsiTheme="minorHAnsi" w:cstheme="minorHAnsi"/>
                      <w:b/>
                      <w:sz w:val="32"/>
                      <w:szCs w:val="32"/>
                      <w:lang w:eastAsia="it-IT"/>
                    </w:rPr>
                    <w:t xml:space="preserve"> </w:t>
                  </w:r>
                  <w:r>
                    <w:rPr>
                      <w:rFonts w:asciiTheme="minorHAnsi" w:eastAsia="Times New Roman" w:hAnsiTheme="minorHAnsi" w:cstheme="minorHAnsi"/>
                      <w:b/>
                      <w:sz w:val="32"/>
                      <w:szCs w:val="32"/>
                      <w:lang w:eastAsia="it-IT"/>
                    </w:rPr>
                    <w:t>“All’interno del tuo gruppo, in linea di massima, quante persone consumano sostanze stupefacenti?”</w:t>
                  </w:r>
                </w:p>
                <w:p w:rsidR="00DF3ACD" w:rsidRPr="00DF3ACD" w:rsidRDefault="00DF3ACD" w:rsidP="00DF3ACD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F3AC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Tabella a doppia entrata:</w:t>
                  </w:r>
                  <w:r w:rsidRPr="00DF3AC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br/>
                    <w:t>V2</w:t>
                  </w:r>
                  <w:r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= Fai parte di un gruppo?</w:t>
                  </w:r>
                  <w:r w:rsidRPr="006B34E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 xml:space="preserve"> </w:t>
                  </w:r>
                  <w:r w:rsidRPr="00DF3AC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 xml:space="preserve"> x V18</w:t>
                  </w:r>
                  <w:r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=All’interno del tuo gruppo, in linea di massima, quante persone consumano sostanze stupefacenti?</w:t>
                  </w:r>
                </w:p>
                <w:tbl>
                  <w:tblPr>
                    <w:tblW w:w="0" w:type="auto"/>
                    <w:tblCellSpacing w:w="15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6"/>
                    <w:gridCol w:w="499"/>
                    <w:gridCol w:w="499"/>
                    <w:gridCol w:w="896"/>
                  </w:tblGrid>
                  <w:tr w:rsidR="00DF3ACD" w:rsidRPr="00DF3ACD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DF3ACD" w:rsidRPr="00DF3ACD" w:rsidRDefault="00DF3ACD" w:rsidP="00DF3A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DF3AC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V18-&gt;</w:t>
                        </w:r>
                        <w:r w:rsidRPr="00DF3AC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V2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DF3ACD" w:rsidRPr="00DF3ACD" w:rsidRDefault="00DF3ACD" w:rsidP="00DF3A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DF3ACD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DF3ACD" w:rsidRPr="00DF3ACD" w:rsidRDefault="00DF3ACD" w:rsidP="00DF3A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DF3ACD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DF3ACD" w:rsidRPr="00DF3ACD" w:rsidRDefault="00DF3ACD" w:rsidP="00DF3A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DF3ACD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 xml:space="preserve">Marginale </w:t>
                        </w:r>
                        <w:r w:rsidRPr="00DF3ACD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br/>
                          <w:t>di riga</w:t>
                        </w:r>
                      </w:p>
                    </w:tc>
                  </w:tr>
                  <w:tr w:rsidR="00DF3ACD" w:rsidRPr="00DF3ACD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DF3ACD" w:rsidRPr="00DF3ACD" w:rsidRDefault="00DF3ACD" w:rsidP="00DF3A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DF3ACD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DF3ACD" w:rsidRPr="00DF3ACD" w:rsidRDefault="00DF3ACD" w:rsidP="00DF3A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DF3AC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22</w:t>
                        </w:r>
                        <w:r w:rsidRPr="00DF3AC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</w:r>
                        <w:r w:rsidRPr="00DF3ACD">
                          <w:rPr>
                            <w:rFonts w:ascii="Arial" w:eastAsia="Times New Roman" w:hAnsi="Arial" w:cs="Arial"/>
                            <w:i/>
                            <w:iCs/>
                            <w:sz w:val="21"/>
                            <w:szCs w:val="21"/>
                            <w:lang w:eastAsia="it-IT"/>
                          </w:rPr>
                          <w:t>21.3</w:t>
                        </w:r>
                        <w:r w:rsidRPr="00DF3AC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0.1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DF3ACD" w:rsidRPr="00DF3ACD" w:rsidRDefault="00DF3ACD" w:rsidP="00DF3A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DF3AC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18</w:t>
                        </w:r>
                        <w:r w:rsidRPr="00DF3AC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</w:r>
                        <w:r w:rsidRPr="00DF3ACD">
                          <w:rPr>
                            <w:rFonts w:ascii="Arial" w:eastAsia="Times New Roman" w:hAnsi="Arial" w:cs="Arial"/>
                            <w:i/>
                            <w:iCs/>
                            <w:sz w:val="21"/>
                            <w:szCs w:val="21"/>
                            <w:lang w:eastAsia="it-IT"/>
                          </w:rPr>
                          <w:t>18.7</w:t>
                        </w:r>
                        <w:r w:rsidRPr="00DF3AC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-0.2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DF3ACD" w:rsidRPr="00DF3ACD" w:rsidRDefault="00DF3ACD" w:rsidP="00DF3A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DF3AC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40</w:t>
                        </w:r>
                      </w:p>
                    </w:tc>
                  </w:tr>
                  <w:tr w:rsidR="00DF3ACD" w:rsidRPr="00DF3ACD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DF3ACD" w:rsidRPr="00DF3ACD" w:rsidRDefault="00DF3ACD" w:rsidP="00DF3A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DF3ACD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DF3ACD" w:rsidRPr="00DF3ACD" w:rsidRDefault="00DF3ACD" w:rsidP="00DF3A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DF3AC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</w:t>
                        </w:r>
                        <w:r w:rsidRPr="00DF3AC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</w:r>
                        <w:r w:rsidRPr="00DF3ACD">
                          <w:rPr>
                            <w:rFonts w:ascii="Arial" w:eastAsia="Times New Roman" w:hAnsi="Arial" w:cs="Arial"/>
                            <w:i/>
                            <w:iCs/>
                            <w:sz w:val="21"/>
                            <w:szCs w:val="21"/>
                            <w:lang w:eastAsia="it-IT"/>
                          </w:rPr>
                          <w:t>2.7</w:t>
                        </w:r>
                        <w:r w:rsidRPr="00DF3AC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-0.4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DF3ACD" w:rsidRPr="00DF3ACD" w:rsidRDefault="00DF3ACD" w:rsidP="00DF3A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DF3AC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</w:t>
                        </w:r>
                        <w:r w:rsidRPr="00DF3AC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</w:r>
                        <w:r w:rsidRPr="00DF3ACD">
                          <w:rPr>
                            <w:rFonts w:ascii="Arial" w:eastAsia="Times New Roman" w:hAnsi="Arial" w:cs="Arial"/>
                            <w:i/>
                            <w:iCs/>
                            <w:sz w:val="21"/>
                            <w:szCs w:val="21"/>
                            <w:lang w:eastAsia="it-IT"/>
                          </w:rPr>
                          <w:t>2.3</w:t>
                        </w:r>
                        <w:r w:rsidRPr="00DF3AC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0.4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DF3ACD" w:rsidRPr="00DF3ACD" w:rsidRDefault="00DF3ACD" w:rsidP="00DF3A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DF3AC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</w:t>
                        </w:r>
                      </w:p>
                    </w:tc>
                  </w:tr>
                  <w:tr w:rsidR="00DF3ACD" w:rsidRPr="00DF3ACD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DF3ACD" w:rsidRPr="00DF3ACD" w:rsidRDefault="00DF3ACD" w:rsidP="00DF3A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DF3ACD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 xml:space="preserve">Marginale </w:t>
                        </w:r>
                        <w:r w:rsidRPr="00DF3ACD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br/>
                          <w:t>di colonna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DF3ACD" w:rsidRPr="00DF3ACD" w:rsidRDefault="00DF3ACD" w:rsidP="00DF3A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DF3AC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DF3ACD" w:rsidRPr="00DF3ACD" w:rsidRDefault="00DF3ACD" w:rsidP="00DF3A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DF3AC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DF3ACD" w:rsidRPr="00DF3ACD" w:rsidRDefault="00DF3ACD" w:rsidP="00DF3A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DF3AC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45</w:t>
                        </w:r>
                      </w:p>
                    </w:tc>
                  </w:tr>
                </w:tbl>
                <w:tbl>
                  <w:tblPr>
                    <w:tblpPr w:leftFromText="141" w:rightFromText="141" w:vertAnchor="text" w:horzAnchor="page" w:tblpX="5091" w:tblpY="-2012"/>
                    <w:tblOverlap w:val="never"/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545"/>
                    <w:gridCol w:w="180"/>
                    <w:gridCol w:w="578"/>
                  </w:tblGrid>
                  <w:tr w:rsidR="00AE6B88" w:rsidRPr="00AE6B88" w:rsidTr="00AE6B88">
                    <w:trPr>
                      <w:tblCellSpacing w:w="15" w:type="dxa"/>
                    </w:trPr>
                    <w:tc>
                      <w:tcPr>
                        <w:tcW w:w="4500" w:type="dxa"/>
                        <w:hideMark/>
                      </w:tcPr>
                      <w:tbl>
                        <w:tblPr>
                          <w:tblW w:w="0" w:type="auto"/>
                          <w:jc w:val="right"/>
                          <w:tblCellSpacing w:w="15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66"/>
                          <w:gridCol w:w="451"/>
                          <w:gridCol w:w="451"/>
                          <w:gridCol w:w="466"/>
                        </w:tblGrid>
                        <w:tr w:rsidR="00AE6B88" w:rsidRPr="00AE6B88" w:rsidTr="00AE6B88">
                          <w:trPr>
                            <w:tblCellSpacing w:w="15" w:type="dxa"/>
                            <w:jc w:val="right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tbl>
                              <w:tblPr>
                                <w:tblW w:w="375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421"/>
                              </w:tblGrid>
                              <w:tr w:rsidR="00AE6B88" w:rsidRPr="00AE6B88" w:rsidTr="00AE6B88">
                                <w:trPr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p w:rsidR="00AE6B88" w:rsidRPr="00AE6B88" w:rsidRDefault="00AE6B88" w:rsidP="00AE6B88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AE6B88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55%</w:t>
                                    </w:r>
                                  </w:p>
                                </w:tc>
                              </w:tr>
                              <w:tr w:rsidR="00AE6B88" w:rsidRPr="00AE6B88" w:rsidTr="00AE6B88">
                                <w:trPr>
                                  <w:trHeight w:val="825"/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shd w:val="clear" w:color="auto" w:fill="C0D0C0"/>
                                    <w:vAlign w:val="bottom"/>
                                    <w:hideMark/>
                                  </w:tcPr>
                                  <w:p w:rsidR="00AE6B88" w:rsidRPr="00AE6B88" w:rsidRDefault="00AE6B88" w:rsidP="00AE6B88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AE6B88" w:rsidRPr="00AE6B88" w:rsidRDefault="00AE6B88" w:rsidP="00AE6B88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tbl>
                              <w:tblPr>
                                <w:tblW w:w="375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421"/>
                              </w:tblGrid>
                              <w:tr w:rsidR="00AE6B88" w:rsidRPr="00AE6B88" w:rsidTr="00AE6B88">
                                <w:trPr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p w:rsidR="00AE6B88" w:rsidRPr="00AE6B88" w:rsidRDefault="00AE6B88" w:rsidP="00AE6B88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AE6B88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45%</w:t>
                                    </w:r>
                                  </w:p>
                                </w:tc>
                              </w:tr>
                              <w:tr w:rsidR="00AE6B88" w:rsidRPr="00AE6B88" w:rsidTr="00AE6B88">
                                <w:trPr>
                                  <w:trHeight w:val="675"/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shd w:val="clear" w:color="auto" w:fill="80D080"/>
                                    <w:vAlign w:val="bottom"/>
                                    <w:hideMark/>
                                  </w:tcPr>
                                  <w:p w:rsidR="00AE6B88" w:rsidRPr="00AE6B88" w:rsidRDefault="00AE6B88" w:rsidP="00AE6B88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AE6B88" w:rsidRPr="00AE6B88" w:rsidRDefault="00AE6B88" w:rsidP="00AE6B88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tbl>
                              <w:tblPr>
                                <w:tblW w:w="375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421"/>
                              </w:tblGrid>
                              <w:tr w:rsidR="00AE6B88" w:rsidRPr="00AE6B88" w:rsidTr="00AE6B88">
                                <w:trPr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p w:rsidR="00AE6B88" w:rsidRPr="00AE6B88" w:rsidRDefault="00AE6B88" w:rsidP="00AE6B88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AE6B88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40%</w:t>
                                    </w:r>
                                  </w:p>
                                </w:tc>
                              </w:tr>
                              <w:tr w:rsidR="00AE6B88" w:rsidRPr="00AE6B88" w:rsidTr="00AE6B88">
                                <w:trPr>
                                  <w:trHeight w:val="600"/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shd w:val="clear" w:color="auto" w:fill="C0D0C0"/>
                                    <w:vAlign w:val="bottom"/>
                                    <w:hideMark/>
                                  </w:tcPr>
                                  <w:p w:rsidR="00AE6B88" w:rsidRPr="00AE6B88" w:rsidRDefault="00AE6B88" w:rsidP="00AE6B88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AE6B88" w:rsidRPr="00AE6B88" w:rsidRDefault="00AE6B88" w:rsidP="00AE6B88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tbl>
                              <w:tblPr>
                                <w:tblW w:w="375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421"/>
                              </w:tblGrid>
                              <w:tr w:rsidR="00AE6B88" w:rsidRPr="00AE6B88" w:rsidTr="00AE6B88">
                                <w:trPr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p w:rsidR="00AE6B88" w:rsidRPr="00AE6B88" w:rsidRDefault="00AE6B88" w:rsidP="00AE6B88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AE6B88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60%</w:t>
                                    </w:r>
                                  </w:p>
                                </w:tc>
                              </w:tr>
                              <w:tr w:rsidR="00AE6B88" w:rsidRPr="00AE6B88" w:rsidTr="00AE6B88">
                                <w:trPr>
                                  <w:trHeight w:val="900"/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shd w:val="clear" w:color="auto" w:fill="80D080"/>
                                    <w:vAlign w:val="bottom"/>
                                    <w:hideMark/>
                                  </w:tcPr>
                                  <w:p w:rsidR="00AE6B88" w:rsidRPr="00AE6B88" w:rsidRDefault="00AE6B88" w:rsidP="00AE6B88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AE6B88" w:rsidRPr="00AE6B88" w:rsidRDefault="00AE6B88" w:rsidP="00AE6B88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  <w:tr w:rsidR="00AE6B88" w:rsidRPr="00AE6B88" w:rsidTr="00AE6B88">
                          <w:trPr>
                            <w:tblCellSpacing w:w="15" w:type="dxa"/>
                            <w:jc w:val="right"/>
                          </w:trPr>
                          <w:tc>
                            <w:tcPr>
                              <w:tcW w:w="0" w:type="auto"/>
                              <w:shd w:val="clear" w:color="auto" w:fill="E0E0E0"/>
                              <w:vAlign w:val="center"/>
                              <w:hideMark/>
                            </w:tcPr>
                            <w:p w:rsidR="00AE6B88" w:rsidRPr="00AE6B88" w:rsidRDefault="00AE6B88" w:rsidP="00AE6B88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AE6B8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22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E0E0E0"/>
                              <w:vAlign w:val="center"/>
                              <w:hideMark/>
                            </w:tcPr>
                            <w:p w:rsidR="00AE6B88" w:rsidRPr="00AE6B88" w:rsidRDefault="00AE6B88" w:rsidP="00AE6B88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AE6B8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18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E0E0E0"/>
                              <w:vAlign w:val="center"/>
                              <w:hideMark/>
                            </w:tcPr>
                            <w:p w:rsidR="00AE6B88" w:rsidRPr="00AE6B88" w:rsidRDefault="00AE6B88" w:rsidP="00AE6B88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AE6B8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E0E0E0"/>
                              <w:vAlign w:val="center"/>
                              <w:hideMark/>
                            </w:tcPr>
                            <w:p w:rsidR="00AE6B88" w:rsidRPr="00AE6B88" w:rsidRDefault="00AE6B88" w:rsidP="00AE6B88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AE6B8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3</w:t>
                              </w:r>
                            </w:p>
                          </w:tc>
                        </w:tr>
                        <w:tr w:rsidR="00AE6B88" w:rsidRPr="00AE6B88" w:rsidTr="00AE6B88">
                          <w:trPr>
                            <w:tblCellSpacing w:w="15" w:type="dxa"/>
                            <w:jc w:val="right"/>
                          </w:trPr>
                          <w:tc>
                            <w:tcPr>
                              <w:tcW w:w="0" w:type="auto"/>
                              <w:gridSpan w:val="2"/>
                              <w:shd w:val="clear" w:color="auto" w:fill="E0E0E0"/>
                              <w:vAlign w:val="center"/>
                              <w:hideMark/>
                            </w:tcPr>
                            <w:p w:rsidR="00AE6B88" w:rsidRPr="00AE6B88" w:rsidRDefault="00AE6B88" w:rsidP="00AE6B88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AE6B8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0" w:type="auto"/>
                              <w:gridSpan w:val="2"/>
                              <w:shd w:val="clear" w:color="auto" w:fill="E0E0E0"/>
                              <w:vAlign w:val="center"/>
                              <w:hideMark/>
                            </w:tcPr>
                            <w:p w:rsidR="00AE6B88" w:rsidRPr="00AE6B88" w:rsidRDefault="00AE6B88" w:rsidP="00AE6B88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AE6B8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</w:t>
                              </w:r>
                            </w:p>
                          </w:tc>
                        </w:tr>
                        <w:tr w:rsidR="00AE6B88" w:rsidRPr="00AE6B88" w:rsidTr="00AE6B88">
                          <w:trPr>
                            <w:trHeight w:val="450"/>
                            <w:tblCellSpacing w:w="15" w:type="dxa"/>
                            <w:jc w:val="right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AE6B88" w:rsidRPr="00AE6B88" w:rsidRDefault="00AE6B88" w:rsidP="00AE6B8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AE6B88" w:rsidRPr="00AE6B88" w:rsidRDefault="00AE6B88" w:rsidP="00AE6B88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AE6B88" w:rsidRPr="00AE6B88" w:rsidRDefault="00AE6B88" w:rsidP="00AE6B88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AE6B88" w:rsidRPr="00AE6B88" w:rsidRDefault="00AE6B88" w:rsidP="00AE6B88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  <w:lang w:eastAsia="it-IT"/>
                                </w:rPr>
                              </w:pPr>
                            </w:p>
                          </w:tc>
                        </w:tr>
                        <w:tr w:rsidR="00AE6B88" w:rsidRPr="00AE6B88" w:rsidTr="00AE6B88">
                          <w:trPr>
                            <w:tblCellSpacing w:w="15" w:type="dxa"/>
                            <w:jc w:val="right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AE6B88" w:rsidRPr="00AE6B88" w:rsidRDefault="00AE6B88" w:rsidP="00AE6B88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AE6B8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0.1</w:t>
                              </w:r>
                            </w:p>
                            <w:tbl>
                              <w:tblPr>
                                <w:tblW w:w="375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75"/>
                              </w:tblGrid>
                              <w:tr w:rsidR="00AE6B88" w:rsidRPr="00AE6B88" w:rsidTr="00AE6B88">
                                <w:trPr>
                                  <w:trHeight w:val="195"/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shd w:val="clear" w:color="auto" w:fill="C0D0C0"/>
                                    <w:vAlign w:val="center"/>
                                    <w:hideMark/>
                                  </w:tcPr>
                                  <w:p w:rsidR="00AE6B88" w:rsidRPr="00AE6B88" w:rsidRDefault="00AE6B88" w:rsidP="00AE6B88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AE6B88" w:rsidRPr="00AE6B88" w:rsidRDefault="00AE6B88" w:rsidP="00AE6B88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AE6B88" w:rsidRPr="00AE6B88" w:rsidRDefault="00AE6B88" w:rsidP="00AE6B88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AE6B88" w:rsidRPr="00AE6B88" w:rsidRDefault="00AE6B88" w:rsidP="00AE6B88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AE6B88" w:rsidRPr="00AE6B88" w:rsidRDefault="00AE6B88" w:rsidP="00AE6B88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AE6B8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0.4</w:t>
                              </w:r>
                            </w:p>
                            <w:tbl>
                              <w:tblPr>
                                <w:tblW w:w="375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75"/>
                              </w:tblGrid>
                              <w:tr w:rsidR="00AE6B88" w:rsidRPr="00AE6B88" w:rsidTr="00AE6B88">
                                <w:trPr>
                                  <w:trHeight w:val="750"/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shd w:val="clear" w:color="auto" w:fill="80D080"/>
                                    <w:vAlign w:val="center"/>
                                    <w:hideMark/>
                                  </w:tcPr>
                                  <w:p w:rsidR="00AE6B88" w:rsidRPr="00AE6B88" w:rsidRDefault="00AE6B88" w:rsidP="00AE6B88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AE6B88" w:rsidRPr="00AE6B88" w:rsidRDefault="00AE6B88" w:rsidP="00AE6B88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  <w:tr w:rsidR="00AE6B88" w:rsidRPr="00AE6B88" w:rsidTr="00AE6B88">
                          <w:trPr>
                            <w:tblCellSpacing w:w="15" w:type="dxa"/>
                            <w:jc w:val="right"/>
                          </w:trPr>
                          <w:tc>
                            <w:tcPr>
                              <w:tcW w:w="0" w:type="auto"/>
                              <w:gridSpan w:val="2"/>
                              <w:shd w:val="clear" w:color="auto" w:fill="E0E0E0"/>
                              <w:vAlign w:val="center"/>
                              <w:hideMark/>
                            </w:tcPr>
                            <w:p w:rsidR="00AE6B88" w:rsidRPr="00AE6B88" w:rsidRDefault="00AE6B88" w:rsidP="00AE6B88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AE6B8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0" w:type="auto"/>
                              <w:gridSpan w:val="2"/>
                              <w:shd w:val="clear" w:color="auto" w:fill="E0E0E0"/>
                              <w:vAlign w:val="center"/>
                              <w:hideMark/>
                            </w:tcPr>
                            <w:p w:rsidR="00AE6B88" w:rsidRPr="00AE6B88" w:rsidRDefault="00AE6B88" w:rsidP="00AE6B88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AE6B8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</w:t>
                              </w:r>
                            </w:p>
                          </w:tc>
                        </w:tr>
                        <w:tr w:rsidR="00AE6B88" w:rsidRPr="00AE6B88" w:rsidTr="00AE6B88">
                          <w:trPr>
                            <w:tblCellSpacing w:w="15" w:type="dxa"/>
                            <w:jc w:val="right"/>
                          </w:trPr>
                          <w:tc>
                            <w:tcPr>
                              <w:tcW w:w="0" w:type="auto"/>
                              <w:hideMark/>
                            </w:tcPr>
                            <w:p w:rsidR="00AE6B88" w:rsidRPr="00AE6B88" w:rsidRDefault="00AE6B88" w:rsidP="00AE6B88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tbl>
                              <w:tblPr>
                                <w:tblW w:w="375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75"/>
                              </w:tblGrid>
                              <w:tr w:rsidR="00AE6B88" w:rsidRPr="00AE6B88" w:rsidTr="00AE6B88">
                                <w:trPr>
                                  <w:trHeight w:val="375"/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shd w:val="clear" w:color="auto" w:fill="80D080"/>
                                    <w:vAlign w:val="center"/>
                                    <w:hideMark/>
                                  </w:tcPr>
                                  <w:p w:rsidR="00AE6B88" w:rsidRPr="00AE6B88" w:rsidRDefault="00AE6B88" w:rsidP="00AE6B88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AE6B88" w:rsidRPr="00AE6B88" w:rsidRDefault="00AE6B88" w:rsidP="00AE6B88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AE6B8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-0.2</w:t>
                              </w: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tbl>
                              <w:tblPr>
                                <w:tblW w:w="375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75"/>
                              </w:tblGrid>
                              <w:tr w:rsidR="00AE6B88" w:rsidRPr="00AE6B88" w:rsidTr="00AE6B88">
                                <w:trPr>
                                  <w:trHeight w:val="750"/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shd w:val="clear" w:color="auto" w:fill="C0D0C0"/>
                                    <w:vAlign w:val="center"/>
                                    <w:hideMark/>
                                  </w:tcPr>
                                  <w:p w:rsidR="00AE6B88" w:rsidRPr="00AE6B88" w:rsidRDefault="00AE6B88" w:rsidP="00AE6B88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AE6B88" w:rsidRPr="00AE6B88" w:rsidRDefault="00AE6B88" w:rsidP="00AE6B88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AE6B8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-0.4</w:t>
                              </w: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AE6B88" w:rsidRPr="00AE6B88" w:rsidRDefault="00AE6B88" w:rsidP="00AE6B88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AE6B88" w:rsidRPr="00AE6B88" w:rsidRDefault="00AE6B88" w:rsidP="00AE6B8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150" w:type="dxa"/>
                        <w:vAlign w:val="center"/>
                        <w:hideMark/>
                      </w:tcPr>
                      <w:p w:rsidR="00AE6B88" w:rsidRPr="00AE6B88" w:rsidRDefault="00AE6B88" w:rsidP="00AE6B8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E6B8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AE6B88" w:rsidRPr="00AE6B88" w:rsidRDefault="00AE6B88" w:rsidP="00AE6B88">
                        <w:pPr>
                          <w:spacing w:before="100" w:beforeAutospacing="1" w:after="100" w:afterAutospacing="1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E6B8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 xml:space="preserve">  </w:t>
                        </w:r>
                      </w:p>
                      <w:tbl>
                        <w:tblPr>
                          <w:tblW w:w="0" w:type="auto"/>
                          <w:tblCellSpacing w:w="0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503"/>
                        </w:tblGrid>
                        <w:tr w:rsidR="00AE6B88" w:rsidRPr="00AE6B88" w:rsidTr="00AE6B88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shd w:val="clear" w:color="auto" w:fill="808080"/>
                              <w:vAlign w:val="center"/>
                              <w:hideMark/>
                            </w:tcPr>
                            <w:tbl>
                              <w:tblPr>
                                <w:tblW w:w="0" w:type="auto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473"/>
                              </w:tblGrid>
                              <w:tr w:rsidR="00AE6B88" w:rsidRPr="00AE6B88" w:rsidTr="00AE6B88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shd w:val="clear" w:color="auto" w:fill="F8F0F8"/>
                                    <w:vAlign w:val="center"/>
                                    <w:hideMark/>
                                  </w:tcPr>
                                  <w:tbl>
                                    <w:tblPr>
                                      <w:tblW w:w="0" w:type="auto"/>
                                      <w:tblCellSpacing w:w="30" w:type="dxa"/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266"/>
                                      <w:gridCol w:w="207"/>
                                    </w:tblGrid>
                                    <w:tr w:rsidR="00AE6B88" w:rsidRPr="00AE6B88" w:rsidTr="00AE6B88">
                                      <w:trPr>
                                        <w:tblCellSpacing w:w="30" w:type="dxa"/>
                                      </w:trPr>
                                      <w:tc>
                                        <w:tcPr>
                                          <w:tcW w:w="0" w:type="auto"/>
                                          <w:shd w:val="clear" w:color="auto" w:fill="C0D0C0"/>
                                          <w:noWrap/>
                                          <w:vAlign w:val="center"/>
                                          <w:hideMark/>
                                        </w:tcPr>
                                        <w:p w:rsidR="00AE6B88" w:rsidRPr="00AE6B88" w:rsidRDefault="00AE6B88" w:rsidP="00AE6B88">
                                          <w:pPr>
                                            <w:spacing w:after="0" w:line="240" w:lineRule="auto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  <w:r w:rsidRPr="00AE6B88"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  <w:t>   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noWrap/>
                                          <w:vAlign w:val="center"/>
                                          <w:hideMark/>
                                        </w:tcPr>
                                        <w:p w:rsidR="00AE6B88" w:rsidRPr="00AE6B88" w:rsidRDefault="00AE6B88" w:rsidP="00AE6B88">
                                          <w:pPr>
                                            <w:spacing w:after="0" w:line="240" w:lineRule="auto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  <w:r w:rsidRPr="00AE6B88"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  <w:t>2</w:t>
                                          </w:r>
                                        </w:p>
                                      </w:tc>
                                    </w:tr>
                                    <w:tr w:rsidR="00AE6B88" w:rsidRPr="00AE6B88" w:rsidTr="00AE6B88">
                                      <w:trPr>
                                        <w:tblCellSpacing w:w="30" w:type="dxa"/>
                                      </w:trPr>
                                      <w:tc>
                                        <w:tcPr>
                                          <w:tcW w:w="0" w:type="auto"/>
                                          <w:shd w:val="clear" w:color="auto" w:fill="80D080"/>
                                          <w:noWrap/>
                                          <w:vAlign w:val="center"/>
                                          <w:hideMark/>
                                        </w:tcPr>
                                        <w:p w:rsidR="00AE6B88" w:rsidRPr="00AE6B88" w:rsidRDefault="00AE6B88" w:rsidP="00AE6B88">
                                          <w:pPr>
                                            <w:spacing w:after="0" w:line="240" w:lineRule="auto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  <w:r w:rsidRPr="00AE6B88"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  <w:t>   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noWrap/>
                                          <w:vAlign w:val="center"/>
                                          <w:hideMark/>
                                        </w:tcPr>
                                        <w:p w:rsidR="00AE6B88" w:rsidRPr="00AE6B88" w:rsidRDefault="00AE6B88" w:rsidP="00AE6B88">
                                          <w:pPr>
                                            <w:spacing w:after="0" w:line="240" w:lineRule="auto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  <w:r w:rsidRPr="00AE6B88"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  <w:t>3</w:t>
                                          </w:r>
                                        </w:p>
                                      </w:tc>
                                    </w:tr>
                                  </w:tbl>
                                  <w:p w:rsidR="00AE6B88" w:rsidRPr="00AE6B88" w:rsidRDefault="00AE6B88" w:rsidP="00AE6B88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AE6B88" w:rsidRPr="00AE6B88" w:rsidRDefault="00AE6B88" w:rsidP="00AE6B8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AE6B88" w:rsidRPr="00AE6B88" w:rsidRDefault="00AE6B88" w:rsidP="00AE6B88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:rsidR="00AE6B88" w:rsidRDefault="00AE6B88" w:rsidP="00DF3ACD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  <w:p w:rsidR="00AE6B88" w:rsidRDefault="00DF3ACD" w:rsidP="00DF3ACD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F3AC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X quadro = 0.4. Significatività = 0.526</w:t>
                  </w:r>
                  <w:r w:rsidR="00AE6B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 xml:space="preserve">          </w:t>
                  </w:r>
                  <w:r w:rsidRPr="00DF3AC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 di Cramer = 0.09</w:t>
                  </w:r>
                </w:p>
                <w:p w:rsidR="00DF3ACD" w:rsidRPr="00DF3ACD" w:rsidRDefault="00DF3ACD" w:rsidP="00DF3ACD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F3AC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 xml:space="preserve">Nelle celle della tabella sono indicati: </w:t>
                  </w:r>
                </w:p>
                <w:p w:rsidR="00DF3ACD" w:rsidRPr="00DF3ACD" w:rsidRDefault="00DF3ACD" w:rsidP="00A211C0">
                  <w:pPr>
                    <w:numPr>
                      <w:ilvl w:val="0"/>
                      <w:numId w:val="29"/>
                    </w:num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F3AC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 xml:space="preserve">la frequenza osservata O </w:t>
                  </w:r>
                </w:p>
                <w:p w:rsidR="00DF3ACD" w:rsidRPr="00DF3ACD" w:rsidRDefault="00DF3ACD" w:rsidP="00A211C0">
                  <w:pPr>
                    <w:numPr>
                      <w:ilvl w:val="0"/>
                      <w:numId w:val="29"/>
                    </w:num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F3AC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 xml:space="preserve">la frequenza attesa A </w:t>
                  </w:r>
                </w:p>
                <w:p w:rsidR="00DF3ACD" w:rsidRDefault="00DF3ACD" w:rsidP="00A211C0">
                  <w:pPr>
                    <w:numPr>
                      <w:ilvl w:val="0"/>
                      <w:numId w:val="29"/>
                    </w:num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F3AC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il residuo standardizzato di cella, ossia lo scarto tra frequenza osservata e attesa rapportato alla radice quadrata della frequenza attesa (O-A)/radq(A)</w:t>
                  </w:r>
                </w:p>
                <w:p w:rsidR="00DF3ACD" w:rsidRPr="00DF3ACD" w:rsidRDefault="00DF3ACD" w:rsidP="00DF3ACD">
                  <w:pPr>
                    <w:spacing w:after="0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DF3ACD">
                    <w:rPr>
                      <w:rFonts w:ascii="Arial" w:hAnsi="Arial" w:cs="Arial"/>
                      <w:sz w:val="21"/>
                      <w:szCs w:val="21"/>
                    </w:rPr>
                    <w:t>Legenda V2 :</w:t>
                  </w:r>
                </w:p>
                <w:p w:rsidR="00DF3ACD" w:rsidRPr="00DF3ACD" w:rsidRDefault="00DF3ACD" w:rsidP="00DF3ACD">
                  <w:pPr>
                    <w:spacing w:after="0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DF3ACD">
                    <w:rPr>
                      <w:rFonts w:ascii="Arial" w:hAnsi="Arial" w:cs="Arial"/>
                      <w:sz w:val="21"/>
                      <w:szCs w:val="21"/>
                    </w:rPr>
                    <w:t xml:space="preserve">1 </w:t>
                  </w:r>
                  <w:r w:rsidRPr="00DF3ACD">
                    <w:rPr>
                      <w:rFonts w:ascii="Arial" w:hAnsi="Arial" w:cs="Arial"/>
                      <w:sz w:val="21"/>
                      <w:szCs w:val="21"/>
                    </w:rPr>
                    <w:sym w:font="Wingdings" w:char="F0E0"/>
                  </w:r>
                  <w:r w:rsidRPr="00DF3ACD">
                    <w:rPr>
                      <w:rFonts w:ascii="Arial" w:hAnsi="Arial" w:cs="Arial"/>
                      <w:sz w:val="21"/>
                      <w:szCs w:val="21"/>
                    </w:rPr>
                    <w:t xml:space="preserve"> Si</w:t>
                  </w:r>
                </w:p>
                <w:p w:rsidR="00DF3ACD" w:rsidRPr="00DF3ACD" w:rsidRDefault="00DF3ACD" w:rsidP="00DF3ACD">
                  <w:pPr>
                    <w:spacing w:after="0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DF3ACD">
                    <w:rPr>
                      <w:rFonts w:ascii="Arial" w:hAnsi="Arial" w:cs="Arial"/>
                      <w:sz w:val="21"/>
                      <w:szCs w:val="21"/>
                    </w:rPr>
                    <w:t xml:space="preserve">2 </w:t>
                  </w:r>
                  <w:r w:rsidRPr="00DF3ACD">
                    <w:rPr>
                      <w:rFonts w:ascii="Arial" w:hAnsi="Arial" w:cs="Arial"/>
                      <w:sz w:val="21"/>
                      <w:szCs w:val="21"/>
                    </w:rPr>
                    <w:sym w:font="Wingdings" w:char="F0E0"/>
                  </w:r>
                  <w:r w:rsidRPr="00DF3ACD">
                    <w:rPr>
                      <w:rFonts w:ascii="Arial" w:hAnsi="Arial" w:cs="Arial"/>
                      <w:sz w:val="21"/>
                      <w:szCs w:val="21"/>
                    </w:rPr>
                    <w:t xml:space="preserve"> No</w:t>
                  </w:r>
                </w:p>
                <w:p w:rsidR="00DF3ACD" w:rsidRPr="00DF3ACD" w:rsidRDefault="00DF3ACD" w:rsidP="00DF3ACD">
                  <w:pPr>
                    <w:spacing w:after="0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DF3ACD">
                    <w:rPr>
                      <w:rFonts w:ascii="Arial" w:hAnsi="Arial" w:cs="Arial"/>
                      <w:sz w:val="21"/>
                      <w:szCs w:val="21"/>
                    </w:rPr>
                    <w:t>Legenda V18:</w:t>
                  </w:r>
                </w:p>
                <w:p w:rsidR="00DF3ACD" w:rsidRPr="00DF3ACD" w:rsidRDefault="00DF3ACD" w:rsidP="00DF3ACD">
                  <w:pPr>
                    <w:spacing w:after="0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DF3ACD">
                    <w:rPr>
                      <w:rFonts w:ascii="Arial" w:hAnsi="Arial" w:cs="Arial"/>
                      <w:sz w:val="21"/>
                      <w:szCs w:val="21"/>
                    </w:rPr>
                    <w:t>2</w:t>
                  </w:r>
                  <w:r w:rsidRPr="00DF3ACD">
                    <w:rPr>
                      <w:rFonts w:ascii="Arial" w:hAnsi="Arial" w:cs="Arial"/>
                      <w:sz w:val="21"/>
                      <w:szCs w:val="21"/>
                    </w:rPr>
                    <w:sym w:font="Wingdings" w:char="F0E0"/>
                  </w:r>
                  <w:r w:rsidRPr="00DF3ACD">
                    <w:rPr>
                      <w:rFonts w:ascii="Arial" w:hAnsi="Arial" w:cs="Arial"/>
                      <w:sz w:val="21"/>
                      <w:szCs w:val="21"/>
                    </w:rPr>
                    <w:t>Tante</w:t>
                  </w:r>
                </w:p>
                <w:p w:rsidR="00257899" w:rsidRDefault="00DF3ACD" w:rsidP="00DF3ACD">
                  <w:pPr>
                    <w:spacing w:after="0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DF3ACD">
                    <w:rPr>
                      <w:rFonts w:ascii="Arial" w:hAnsi="Arial" w:cs="Arial"/>
                      <w:sz w:val="21"/>
                      <w:szCs w:val="21"/>
                    </w:rPr>
                    <w:t>3</w:t>
                  </w:r>
                  <w:r w:rsidRPr="00DF3ACD">
                    <w:rPr>
                      <w:rFonts w:ascii="Arial" w:hAnsi="Arial" w:cs="Arial"/>
                      <w:sz w:val="21"/>
                      <w:szCs w:val="21"/>
                    </w:rPr>
                    <w:sym w:font="Wingdings" w:char="F0E0"/>
                  </w:r>
                  <w:r w:rsidRPr="00DF3ACD">
                    <w:rPr>
                      <w:rFonts w:ascii="Arial" w:hAnsi="Arial" w:cs="Arial"/>
                      <w:sz w:val="21"/>
                      <w:szCs w:val="21"/>
                    </w:rPr>
                    <w:t>Poche</w:t>
                  </w:r>
                  <w:r w:rsidR="00AE6B88">
                    <w:rPr>
                      <w:rFonts w:ascii="Arial" w:hAnsi="Arial" w:cs="Arial"/>
                      <w:sz w:val="21"/>
                      <w:szCs w:val="21"/>
                    </w:rPr>
                    <w:t xml:space="preserve"> </w:t>
                  </w:r>
                </w:p>
                <w:p w:rsidR="00257899" w:rsidRDefault="00257899" w:rsidP="00DF3ACD">
                  <w:pPr>
                    <w:spacing w:after="0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  <w:p w:rsidR="00AE6B88" w:rsidRDefault="00AE6B88" w:rsidP="00DF3ACD">
                  <w:pPr>
                    <w:spacing w:after="0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  <w:p w:rsidR="005D3068" w:rsidRDefault="00AE6B88" w:rsidP="005D3068">
                  <w:pPr>
                    <w:spacing w:after="0"/>
                    <w:rPr>
                      <w:rFonts w:cs="Calibri"/>
                      <w:sz w:val="28"/>
                      <w:szCs w:val="28"/>
                    </w:rPr>
                  </w:pPr>
                  <w:r w:rsidRPr="005D3068">
                    <w:rPr>
                      <w:rFonts w:eastAsia="Times New Roman" w:cs="Calibri"/>
                      <w:sz w:val="28"/>
                      <w:szCs w:val="28"/>
                      <w:lang w:eastAsia="it-IT"/>
                    </w:rPr>
                    <w:t xml:space="preserve">Non vi è relazione tra le variabili prese in considerazione poiché la </w:t>
                  </w:r>
                  <w:r w:rsidR="005D3068">
                    <w:rPr>
                      <w:rFonts w:eastAsia="Times New Roman" w:cs="Calibri"/>
                      <w:sz w:val="28"/>
                      <w:szCs w:val="28"/>
                      <w:lang w:eastAsia="it-IT"/>
                    </w:rPr>
                    <w:t xml:space="preserve">significatività associata </w:t>
                  </w:r>
                  <w:proofErr w:type="gramStart"/>
                  <w:r w:rsidR="005D3068">
                    <w:rPr>
                      <w:rFonts w:eastAsia="Times New Roman" w:cs="Calibri"/>
                      <w:sz w:val="28"/>
                      <w:szCs w:val="28"/>
                      <w:lang w:eastAsia="it-IT"/>
                    </w:rPr>
                    <w:t xml:space="preserve">all' </w:t>
                  </w:r>
                  <w:proofErr w:type="gramEnd"/>
                  <w:r w:rsidR="005D3068">
                    <w:rPr>
                      <w:rFonts w:eastAsia="Times New Roman" w:cs="Calibri"/>
                      <w:sz w:val="28"/>
                      <w:szCs w:val="28"/>
                      <w:lang w:eastAsia="it-IT"/>
                    </w:rPr>
                    <w:t>X</w:t>
                  </w:r>
                  <w:r w:rsidRPr="005D3068">
                    <w:rPr>
                      <w:rFonts w:eastAsia="Times New Roman" w:cs="Calibri"/>
                      <w:sz w:val="28"/>
                      <w:szCs w:val="28"/>
                      <w:lang w:eastAsia="it-IT"/>
                    </w:rPr>
                    <w:t xml:space="preserve"> quadro è superiore a 0,05</w:t>
                  </w:r>
                  <w:r w:rsidR="004B0C3E" w:rsidRPr="005D3068">
                    <w:rPr>
                      <w:rFonts w:eastAsia="Times New Roman" w:cs="Calibri"/>
                      <w:sz w:val="28"/>
                      <w:szCs w:val="28"/>
                      <w:lang w:eastAsia="it-IT"/>
                    </w:rPr>
                    <w:t xml:space="preserve"> anche se si avvicina molto alla significatività.</w:t>
                  </w:r>
                </w:p>
                <w:p w:rsidR="005D3068" w:rsidRDefault="005D3068" w:rsidP="005D3068">
                  <w:pPr>
                    <w:spacing w:after="0"/>
                    <w:rPr>
                      <w:rFonts w:cs="Calibri"/>
                      <w:sz w:val="28"/>
                      <w:szCs w:val="28"/>
                    </w:rPr>
                  </w:pPr>
                </w:p>
                <w:p w:rsidR="009962A6" w:rsidRPr="005D3068" w:rsidRDefault="00257899" w:rsidP="005D3068">
                  <w:pPr>
                    <w:spacing w:after="0"/>
                    <w:rPr>
                      <w:rFonts w:cs="Calibri"/>
                      <w:sz w:val="28"/>
                      <w:szCs w:val="28"/>
                    </w:rPr>
                  </w:pPr>
                  <w:r w:rsidRPr="00257899">
                    <w:rPr>
                      <w:rFonts w:eastAsia="Times New Roman" w:cs="Calibri"/>
                      <w:b/>
                      <w:sz w:val="32"/>
                      <w:szCs w:val="32"/>
                      <w:lang w:eastAsia="it-IT"/>
                    </w:rPr>
                    <w:lastRenderedPageBreak/>
                    <w:t xml:space="preserve">Variabile indipendente </w:t>
                  </w:r>
                  <w:proofErr w:type="gramStart"/>
                  <w:r w:rsidRPr="00257899">
                    <w:rPr>
                      <w:rFonts w:eastAsia="Times New Roman" w:cs="Calibri"/>
                      <w:b/>
                      <w:sz w:val="32"/>
                      <w:szCs w:val="32"/>
                      <w:lang w:eastAsia="it-IT"/>
                    </w:rPr>
                    <w:t>2</w:t>
                  </w:r>
                  <w:proofErr w:type="gramEnd"/>
                  <w:r w:rsidRPr="00257899">
                    <w:rPr>
                      <w:rFonts w:eastAsia="Times New Roman" w:cs="Calibri"/>
                      <w:b/>
                      <w:sz w:val="32"/>
                      <w:szCs w:val="32"/>
                      <w:lang w:eastAsia="it-IT"/>
                    </w:rPr>
                    <w:t xml:space="preserve"> : “ Ritieni che l’appartenenza ad un gruppo influenzi le tue scelte?” con la variabile dipendente:  “Hai mai fatto uso di sostanze stupefacenti?”</w:t>
                  </w:r>
                </w:p>
                <w:p w:rsidR="00A71333" w:rsidRPr="00A71333" w:rsidRDefault="00257899" w:rsidP="00A71333">
                  <w:pPr>
                    <w:pStyle w:val="NormaleWeb"/>
                  </w:pPr>
                  <w:r w:rsidRPr="00257899">
                    <w:rPr>
                      <w:b/>
                      <w:bCs/>
                    </w:rPr>
                    <w:t>Tabella a doppia entrata:</w:t>
                  </w:r>
                  <w:r w:rsidRPr="00257899">
                    <w:rPr>
                      <w:b/>
                      <w:bCs/>
                    </w:rPr>
                    <w:br/>
                    <w:t xml:space="preserve">V10 </w:t>
                  </w:r>
                  <w:r>
                    <w:rPr>
                      <w:b/>
                      <w:bCs/>
                    </w:rPr>
                    <w:t xml:space="preserve"> = </w:t>
                  </w:r>
                  <w:r w:rsidRPr="00257899">
                    <w:rPr>
                      <w:b/>
                      <w:bCs/>
                    </w:rPr>
                    <w:t>Ritieni che l’appartenenza ad un gruppo influenzi le tue scelte?</w:t>
                  </w:r>
                  <w:r w:rsidR="009962A6">
                    <w:rPr>
                      <w:b/>
                      <w:bCs/>
                    </w:rPr>
                    <w:t xml:space="preserve"> </w:t>
                  </w:r>
                  <w:r w:rsidRPr="00257899">
                    <w:rPr>
                      <w:b/>
                      <w:bCs/>
                    </w:rPr>
                    <w:t>x V13</w:t>
                  </w:r>
                  <w:r>
                    <w:rPr>
                      <w:b/>
                      <w:bCs/>
                    </w:rPr>
                    <w:t xml:space="preserve"> =</w:t>
                  </w:r>
                  <w:r w:rsidRPr="00257899">
                    <w:rPr>
                      <w:rFonts w:cs="Calibri"/>
                      <w:b/>
                      <w:sz w:val="32"/>
                      <w:szCs w:val="32"/>
                    </w:rPr>
                    <w:t xml:space="preserve"> </w:t>
                  </w:r>
                  <w:r w:rsidRPr="00257899">
                    <w:rPr>
                      <w:b/>
                      <w:bCs/>
                    </w:rPr>
                    <w:t>Hai mai fatto uso di sostanze stupefacenti?</w:t>
                  </w:r>
                  <w:r w:rsidR="00B72986">
                    <w:rPr>
                      <w:b/>
                      <w:bCs/>
                    </w:rPr>
                    <w:t xml:space="preserve">  </w:t>
                  </w:r>
                  <w:r w:rsidR="00A71333" w:rsidRPr="00A71333">
                    <w:rPr>
                      <w:b/>
                      <w:bCs/>
                    </w:rPr>
                    <w:t>Tabella a doppia entrata:</w:t>
                  </w:r>
                  <w:r w:rsidR="00A71333" w:rsidRPr="00A71333">
                    <w:rPr>
                      <w:b/>
                      <w:bCs/>
                    </w:rPr>
                    <w:br/>
                    <w:t>V10 x V13</w:t>
                  </w:r>
                </w:p>
                <w:tbl>
                  <w:tblPr>
                    <w:tblW w:w="0" w:type="auto"/>
                    <w:tblCellSpacing w:w="15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5"/>
                    <w:gridCol w:w="30"/>
                    <w:gridCol w:w="426"/>
                    <w:gridCol w:w="426"/>
                    <w:gridCol w:w="30"/>
                    <w:gridCol w:w="499"/>
                    <w:gridCol w:w="499"/>
                    <w:gridCol w:w="896"/>
                  </w:tblGrid>
                  <w:tr w:rsidR="00A71333" w:rsidRPr="00A71333">
                    <w:trPr>
                      <w:gridBefore w:val="1"/>
                      <w:tblCellSpacing w:w="15" w:type="dxa"/>
                    </w:trPr>
                    <w:tc>
                      <w:tcPr>
                        <w:tcW w:w="0" w:type="auto"/>
                        <w:gridSpan w:val="4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71333" w:rsidRPr="00A71333" w:rsidRDefault="00A71333" w:rsidP="00A7133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7133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V13-&gt;</w:t>
                        </w:r>
                        <w:r w:rsidRPr="00A7133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V10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71333" w:rsidRPr="00A71333" w:rsidRDefault="00A71333" w:rsidP="00A7133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71333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71333" w:rsidRPr="00A71333" w:rsidRDefault="00A71333" w:rsidP="00A7133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71333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71333" w:rsidRPr="00A71333" w:rsidRDefault="00A71333" w:rsidP="00A7133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A71333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 xml:space="preserve">Marginale </w:t>
                        </w:r>
                        <w:r w:rsidRPr="00A71333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br/>
                          <w:t>di riga</w:t>
                        </w:r>
                      </w:p>
                    </w:tc>
                  </w:tr>
                  <w:tr w:rsidR="00A71333" w:rsidRPr="00A71333">
                    <w:trPr>
                      <w:gridBefore w:val="1"/>
                      <w:tblCellSpacing w:w="15" w:type="dxa"/>
                    </w:trPr>
                    <w:tc>
                      <w:tcPr>
                        <w:tcW w:w="0" w:type="auto"/>
                        <w:gridSpan w:val="4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71333" w:rsidRPr="00A71333" w:rsidRDefault="00A71333" w:rsidP="00A7133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71333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71333" w:rsidRPr="00A71333" w:rsidRDefault="00A71333" w:rsidP="00A7133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7133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</w:t>
                        </w:r>
                        <w:r w:rsidRPr="00A7133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</w:r>
                        <w:r w:rsidRPr="00A71333">
                          <w:rPr>
                            <w:rFonts w:ascii="Arial" w:eastAsia="Times New Roman" w:hAnsi="Arial" w:cs="Arial"/>
                            <w:i/>
                            <w:iCs/>
                            <w:sz w:val="21"/>
                            <w:szCs w:val="21"/>
                            <w:lang w:eastAsia="it-IT"/>
                          </w:rPr>
                          <w:t>3.8</w:t>
                        </w:r>
                        <w:r w:rsidRPr="00A7133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0.6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71333" w:rsidRPr="00A71333" w:rsidRDefault="00A71333" w:rsidP="00A7133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7133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</w:t>
                        </w:r>
                        <w:r w:rsidRPr="00A7133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</w:r>
                        <w:r w:rsidRPr="00A71333">
                          <w:rPr>
                            <w:rFonts w:ascii="Arial" w:eastAsia="Times New Roman" w:hAnsi="Arial" w:cs="Arial"/>
                            <w:i/>
                            <w:iCs/>
                            <w:sz w:val="21"/>
                            <w:szCs w:val="21"/>
                            <w:lang w:eastAsia="it-IT"/>
                          </w:rPr>
                          <w:t>3.2</w:t>
                        </w:r>
                        <w:r w:rsidRPr="00A7133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-0.7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71333" w:rsidRPr="00A71333" w:rsidRDefault="00A71333" w:rsidP="00A7133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7133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</w:t>
                        </w:r>
                      </w:p>
                    </w:tc>
                  </w:tr>
                  <w:tr w:rsidR="00A71333" w:rsidRPr="00A71333">
                    <w:trPr>
                      <w:gridBefore w:val="1"/>
                      <w:tblCellSpacing w:w="15" w:type="dxa"/>
                    </w:trPr>
                    <w:tc>
                      <w:tcPr>
                        <w:tcW w:w="0" w:type="auto"/>
                        <w:gridSpan w:val="4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71333" w:rsidRPr="00A71333" w:rsidRDefault="00A71333" w:rsidP="00A7133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71333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71333" w:rsidRPr="00A71333" w:rsidRDefault="00A71333" w:rsidP="00A7133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7133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</w:t>
                        </w:r>
                        <w:r w:rsidRPr="00A7133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</w:r>
                        <w:r w:rsidRPr="00A71333">
                          <w:rPr>
                            <w:rFonts w:ascii="Arial" w:eastAsia="Times New Roman" w:hAnsi="Arial" w:cs="Arial"/>
                            <w:i/>
                            <w:iCs/>
                            <w:sz w:val="21"/>
                            <w:szCs w:val="21"/>
                            <w:lang w:eastAsia="it-IT"/>
                          </w:rPr>
                          <w:t>3.8</w:t>
                        </w:r>
                        <w:r w:rsidRPr="00A7133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0.6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71333" w:rsidRPr="00A71333" w:rsidRDefault="00A71333" w:rsidP="00A7133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7133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</w:t>
                        </w:r>
                        <w:r w:rsidRPr="00A7133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</w:r>
                        <w:r w:rsidRPr="00A71333">
                          <w:rPr>
                            <w:rFonts w:ascii="Arial" w:eastAsia="Times New Roman" w:hAnsi="Arial" w:cs="Arial"/>
                            <w:i/>
                            <w:iCs/>
                            <w:sz w:val="21"/>
                            <w:szCs w:val="21"/>
                            <w:lang w:eastAsia="it-IT"/>
                          </w:rPr>
                          <w:t>3.2</w:t>
                        </w:r>
                        <w:r w:rsidRPr="00A7133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-0.7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71333" w:rsidRPr="00A71333" w:rsidRDefault="00A71333" w:rsidP="00A7133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7133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</w:t>
                        </w:r>
                      </w:p>
                    </w:tc>
                  </w:tr>
                  <w:tr w:rsidR="00A71333" w:rsidRPr="00A71333">
                    <w:trPr>
                      <w:gridBefore w:val="1"/>
                      <w:tblCellSpacing w:w="15" w:type="dxa"/>
                    </w:trPr>
                    <w:tc>
                      <w:tcPr>
                        <w:tcW w:w="0" w:type="auto"/>
                        <w:gridSpan w:val="4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71333" w:rsidRPr="00A71333" w:rsidRDefault="00A71333" w:rsidP="00A7133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71333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71333" w:rsidRPr="00A71333" w:rsidRDefault="00A71333" w:rsidP="00A7133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7133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21</w:t>
                        </w:r>
                        <w:r w:rsidRPr="00A7133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</w:r>
                        <w:r w:rsidRPr="00A71333">
                          <w:rPr>
                            <w:rFonts w:ascii="Arial" w:eastAsia="Times New Roman" w:hAnsi="Arial" w:cs="Arial"/>
                            <w:i/>
                            <w:iCs/>
                            <w:sz w:val="21"/>
                            <w:szCs w:val="21"/>
                            <w:lang w:eastAsia="it-IT"/>
                          </w:rPr>
                          <w:t>23.3</w:t>
                        </w:r>
                        <w:r w:rsidRPr="00A7133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-0.5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71333" w:rsidRPr="00A71333" w:rsidRDefault="00A71333" w:rsidP="00A7133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7133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22</w:t>
                        </w:r>
                        <w:r w:rsidRPr="00A7133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</w:r>
                        <w:r w:rsidRPr="00A71333">
                          <w:rPr>
                            <w:rFonts w:ascii="Arial" w:eastAsia="Times New Roman" w:hAnsi="Arial" w:cs="Arial"/>
                            <w:i/>
                            <w:iCs/>
                            <w:sz w:val="21"/>
                            <w:szCs w:val="21"/>
                            <w:lang w:eastAsia="it-IT"/>
                          </w:rPr>
                          <w:t>19.7</w:t>
                        </w:r>
                        <w:r w:rsidRPr="00A7133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0.5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71333" w:rsidRPr="00A71333" w:rsidRDefault="00A71333" w:rsidP="00A7133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7133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43</w:t>
                        </w:r>
                      </w:p>
                    </w:tc>
                  </w:tr>
                  <w:tr w:rsidR="00A71333" w:rsidRPr="00A71333">
                    <w:trPr>
                      <w:gridBefore w:val="1"/>
                      <w:tblCellSpacing w:w="15" w:type="dxa"/>
                    </w:trPr>
                    <w:tc>
                      <w:tcPr>
                        <w:tcW w:w="0" w:type="auto"/>
                        <w:gridSpan w:val="4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71333" w:rsidRPr="00A71333" w:rsidRDefault="00A71333" w:rsidP="00A7133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71333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71333" w:rsidRPr="00A71333" w:rsidRDefault="00A71333" w:rsidP="00A7133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7133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</w:t>
                        </w:r>
                        <w:r w:rsidRPr="00A7133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</w:r>
                        <w:r w:rsidRPr="00A71333">
                          <w:rPr>
                            <w:rFonts w:ascii="Arial" w:eastAsia="Times New Roman" w:hAnsi="Arial" w:cs="Arial"/>
                            <w:i/>
                            <w:iCs/>
                            <w:sz w:val="21"/>
                            <w:szCs w:val="21"/>
                            <w:lang w:eastAsia="it-IT"/>
                          </w:rPr>
                          <w:t>2.2</w:t>
                        </w:r>
                        <w:r w:rsidRPr="00A7133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-0.1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71333" w:rsidRPr="00A71333" w:rsidRDefault="00A71333" w:rsidP="00A7133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7133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</w:t>
                        </w:r>
                        <w:r w:rsidRPr="00A7133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</w:r>
                        <w:r w:rsidRPr="00A71333">
                          <w:rPr>
                            <w:rFonts w:ascii="Arial" w:eastAsia="Times New Roman" w:hAnsi="Arial" w:cs="Arial"/>
                            <w:i/>
                            <w:iCs/>
                            <w:sz w:val="21"/>
                            <w:szCs w:val="21"/>
                            <w:lang w:eastAsia="it-IT"/>
                          </w:rPr>
                          <w:t>1.8</w:t>
                        </w:r>
                        <w:r w:rsidRPr="00A7133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0.1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71333" w:rsidRPr="00A71333" w:rsidRDefault="00A71333" w:rsidP="00A7133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7133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</w:t>
                        </w:r>
                      </w:p>
                    </w:tc>
                  </w:tr>
                  <w:tr w:rsidR="00A71333" w:rsidRPr="00A71333">
                    <w:trPr>
                      <w:gridBefore w:val="1"/>
                      <w:tblCellSpacing w:w="15" w:type="dxa"/>
                    </w:trPr>
                    <w:tc>
                      <w:tcPr>
                        <w:tcW w:w="0" w:type="auto"/>
                        <w:gridSpan w:val="4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71333" w:rsidRPr="00A71333" w:rsidRDefault="00A71333" w:rsidP="00A7133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A71333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 xml:space="preserve">Marginale </w:t>
                        </w:r>
                        <w:r w:rsidRPr="00A71333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br/>
                          <w:t>di colonna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71333" w:rsidRPr="00A71333" w:rsidRDefault="00A71333" w:rsidP="00A7133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7133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71333" w:rsidRPr="00A71333" w:rsidRDefault="00A71333" w:rsidP="00A7133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7133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71333" w:rsidRPr="00A71333" w:rsidRDefault="00A71333" w:rsidP="00A7133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7133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61</w:t>
                        </w:r>
                      </w:p>
                    </w:tc>
                  </w:tr>
                  <w:tr w:rsidR="00A71333" w:rsidRPr="00B72986" w:rsidTr="004B3409">
                    <w:tblPrEx>
                      <w:jc w:val="right"/>
                      <w:tblBorders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gridAfter w:val="4"/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gridSpan w:val="2"/>
                        <w:vAlign w:val="bottom"/>
                      </w:tcPr>
                      <w:p w:rsidR="00A71333" w:rsidRPr="00B72986" w:rsidRDefault="00A71333" w:rsidP="00B7298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</w:tcPr>
                      <w:p w:rsidR="00A71333" w:rsidRPr="00B72986" w:rsidRDefault="00A71333" w:rsidP="00B7298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</w:tcPr>
                      <w:p w:rsidR="00A71333" w:rsidRPr="00B72986" w:rsidRDefault="00A71333" w:rsidP="00B7298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tbl>
                  <w:tblPr>
                    <w:tblpPr w:leftFromText="141" w:rightFromText="141" w:vertAnchor="page" w:horzAnchor="margin" w:tblpXSpec="right" w:tblpY="2965"/>
                    <w:tblOverlap w:val="never"/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545"/>
                    <w:gridCol w:w="180"/>
                    <w:gridCol w:w="578"/>
                  </w:tblGrid>
                  <w:tr w:rsidR="00A71333" w:rsidRPr="004C15ED" w:rsidTr="00A71333">
                    <w:trPr>
                      <w:tblCellSpacing w:w="15" w:type="dxa"/>
                    </w:trPr>
                    <w:tc>
                      <w:tcPr>
                        <w:tcW w:w="4500" w:type="dxa"/>
                        <w:hideMark/>
                      </w:tcPr>
                      <w:tbl>
                        <w:tblPr>
                          <w:tblW w:w="0" w:type="auto"/>
                          <w:jc w:val="right"/>
                          <w:tblCellSpacing w:w="15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66"/>
                          <w:gridCol w:w="451"/>
                          <w:gridCol w:w="451"/>
                          <w:gridCol w:w="451"/>
                          <w:gridCol w:w="451"/>
                          <w:gridCol w:w="451"/>
                          <w:gridCol w:w="451"/>
                          <w:gridCol w:w="466"/>
                        </w:tblGrid>
                        <w:tr w:rsidR="00A71333" w:rsidRPr="004C15ED" w:rsidTr="00E87B02">
                          <w:trPr>
                            <w:tblCellSpacing w:w="15" w:type="dxa"/>
                            <w:jc w:val="right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tbl>
                              <w:tblPr>
                                <w:tblW w:w="375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421"/>
                              </w:tblGrid>
                              <w:tr w:rsidR="00A71333" w:rsidRPr="004C15ED" w:rsidTr="00E87B02">
                                <w:trPr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p w:rsidR="00A71333" w:rsidRPr="004C15ED" w:rsidRDefault="00A71333" w:rsidP="00A71333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4C15ED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71%</w:t>
                                    </w:r>
                                  </w:p>
                                </w:tc>
                              </w:tr>
                              <w:tr w:rsidR="00A71333" w:rsidRPr="004C15ED" w:rsidTr="00E87B02">
                                <w:trPr>
                                  <w:trHeight w:val="1065"/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shd w:val="clear" w:color="auto" w:fill="C0D0C0"/>
                                    <w:vAlign w:val="bottom"/>
                                    <w:hideMark/>
                                  </w:tcPr>
                                  <w:p w:rsidR="00A71333" w:rsidRPr="004C15ED" w:rsidRDefault="00A71333" w:rsidP="00A71333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A71333" w:rsidRPr="004C15ED" w:rsidRDefault="00A71333" w:rsidP="00A71333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tbl>
                              <w:tblPr>
                                <w:tblW w:w="375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421"/>
                              </w:tblGrid>
                              <w:tr w:rsidR="00A71333" w:rsidRPr="004C15ED" w:rsidTr="00E87B02">
                                <w:trPr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p w:rsidR="00A71333" w:rsidRPr="004C15ED" w:rsidRDefault="00A71333" w:rsidP="00A71333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4C15ED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29%</w:t>
                                    </w:r>
                                  </w:p>
                                </w:tc>
                              </w:tr>
                              <w:tr w:rsidR="00A71333" w:rsidRPr="004C15ED" w:rsidTr="00E87B02">
                                <w:trPr>
                                  <w:trHeight w:val="435"/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shd w:val="clear" w:color="auto" w:fill="80D080"/>
                                    <w:vAlign w:val="bottom"/>
                                    <w:hideMark/>
                                  </w:tcPr>
                                  <w:p w:rsidR="00A71333" w:rsidRPr="004C15ED" w:rsidRDefault="00A71333" w:rsidP="00A71333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A71333" w:rsidRPr="004C15ED" w:rsidRDefault="00A71333" w:rsidP="00A71333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tbl>
                              <w:tblPr>
                                <w:tblW w:w="375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421"/>
                              </w:tblGrid>
                              <w:tr w:rsidR="00A71333" w:rsidRPr="004C15ED" w:rsidTr="00E87B02">
                                <w:trPr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p w:rsidR="00A71333" w:rsidRPr="004C15ED" w:rsidRDefault="00A71333" w:rsidP="00A71333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4C15ED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71%</w:t>
                                    </w:r>
                                  </w:p>
                                </w:tc>
                              </w:tr>
                              <w:tr w:rsidR="00A71333" w:rsidRPr="004C15ED" w:rsidTr="00E87B02">
                                <w:trPr>
                                  <w:trHeight w:val="1065"/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shd w:val="clear" w:color="auto" w:fill="C0D0C0"/>
                                    <w:vAlign w:val="bottom"/>
                                    <w:hideMark/>
                                  </w:tcPr>
                                  <w:p w:rsidR="00A71333" w:rsidRPr="004C15ED" w:rsidRDefault="00A71333" w:rsidP="00A71333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A71333" w:rsidRPr="004C15ED" w:rsidRDefault="00A71333" w:rsidP="00A71333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tbl>
                              <w:tblPr>
                                <w:tblW w:w="375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421"/>
                              </w:tblGrid>
                              <w:tr w:rsidR="00A71333" w:rsidRPr="004C15ED" w:rsidTr="00E87B02">
                                <w:trPr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p w:rsidR="00A71333" w:rsidRPr="004C15ED" w:rsidRDefault="00A71333" w:rsidP="00A71333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4C15ED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29%</w:t>
                                    </w:r>
                                  </w:p>
                                </w:tc>
                              </w:tr>
                              <w:tr w:rsidR="00A71333" w:rsidRPr="004C15ED" w:rsidTr="00E87B02">
                                <w:trPr>
                                  <w:trHeight w:val="435"/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shd w:val="clear" w:color="auto" w:fill="80D080"/>
                                    <w:vAlign w:val="bottom"/>
                                    <w:hideMark/>
                                  </w:tcPr>
                                  <w:p w:rsidR="00A71333" w:rsidRPr="004C15ED" w:rsidRDefault="00A71333" w:rsidP="00A71333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A71333" w:rsidRPr="004C15ED" w:rsidRDefault="00A71333" w:rsidP="00A71333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tbl>
                              <w:tblPr>
                                <w:tblW w:w="375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421"/>
                              </w:tblGrid>
                              <w:tr w:rsidR="00A71333" w:rsidRPr="004C15ED" w:rsidTr="00E87B02">
                                <w:trPr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p w:rsidR="00A71333" w:rsidRPr="004C15ED" w:rsidRDefault="00A71333" w:rsidP="00A71333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4C15ED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49%</w:t>
                                    </w:r>
                                  </w:p>
                                </w:tc>
                              </w:tr>
                              <w:tr w:rsidR="00A71333" w:rsidRPr="004C15ED" w:rsidTr="00E87B02">
                                <w:trPr>
                                  <w:trHeight w:val="735"/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shd w:val="clear" w:color="auto" w:fill="C0D0C0"/>
                                    <w:vAlign w:val="bottom"/>
                                    <w:hideMark/>
                                  </w:tcPr>
                                  <w:p w:rsidR="00A71333" w:rsidRPr="004C15ED" w:rsidRDefault="00A71333" w:rsidP="00A71333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A71333" w:rsidRPr="004C15ED" w:rsidRDefault="00A71333" w:rsidP="00A71333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tbl>
                              <w:tblPr>
                                <w:tblW w:w="375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421"/>
                              </w:tblGrid>
                              <w:tr w:rsidR="00A71333" w:rsidRPr="004C15ED" w:rsidTr="00E87B02">
                                <w:trPr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p w:rsidR="00A71333" w:rsidRPr="004C15ED" w:rsidRDefault="00A71333" w:rsidP="00A71333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4C15ED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51%</w:t>
                                    </w:r>
                                  </w:p>
                                </w:tc>
                              </w:tr>
                              <w:tr w:rsidR="00A71333" w:rsidRPr="004C15ED" w:rsidTr="00E87B02">
                                <w:trPr>
                                  <w:trHeight w:val="765"/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shd w:val="clear" w:color="auto" w:fill="80D080"/>
                                    <w:vAlign w:val="bottom"/>
                                    <w:hideMark/>
                                  </w:tcPr>
                                  <w:p w:rsidR="00A71333" w:rsidRPr="004C15ED" w:rsidRDefault="00A71333" w:rsidP="00A71333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A71333" w:rsidRPr="004C15ED" w:rsidRDefault="00A71333" w:rsidP="00A71333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tbl>
                              <w:tblPr>
                                <w:tblW w:w="375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421"/>
                              </w:tblGrid>
                              <w:tr w:rsidR="00A71333" w:rsidRPr="004C15ED" w:rsidTr="00E87B02">
                                <w:trPr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p w:rsidR="00A71333" w:rsidRPr="004C15ED" w:rsidRDefault="00A71333" w:rsidP="00A71333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4C15ED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50%</w:t>
                                    </w:r>
                                  </w:p>
                                </w:tc>
                              </w:tr>
                              <w:tr w:rsidR="00A71333" w:rsidRPr="004C15ED" w:rsidTr="00E87B02">
                                <w:trPr>
                                  <w:trHeight w:val="750"/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shd w:val="clear" w:color="auto" w:fill="C0D0C0"/>
                                    <w:vAlign w:val="bottom"/>
                                    <w:hideMark/>
                                  </w:tcPr>
                                  <w:p w:rsidR="00A71333" w:rsidRPr="004C15ED" w:rsidRDefault="00A71333" w:rsidP="00A71333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A71333" w:rsidRPr="004C15ED" w:rsidRDefault="00A71333" w:rsidP="00A71333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tbl>
                              <w:tblPr>
                                <w:tblW w:w="375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421"/>
                              </w:tblGrid>
                              <w:tr w:rsidR="00A71333" w:rsidRPr="004C15ED" w:rsidTr="00E87B02">
                                <w:trPr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p w:rsidR="00A71333" w:rsidRPr="004C15ED" w:rsidRDefault="00A71333" w:rsidP="00A71333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4C15ED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50%</w:t>
                                    </w:r>
                                  </w:p>
                                </w:tc>
                              </w:tr>
                              <w:tr w:rsidR="00A71333" w:rsidRPr="004C15ED" w:rsidTr="00E87B02">
                                <w:trPr>
                                  <w:trHeight w:val="750"/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shd w:val="clear" w:color="auto" w:fill="80D080"/>
                                    <w:vAlign w:val="bottom"/>
                                    <w:hideMark/>
                                  </w:tcPr>
                                  <w:p w:rsidR="00A71333" w:rsidRPr="004C15ED" w:rsidRDefault="00A71333" w:rsidP="00A71333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A71333" w:rsidRPr="004C15ED" w:rsidRDefault="00A71333" w:rsidP="00A71333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  <w:tr w:rsidR="00A71333" w:rsidRPr="004C15ED" w:rsidTr="00E87B02">
                          <w:trPr>
                            <w:tblCellSpacing w:w="15" w:type="dxa"/>
                            <w:jc w:val="right"/>
                          </w:trPr>
                          <w:tc>
                            <w:tcPr>
                              <w:tcW w:w="0" w:type="auto"/>
                              <w:shd w:val="clear" w:color="auto" w:fill="E0E0E0"/>
                              <w:vAlign w:val="center"/>
                              <w:hideMark/>
                            </w:tcPr>
                            <w:p w:rsidR="00A71333" w:rsidRPr="004C15ED" w:rsidRDefault="00A71333" w:rsidP="00A71333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4C15E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5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E0E0E0"/>
                              <w:vAlign w:val="center"/>
                              <w:hideMark/>
                            </w:tcPr>
                            <w:p w:rsidR="00A71333" w:rsidRPr="004C15ED" w:rsidRDefault="00A71333" w:rsidP="00A71333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4C15E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E0E0E0"/>
                              <w:vAlign w:val="center"/>
                              <w:hideMark/>
                            </w:tcPr>
                            <w:p w:rsidR="00A71333" w:rsidRPr="004C15ED" w:rsidRDefault="00A71333" w:rsidP="00A71333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4C15E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5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E0E0E0"/>
                              <w:vAlign w:val="center"/>
                              <w:hideMark/>
                            </w:tcPr>
                            <w:p w:rsidR="00A71333" w:rsidRPr="004C15ED" w:rsidRDefault="00A71333" w:rsidP="00A71333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4C15E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E0E0E0"/>
                              <w:vAlign w:val="center"/>
                              <w:hideMark/>
                            </w:tcPr>
                            <w:p w:rsidR="00A71333" w:rsidRPr="004C15ED" w:rsidRDefault="00A71333" w:rsidP="00A71333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4C15E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E0E0E0"/>
                              <w:vAlign w:val="center"/>
                              <w:hideMark/>
                            </w:tcPr>
                            <w:p w:rsidR="00A71333" w:rsidRPr="004C15ED" w:rsidRDefault="00A71333" w:rsidP="00A71333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4C15E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22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E0E0E0"/>
                              <w:vAlign w:val="center"/>
                              <w:hideMark/>
                            </w:tcPr>
                            <w:p w:rsidR="00A71333" w:rsidRPr="004C15ED" w:rsidRDefault="00A71333" w:rsidP="00A71333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4C15E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E0E0E0"/>
                              <w:vAlign w:val="center"/>
                              <w:hideMark/>
                            </w:tcPr>
                            <w:p w:rsidR="00A71333" w:rsidRPr="004C15ED" w:rsidRDefault="00A71333" w:rsidP="00A71333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4C15E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</w:t>
                              </w:r>
                            </w:p>
                          </w:tc>
                        </w:tr>
                        <w:tr w:rsidR="00A71333" w:rsidRPr="004C15ED" w:rsidTr="00E87B02">
                          <w:trPr>
                            <w:tblCellSpacing w:w="15" w:type="dxa"/>
                            <w:jc w:val="right"/>
                          </w:trPr>
                          <w:tc>
                            <w:tcPr>
                              <w:tcW w:w="0" w:type="auto"/>
                              <w:gridSpan w:val="2"/>
                              <w:shd w:val="clear" w:color="auto" w:fill="E0E0E0"/>
                              <w:vAlign w:val="center"/>
                              <w:hideMark/>
                            </w:tcPr>
                            <w:p w:rsidR="00A71333" w:rsidRPr="004C15ED" w:rsidRDefault="00A71333" w:rsidP="00A71333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4C15E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0" w:type="auto"/>
                              <w:gridSpan w:val="2"/>
                              <w:shd w:val="clear" w:color="auto" w:fill="E0E0E0"/>
                              <w:vAlign w:val="center"/>
                              <w:hideMark/>
                            </w:tcPr>
                            <w:p w:rsidR="00A71333" w:rsidRPr="004C15ED" w:rsidRDefault="00A71333" w:rsidP="00A71333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4C15E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0" w:type="auto"/>
                              <w:gridSpan w:val="2"/>
                              <w:shd w:val="clear" w:color="auto" w:fill="E0E0E0"/>
                              <w:vAlign w:val="center"/>
                              <w:hideMark/>
                            </w:tcPr>
                            <w:p w:rsidR="00A71333" w:rsidRPr="004C15ED" w:rsidRDefault="00A71333" w:rsidP="00A71333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4C15E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3</w:t>
                              </w:r>
                            </w:p>
                          </w:tc>
                          <w:tc>
                            <w:tcPr>
                              <w:tcW w:w="0" w:type="auto"/>
                              <w:gridSpan w:val="2"/>
                              <w:shd w:val="clear" w:color="auto" w:fill="E0E0E0"/>
                              <w:vAlign w:val="center"/>
                              <w:hideMark/>
                            </w:tcPr>
                            <w:p w:rsidR="00A71333" w:rsidRPr="004C15ED" w:rsidRDefault="00A71333" w:rsidP="00A71333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4C15E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4</w:t>
                              </w:r>
                            </w:p>
                          </w:tc>
                        </w:tr>
                        <w:tr w:rsidR="00A71333" w:rsidRPr="004C15ED" w:rsidTr="00E87B02">
                          <w:trPr>
                            <w:trHeight w:val="450"/>
                            <w:tblCellSpacing w:w="15" w:type="dxa"/>
                            <w:jc w:val="right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A71333" w:rsidRPr="004C15ED" w:rsidRDefault="00A71333" w:rsidP="00A71333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A71333" w:rsidRPr="004C15ED" w:rsidRDefault="00A71333" w:rsidP="00A71333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A71333" w:rsidRPr="004C15ED" w:rsidRDefault="00A71333" w:rsidP="00A71333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A71333" w:rsidRPr="004C15ED" w:rsidRDefault="00A71333" w:rsidP="00A71333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A71333" w:rsidRPr="004C15ED" w:rsidRDefault="00A71333" w:rsidP="00A71333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A71333" w:rsidRPr="004C15ED" w:rsidRDefault="00A71333" w:rsidP="00A71333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A71333" w:rsidRPr="004C15ED" w:rsidRDefault="00A71333" w:rsidP="00A71333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A71333" w:rsidRPr="004C15ED" w:rsidRDefault="00A71333" w:rsidP="00A71333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  <w:lang w:eastAsia="it-IT"/>
                                </w:rPr>
                              </w:pPr>
                            </w:p>
                          </w:tc>
                        </w:tr>
                        <w:tr w:rsidR="00A71333" w:rsidRPr="004C15ED" w:rsidTr="00E87B02">
                          <w:trPr>
                            <w:tblCellSpacing w:w="15" w:type="dxa"/>
                            <w:jc w:val="right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A71333" w:rsidRPr="004C15ED" w:rsidRDefault="00A71333" w:rsidP="00A71333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4C15E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0.6</w:t>
                              </w:r>
                            </w:p>
                            <w:tbl>
                              <w:tblPr>
                                <w:tblW w:w="375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75"/>
                              </w:tblGrid>
                              <w:tr w:rsidR="00A71333" w:rsidRPr="004C15ED" w:rsidTr="00E87B02">
                                <w:trPr>
                                  <w:trHeight w:val="645"/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shd w:val="clear" w:color="auto" w:fill="C0D0C0"/>
                                    <w:vAlign w:val="center"/>
                                    <w:hideMark/>
                                  </w:tcPr>
                                  <w:p w:rsidR="00A71333" w:rsidRPr="004C15ED" w:rsidRDefault="00A71333" w:rsidP="00A71333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A71333" w:rsidRPr="004C15ED" w:rsidRDefault="00A71333" w:rsidP="00A71333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A71333" w:rsidRPr="004C15ED" w:rsidRDefault="00A71333" w:rsidP="00A71333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A71333" w:rsidRPr="004C15ED" w:rsidRDefault="00A71333" w:rsidP="00A71333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4C15E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0.6</w:t>
                              </w:r>
                            </w:p>
                            <w:tbl>
                              <w:tblPr>
                                <w:tblW w:w="375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75"/>
                              </w:tblGrid>
                              <w:tr w:rsidR="00A71333" w:rsidRPr="004C15ED" w:rsidTr="00E87B02">
                                <w:trPr>
                                  <w:trHeight w:val="645"/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shd w:val="clear" w:color="auto" w:fill="C0D0C0"/>
                                    <w:vAlign w:val="center"/>
                                    <w:hideMark/>
                                  </w:tcPr>
                                  <w:p w:rsidR="00A71333" w:rsidRPr="004C15ED" w:rsidRDefault="00A71333" w:rsidP="00A71333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A71333" w:rsidRPr="004C15ED" w:rsidRDefault="00A71333" w:rsidP="00A71333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A71333" w:rsidRPr="004C15ED" w:rsidRDefault="00A71333" w:rsidP="00A71333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A71333" w:rsidRPr="004C15ED" w:rsidRDefault="00A71333" w:rsidP="00A71333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A71333" w:rsidRPr="004C15ED" w:rsidRDefault="00A71333" w:rsidP="00A71333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4C15E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0.5</w:t>
                              </w:r>
                            </w:p>
                            <w:tbl>
                              <w:tblPr>
                                <w:tblW w:w="375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75"/>
                              </w:tblGrid>
                              <w:tr w:rsidR="00A71333" w:rsidRPr="004C15ED" w:rsidTr="00E87B02">
                                <w:trPr>
                                  <w:trHeight w:val="540"/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shd w:val="clear" w:color="auto" w:fill="80D080"/>
                                    <w:vAlign w:val="center"/>
                                    <w:hideMark/>
                                  </w:tcPr>
                                  <w:p w:rsidR="00A71333" w:rsidRPr="004C15ED" w:rsidRDefault="00A71333" w:rsidP="00A71333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A71333" w:rsidRPr="004C15ED" w:rsidRDefault="00A71333" w:rsidP="00A71333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A71333" w:rsidRPr="004C15ED" w:rsidRDefault="00A71333" w:rsidP="00A71333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A71333" w:rsidRPr="004C15ED" w:rsidRDefault="00A71333" w:rsidP="00A71333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4C15E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0.1</w:t>
                              </w:r>
                            </w:p>
                            <w:tbl>
                              <w:tblPr>
                                <w:tblW w:w="375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75"/>
                              </w:tblGrid>
                              <w:tr w:rsidR="00A71333" w:rsidRPr="004C15ED" w:rsidTr="00E87B02">
                                <w:trPr>
                                  <w:trHeight w:val="105"/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shd w:val="clear" w:color="auto" w:fill="80D080"/>
                                    <w:vAlign w:val="center"/>
                                    <w:hideMark/>
                                  </w:tcPr>
                                  <w:p w:rsidR="00A71333" w:rsidRPr="004C15ED" w:rsidRDefault="00A71333" w:rsidP="00A71333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10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A71333" w:rsidRPr="004C15ED" w:rsidRDefault="00A71333" w:rsidP="00A71333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  <w:tr w:rsidR="00A71333" w:rsidRPr="004C15ED" w:rsidTr="00E87B02">
                          <w:trPr>
                            <w:tblCellSpacing w:w="15" w:type="dxa"/>
                            <w:jc w:val="right"/>
                          </w:trPr>
                          <w:tc>
                            <w:tcPr>
                              <w:tcW w:w="0" w:type="auto"/>
                              <w:gridSpan w:val="2"/>
                              <w:shd w:val="clear" w:color="auto" w:fill="E0E0E0"/>
                              <w:vAlign w:val="center"/>
                              <w:hideMark/>
                            </w:tcPr>
                            <w:p w:rsidR="00A71333" w:rsidRPr="004C15ED" w:rsidRDefault="00A71333" w:rsidP="00A71333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4C15E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0" w:type="auto"/>
                              <w:gridSpan w:val="2"/>
                              <w:shd w:val="clear" w:color="auto" w:fill="E0E0E0"/>
                              <w:vAlign w:val="center"/>
                              <w:hideMark/>
                            </w:tcPr>
                            <w:p w:rsidR="00A71333" w:rsidRPr="004C15ED" w:rsidRDefault="00A71333" w:rsidP="00A71333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4C15E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0" w:type="auto"/>
                              <w:gridSpan w:val="2"/>
                              <w:shd w:val="clear" w:color="auto" w:fill="E0E0E0"/>
                              <w:vAlign w:val="center"/>
                              <w:hideMark/>
                            </w:tcPr>
                            <w:p w:rsidR="00A71333" w:rsidRPr="004C15ED" w:rsidRDefault="00A71333" w:rsidP="00A71333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4C15E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3</w:t>
                              </w:r>
                            </w:p>
                          </w:tc>
                          <w:tc>
                            <w:tcPr>
                              <w:tcW w:w="0" w:type="auto"/>
                              <w:gridSpan w:val="2"/>
                              <w:shd w:val="clear" w:color="auto" w:fill="E0E0E0"/>
                              <w:vAlign w:val="center"/>
                              <w:hideMark/>
                            </w:tcPr>
                            <w:p w:rsidR="00A71333" w:rsidRPr="004C15ED" w:rsidRDefault="00A71333" w:rsidP="00A71333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4C15E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4</w:t>
                              </w:r>
                            </w:p>
                          </w:tc>
                        </w:tr>
                        <w:tr w:rsidR="00A71333" w:rsidRPr="004C15ED" w:rsidTr="00E87B02">
                          <w:trPr>
                            <w:tblCellSpacing w:w="15" w:type="dxa"/>
                            <w:jc w:val="right"/>
                          </w:trPr>
                          <w:tc>
                            <w:tcPr>
                              <w:tcW w:w="0" w:type="auto"/>
                              <w:hideMark/>
                            </w:tcPr>
                            <w:p w:rsidR="00A71333" w:rsidRPr="004C15ED" w:rsidRDefault="00A71333" w:rsidP="00A71333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tbl>
                              <w:tblPr>
                                <w:tblW w:w="375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75"/>
                              </w:tblGrid>
                              <w:tr w:rsidR="00A71333" w:rsidRPr="004C15ED" w:rsidTr="00E87B02">
                                <w:trPr>
                                  <w:trHeight w:val="750"/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shd w:val="clear" w:color="auto" w:fill="80D080"/>
                                    <w:vAlign w:val="center"/>
                                    <w:hideMark/>
                                  </w:tcPr>
                                  <w:p w:rsidR="00A71333" w:rsidRPr="004C15ED" w:rsidRDefault="00A71333" w:rsidP="00A71333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A71333" w:rsidRPr="004C15ED" w:rsidRDefault="00A71333" w:rsidP="00A71333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4C15E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-0.7</w:t>
                              </w: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A71333" w:rsidRPr="004C15ED" w:rsidRDefault="00A71333" w:rsidP="00A71333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tbl>
                              <w:tblPr>
                                <w:tblW w:w="375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75"/>
                              </w:tblGrid>
                              <w:tr w:rsidR="00A71333" w:rsidRPr="004C15ED" w:rsidTr="00E87B02">
                                <w:trPr>
                                  <w:trHeight w:val="750"/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shd w:val="clear" w:color="auto" w:fill="80D080"/>
                                    <w:vAlign w:val="center"/>
                                    <w:hideMark/>
                                  </w:tcPr>
                                  <w:p w:rsidR="00A71333" w:rsidRPr="004C15ED" w:rsidRDefault="00A71333" w:rsidP="00A71333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A71333" w:rsidRPr="004C15ED" w:rsidRDefault="00A71333" w:rsidP="00A71333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4C15E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-0.7</w:t>
                              </w: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tbl>
                              <w:tblPr>
                                <w:tblW w:w="375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75"/>
                              </w:tblGrid>
                              <w:tr w:rsidR="00A71333" w:rsidRPr="004C15ED" w:rsidTr="00E87B02">
                                <w:trPr>
                                  <w:trHeight w:val="540"/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shd w:val="clear" w:color="auto" w:fill="C0D0C0"/>
                                    <w:vAlign w:val="center"/>
                                    <w:hideMark/>
                                  </w:tcPr>
                                  <w:p w:rsidR="00A71333" w:rsidRPr="004C15ED" w:rsidRDefault="00A71333" w:rsidP="00A71333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A71333" w:rsidRPr="004C15ED" w:rsidRDefault="00A71333" w:rsidP="00A71333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4C15E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-0.5</w:t>
                              </w: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A71333" w:rsidRPr="004C15ED" w:rsidRDefault="00A71333" w:rsidP="00A71333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tbl>
                              <w:tblPr>
                                <w:tblW w:w="375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75"/>
                              </w:tblGrid>
                              <w:tr w:rsidR="00A71333" w:rsidRPr="004C15ED" w:rsidTr="00E87B02">
                                <w:trPr>
                                  <w:trHeight w:val="105"/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shd w:val="clear" w:color="auto" w:fill="C0D0C0"/>
                                    <w:vAlign w:val="center"/>
                                    <w:hideMark/>
                                  </w:tcPr>
                                  <w:p w:rsidR="00A71333" w:rsidRPr="004C15ED" w:rsidRDefault="00A71333" w:rsidP="00A71333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10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A71333" w:rsidRPr="004C15ED" w:rsidRDefault="00A71333" w:rsidP="00A71333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4C15E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-0.1</w:t>
                              </w: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A71333" w:rsidRPr="004C15ED" w:rsidRDefault="00A71333" w:rsidP="00A71333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A71333" w:rsidRPr="004C15ED" w:rsidRDefault="00A71333" w:rsidP="00A7133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150" w:type="dxa"/>
                        <w:vAlign w:val="center"/>
                        <w:hideMark/>
                      </w:tcPr>
                      <w:p w:rsidR="00A71333" w:rsidRPr="004C15ED" w:rsidRDefault="00A71333" w:rsidP="00A7133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C15E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A71333" w:rsidRPr="004C15ED" w:rsidRDefault="00A71333" w:rsidP="00A71333">
                        <w:pPr>
                          <w:spacing w:before="100" w:beforeAutospacing="1" w:after="100" w:afterAutospacing="1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C15E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 xml:space="preserve">  </w:t>
                        </w:r>
                      </w:p>
                      <w:tbl>
                        <w:tblPr>
                          <w:tblW w:w="0" w:type="auto"/>
                          <w:tblCellSpacing w:w="0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503"/>
                        </w:tblGrid>
                        <w:tr w:rsidR="00A71333" w:rsidRPr="004C15ED" w:rsidTr="00E87B02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shd w:val="clear" w:color="auto" w:fill="808080"/>
                              <w:vAlign w:val="center"/>
                              <w:hideMark/>
                            </w:tcPr>
                            <w:tbl>
                              <w:tblPr>
                                <w:tblW w:w="0" w:type="auto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473"/>
                              </w:tblGrid>
                              <w:tr w:rsidR="00A71333" w:rsidRPr="004C15ED" w:rsidTr="00E87B02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shd w:val="clear" w:color="auto" w:fill="F8F0F8"/>
                                    <w:vAlign w:val="center"/>
                                    <w:hideMark/>
                                  </w:tcPr>
                                  <w:tbl>
                                    <w:tblPr>
                                      <w:tblW w:w="0" w:type="auto"/>
                                      <w:tblCellSpacing w:w="30" w:type="dxa"/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266"/>
                                      <w:gridCol w:w="207"/>
                                    </w:tblGrid>
                                    <w:tr w:rsidR="00A71333" w:rsidRPr="004C15ED" w:rsidTr="00E87B02">
                                      <w:trPr>
                                        <w:tblCellSpacing w:w="30" w:type="dxa"/>
                                      </w:trPr>
                                      <w:tc>
                                        <w:tcPr>
                                          <w:tcW w:w="0" w:type="auto"/>
                                          <w:shd w:val="clear" w:color="auto" w:fill="C0D0C0"/>
                                          <w:noWrap/>
                                          <w:vAlign w:val="center"/>
                                          <w:hideMark/>
                                        </w:tcPr>
                                        <w:p w:rsidR="00A71333" w:rsidRPr="004C15ED" w:rsidRDefault="00A71333" w:rsidP="00A71333">
                                          <w:pPr>
                                            <w:spacing w:after="0" w:line="240" w:lineRule="auto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  <w:r w:rsidRPr="004C15ED"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  <w:t>   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noWrap/>
                                          <w:vAlign w:val="center"/>
                                          <w:hideMark/>
                                        </w:tcPr>
                                        <w:p w:rsidR="00A71333" w:rsidRPr="004C15ED" w:rsidRDefault="00A71333" w:rsidP="00A71333">
                                          <w:pPr>
                                            <w:spacing w:after="0" w:line="240" w:lineRule="auto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  <w:r w:rsidRPr="004C15ED"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  <w:t>1</w:t>
                                          </w:r>
                                        </w:p>
                                      </w:tc>
                                    </w:tr>
                                    <w:tr w:rsidR="00A71333" w:rsidRPr="004C15ED" w:rsidTr="00E87B02">
                                      <w:trPr>
                                        <w:tblCellSpacing w:w="30" w:type="dxa"/>
                                      </w:trPr>
                                      <w:tc>
                                        <w:tcPr>
                                          <w:tcW w:w="0" w:type="auto"/>
                                          <w:shd w:val="clear" w:color="auto" w:fill="80D080"/>
                                          <w:noWrap/>
                                          <w:vAlign w:val="center"/>
                                          <w:hideMark/>
                                        </w:tcPr>
                                        <w:p w:rsidR="00A71333" w:rsidRPr="004C15ED" w:rsidRDefault="00A71333" w:rsidP="00A71333">
                                          <w:pPr>
                                            <w:spacing w:after="0" w:line="240" w:lineRule="auto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  <w:r w:rsidRPr="004C15ED"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  <w:t>   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noWrap/>
                                          <w:vAlign w:val="center"/>
                                          <w:hideMark/>
                                        </w:tcPr>
                                        <w:p w:rsidR="00A71333" w:rsidRPr="004C15ED" w:rsidRDefault="00A71333" w:rsidP="00A71333">
                                          <w:pPr>
                                            <w:spacing w:after="0" w:line="240" w:lineRule="auto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  <w:r w:rsidRPr="004C15ED"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  <w:t>2</w:t>
                                          </w:r>
                                        </w:p>
                                      </w:tc>
                                    </w:tr>
                                  </w:tbl>
                                  <w:p w:rsidR="00A71333" w:rsidRPr="004C15ED" w:rsidRDefault="00A71333" w:rsidP="00A71333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A71333" w:rsidRPr="004C15ED" w:rsidRDefault="00A71333" w:rsidP="00A71333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A71333" w:rsidRPr="004C15ED" w:rsidRDefault="00A71333" w:rsidP="00A71333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:rsidR="009962A6" w:rsidRDefault="00257899" w:rsidP="00257899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5789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X quadro = 2.2. Significatività = 0.532</w:t>
                  </w:r>
                  <w:r w:rsidRPr="0025789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 di Cramer = 0.19</w:t>
                  </w:r>
                </w:p>
                <w:p w:rsidR="00257899" w:rsidRPr="00257899" w:rsidRDefault="00257899" w:rsidP="00257899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5789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 xml:space="preserve">Nelle celle della tabella sono indicati: </w:t>
                  </w:r>
                </w:p>
                <w:p w:rsidR="00257899" w:rsidRPr="00257899" w:rsidRDefault="00257899" w:rsidP="00A211C0">
                  <w:pPr>
                    <w:numPr>
                      <w:ilvl w:val="0"/>
                      <w:numId w:val="30"/>
                    </w:num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5789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 xml:space="preserve">la frequenza osservata O </w:t>
                  </w:r>
                </w:p>
                <w:p w:rsidR="00257899" w:rsidRPr="00257899" w:rsidRDefault="00257899" w:rsidP="00A211C0">
                  <w:pPr>
                    <w:numPr>
                      <w:ilvl w:val="0"/>
                      <w:numId w:val="30"/>
                    </w:num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5789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 xml:space="preserve">la frequenza attesa A </w:t>
                  </w:r>
                </w:p>
                <w:p w:rsidR="00F705FC" w:rsidRDefault="00257899" w:rsidP="00F705FC">
                  <w:pPr>
                    <w:numPr>
                      <w:ilvl w:val="0"/>
                      <w:numId w:val="30"/>
                    </w:num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gramStart"/>
                  <w:r w:rsidRPr="0025789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il</w:t>
                  </w:r>
                  <w:proofErr w:type="gramEnd"/>
                  <w:r w:rsidRPr="0025789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 xml:space="preserve"> residuo standardizzato di cella, ossia lo scarto tra frequenza osservata e attesa rapportato alla radice quadrata della frequenza attesa (O-A)/radq(A)</w:t>
                  </w:r>
                </w:p>
                <w:p w:rsidR="00F705FC" w:rsidRDefault="00F705FC" w:rsidP="00F705FC">
                  <w:pPr>
                    <w:spacing w:after="0" w:line="240" w:lineRule="auto"/>
                  </w:pPr>
                </w:p>
                <w:p w:rsidR="007F6F26" w:rsidRPr="00F31E48" w:rsidRDefault="007F6F26" w:rsidP="00F705FC">
                  <w:pPr>
                    <w:spacing w:after="0" w:line="240" w:lineRule="auto"/>
                    <w:rPr>
                      <w:rFonts w:eastAsia="Times New Roman" w:cs="Calibri"/>
                      <w:lang w:eastAsia="it-IT"/>
                    </w:rPr>
                  </w:pPr>
                  <w:r w:rsidRPr="00F31E48">
                    <w:rPr>
                      <w:rFonts w:cs="Calibri"/>
                    </w:rPr>
                    <w:t>Legenda V10</w:t>
                  </w:r>
                  <w:proofErr w:type="gramStart"/>
                  <w:r w:rsidRPr="00F31E48">
                    <w:rPr>
                      <w:rFonts w:cs="Calibri"/>
                    </w:rPr>
                    <w:t xml:space="preserve"> :</w:t>
                  </w:r>
                  <w:proofErr w:type="gramEnd"/>
                </w:p>
                <w:p w:rsidR="007F6F26" w:rsidRPr="00F31E48" w:rsidRDefault="007F6F26" w:rsidP="00F705FC">
                  <w:pPr>
                    <w:spacing w:after="0"/>
                    <w:rPr>
                      <w:rFonts w:cs="Calibri"/>
                    </w:rPr>
                  </w:pPr>
                  <w:r w:rsidRPr="00F31E48">
                    <w:rPr>
                      <w:rFonts w:cs="Calibri"/>
                    </w:rPr>
                    <w:t xml:space="preserve">1 </w:t>
                  </w:r>
                  <w:r w:rsidRPr="00F31E48">
                    <w:rPr>
                      <w:rFonts w:cs="Calibri"/>
                    </w:rPr>
                    <w:sym w:font="Wingdings" w:char="F0E0"/>
                  </w:r>
                  <w:r w:rsidRPr="00F31E48">
                    <w:rPr>
                      <w:rFonts w:cs="Calibri"/>
                    </w:rPr>
                    <w:t xml:space="preserve"> Si</w:t>
                  </w:r>
                </w:p>
                <w:p w:rsidR="007F6F26" w:rsidRPr="00F31E48" w:rsidRDefault="007F6F26" w:rsidP="00F705FC">
                  <w:pPr>
                    <w:spacing w:after="0"/>
                    <w:rPr>
                      <w:rFonts w:cs="Calibri"/>
                    </w:rPr>
                  </w:pPr>
                  <w:r w:rsidRPr="00F31E48">
                    <w:rPr>
                      <w:rFonts w:cs="Calibri"/>
                    </w:rPr>
                    <w:t xml:space="preserve">2 </w:t>
                  </w:r>
                  <w:r w:rsidRPr="00F31E48">
                    <w:rPr>
                      <w:rFonts w:cs="Calibri"/>
                    </w:rPr>
                    <w:sym w:font="Wingdings" w:char="F0E0"/>
                  </w:r>
                  <w:r w:rsidRPr="00F31E48">
                    <w:rPr>
                      <w:rFonts w:cs="Calibri"/>
                    </w:rPr>
                    <w:t xml:space="preserve"> No</w:t>
                  </w:r>
                </w:p>
                <w:p w:rsidR="007F6F26" w:rsidRPr="00F31E48" w:rsidRDefault="007F6F26" w:rsidP="00F705FC">
                  <w:pPr>
                    <w:spacing w:after="0"/>
                    <w:rPr>
                      <w:rFonts w:cs="Calibri"/>
                    </w:rPr>
                  </w:pPr>
                  <w:r w:rsidRPr="00F31E48">
                    <w:rPr>
                      <w:rFonts w:cs="Calibri"/>
                    </w:rPr>
                    <w:t xml:space="preserve">3 </w:t>
                  </w:r>
                  <w:r w:rsidRPr="00F31E48">
                    <w:rPr>
                      <w:rFonts w:cs="Calibri"/>
                    </w:rPr>
                    <w:sym w:font="Wingdings" w:char="F0E0"/>
                  </w:r>
                  <w:r w:rsidRPr="00F31E48">
                    <w:rPr>
                      <w:rFonts w:cs="Calibri"/>
                    </w:rPr>
                    <w:t xml:space="preserve"> A volte</w:t>
                  </w:r>
                </w:p>
                <w:p w:rsidR="007F6F26" w:rsidRPr="00F31E48" w:rsidRDefault="007F6F26" w:rsidP="00F705FC">
                  <w:pPr>
                    <w:spacing w:after="0"/>
                    <w:rPr>
                      <w:rFonts w:cs="Calibri"/>
                    </w:rPr>
                  </w:pPr>
                  <w:r w:rsidRPr="00F31E48">
                    <w:rPr>
                      <w:rFonts w:cs="Calibri"/>
                    </w:rPr>
                    <w:t xml:space="preserve">4 </w:t>
                  </w:r>
                  <w:r w:rsidRPr="00F31E48">
                    <w:rPr>
                      <w:rFonts w:cs="Calibri"/>
                    </w:rPr>
                    <w:sym w:font="Wingdings" w:char="F0E0"/>
                  </w:r>
                  <w:r w:rsidRPr="00F31E48">
                    <w:rPr>
                      <w:rFonts w:cs="Calibri"/>
                    </w:rPr>
                    <w:t xml:space="preserve"> Forse</w:t>
                  </w:r>
                </w:p>
                <w:p w:rsidR="007F6F26" w:rsidRPr="00F31E48" w:rsidRDefault="007F6F26" w:rsidP="00F705FC">
                  <w:pPr>
                    <w:spacing w:after="0"/>
                    <w:rPr>
                      <w:rFonts w:cs="Calibri"/>
                    </w:rPr>
                  </w:pPr>
                  <w:r w:rsidRPr="00F31E48">
                    <w:rPr>
                      <w:rFonts w:cs="Calibri"/>
                    </w:rPr>
                    <w:t>Legenda V13</w:t>
                  </w:r>
                </w:p>
                <w:p w:rsidR="009962A6" w:rsidRPr="00F31E48" w:rsidRDefault="007F6F26" w:rsidP="00F705FC">
                  <w:pPr>
                    <w:spacing w:after="0"/>
                    <w:rPr>
                      <w:rFonts w:cs="Calibri"/>
                    </w:rPr>
                  </w:pPr>
                  <w:r w:rsidRPr="00F31E48">
                    <w:rPr>
                      <w:rFonts w:cs="Calibri"/>
                    </w:rPr>
                    <w:t xml:space="preserve">1 </w:t>
                  </w:r>
                  <w:r w:rsidRPr="00F31E48">
                    <w:rPr>
                      <w:rFonts w:cs="Calibri"/>
                    </w:rPr>
                    <w:sym w:font="Wingdings" w:char="F0E0"/>
                  </w:r>
                  <w:r w:rsidRPr="00F31E48">
                    <w:rPr>
                      <w:rFonts w:cs="Calibri"/>
                    </w:rPr>
                    <w:t xml:space="preserve"> Si</w:t>
                  </w:r>
                </w:p>
                <w:p w:rsidR="007F6F26" w:rsidRPr="00F31E48" w:rsidRDefault="007F6F26" w:rsidP="00F705FC">
                  <w:pPr>
                    <w:spacing w:after="0"/>
                    <w:rPr>
                      <w:rFonts w:cs="Calibri"/>
                    </w:rPr>
                  </w:pPr>
                  <w:r w:rsidRPr="00F31E48">
                    <w:rPr>
                      <w:rFonts w:cs="Calibri"/>
                    </w:rPr>
                    <w:t xml:space="preserve">2 </w:t>
                  </w:r>
                  <w:r w:rsidRPr="00F31E48">
                    <w:rPr>
                      <w:rFonts w:cs="Calibri"/>
                    </w:rPr>
                    <w:sym w:font="Wingdings" w:char="F0E0"/>
                  </w:r>
                  <w:r w:rsidRPr="00F31E48">
                    <w:rPr>
                      <w:rFonts w:cs="Calibri"/>
                    </w:rPr>
                    <w:t xml:space="preserve"> No</w:t>
                  </w:r>
                </w:p>
                <w:p w:rsidR="00F31E48" w:rsidRPr="00F31E48" w:rsidRDefault="00F31E48" w:rsidP="00783F6C">
                  <w:pPr>
                    <w:spacing w:after="0"/>
                    <w:rPr>
                      <w:rFonts w:cs="Calibri"/>
                    </w:rPr>
                  </w:pPr>
                </w:p>
                <w:p w:rsidR="001021BB" w:rsidRPr="00F70926" w:rsidRDefault="00783F6C" w:rsidP="00F70926">
                  <w:pPr>
                    <w:spacing w:after="0"/>
                    <w:rPr>
                      <w:sz w:val="28"/>
                      <w:szCs w:val="28"/>
                    </w:rPr>
                  </w:pPr>
                  <w:r w:rsidRPr="00540759">
                    <w:rPr>
                      <w:sz w:val="28"/>
                      <w:szCs w:val="28"/>
                    </w:rPr>
                    <w:t xml:space="preserve">Dopo aver </w:t>
                  </w:r>
                  <w:proofErr w:type="gramStart"/>
                  <w:r w:rsidRPr="00540759">
                    <w:rPr>
                      <w:sz w:val="28"/>
                      <w:szCs w:val="28"/>
                    </w:rPr>
                    <w:t>effettuato</w:t>
                  </w:r>
                  <w:proofErr w:type="gramEnd"/>
                  <w:r w:rsidRPr="00540759">
                    <w:rPr>
                      <w:sz w:val="28"/>
                      <w:szCs w:val="28"/>
                    </w:rPr>
                    <w:t xml:space="preserve"> la tabella a doppia entrata abbiamo rilevato il valore della significatività 0.532 (superiore a 0,05) possiamo affermare che la relazione tra le due variabili non esiste.</w:t>
                  </w:r>
                </w:p>
              </w:tc>
              <w:tc>
                <w:tcPr>
                  <w:tcW w:w="1388" w:type="dxa"/>
                </w:tcPr>
                <w:p w:rsidR="00345026" w:rsidRPr="00B23E67" w:rsidRDefault="00345026" w:rsidP="0034502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91" w:type="dxa"/>
                  <w:vAlign w:val="center"/>
                </w:tcPr>
                <w:p w:rsidR="00345026" w:rsidRPr="00B23E67" w:rsidRDefault="00345026" w:rsidP="0034502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673" w:type="dxa"/>
                </w:tcPr>
                <w:p w:rsidR="00345026" w:rsidRPr="00B23E67" w:rsidRDefault="00345026" w:rsidP="0034502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:rsidR="00DF5A02" w:rsidRPr="00B23E67" w:rsidRDefault="00DF5A02" w:rsidP="00DF5A02">
            <w:pPr>
              <w:tabs>
                <w:tab w:val="center" w:pos="2216"/>
              </w:tabs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4500" w:type="dxa"/>
          </w:tcPr>
          <w:p w:rsidR="00DF5A02" w:rsidRPr="00B23E67" w:rsidRDefault="00DF5A02" w:rsidP="00DF5A0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150" w:type="dxa"/>
            <w:vAlign w:val="center"/>
          </w:tcPr>
          <w:p w:rsidR="00DF5A02" w:rsidRPr="00B23E67" w:rsidRDefault="00DF5A02" w:rsidP="00DF5A02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</w:tcPr>
          <w:p w:rsidR="00DF5A02" w:rsidRPr="00B23E67" w:rsidRDefault="00DF5A02" w:rsidP="00DF5A0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</w:p>
        </w:tc>
      </w:tr>
    </w:tbl>
    <w:p w:rsidR="00A9395D" w:rsidRPr="006B34E8" w:rsidRDefault="00A9395D" w:rsidP="00E87B02">
      <w:pPr>
        <w:spacing w:before="100" w:beforeAutospacing="1" w:after="100" w:afterAutospacing="1" w:line="240" w:lineRule="auto"/>
        <w:jc w:val="both"/>
        <w:rPr>
          <w:rFonts w:eastAsia="Times New Roman" w:cs="Calibri"/>
          <w:b/>
          <w:sz w:val="32"/>
          <w:szCs w:val="32"/>
          <w:lang w:eastAsia="it-IT"/>
        </w:rPr>
      </w:pPr>
      <w:r w:rsidRPr="00257899">
        <w:rPr>
          <w:rFonts w:eastAsia="Times New Roman" w:cs="Calibri"/>
          <w:b/>
          <w:sz w:val="32"/>
          <w:szCs w:val="32"/>
          <w:lang w:eastAsia="it-IT"/>
        </w:rPr>
        <w:lastRenderedPageBreak/>
        <w:t xml:space="preserve">Variabile indipendente </w:t>
      </w:r>
      <w:proofErr w:type="gramStart"/>
      <w:r w:rsidRPr="00257899">
        <w:rPr>
          <w:rFonts w:eastAsia="Times New Roman" w:cs="Calibri"/>
          <w:b/>
          <w:sz w:val="32"/>
          <w:szCs w:val="32"/>
          <w:lang w:eastAsia="it-IT"/>
        </w:rPr>
        <w:t>2</w:t>
      </w:r>
      <w:proofErr w:type="gramEnd"/>
      <w:r w:rsidRPr="00257899">
        <w:rPr>
          <w:rFonts w:eastAsia="Times New Roman" w:cs="Calibri"/>
          <w:b/>
          <w:sz w:val="32"/>
          <w:szCs w:val="32"/>
          <w:lang w:eastAsia="it-IT"/>
        </w:rPr>
        <w:t xml:space="preserve"> : “ Ritieni che l’appartenenza ad un gruppo influenzi le tue scelte?” con la variabile dipendente:  </w:t>
      </w:r>
      <w:r w:rsidRPr="006B34E8">
        <w:rPr>
          <w:rFonts w:eastAsia="Times New Roman" w:cs="Calibri"/>
          <w:b/>
          <w:sz w:val="32"/>
          <w:szCs w:val="32"/>
          <w:lang w:eastAsia="it-IT"/>
        </w:rPr>
        <w:t>“ Hai mai fatto uso di sostanze stupefacenti con il tuo gruppo?”</w:t>
      </w:r>
    </w:p>
    <w:p w:rsidR="00E23D6D" w:rsidRPr="00A9395D" w:rsidRDefault="00A9395D" w:rsidP="00E23D6D">
      <w:pPr>
        <w:spacing w:after="0" w:line="240" w:lineRule="auto"/>
        <w:rPr>
          <w:rFonts w:ascii="Arial" w:eastAsia="Times New Roman" w:hAnsi="Arial" w:cs="Arial"/>
          <w:b/>
          <w:bCs/>
          <w:sz w:val="21"/>
          <w:szCs w:val="21"/>
          <w:lang w:eastAsia="it-IT"/>
        </w:rPr>
      </w:pPr>
      <w:r w:rsidRPr="00A9395D">
        <w:rPr>
          <w:rFonts w:ascii="Arial" w:eastAsia="Times New Roman" w:hAnsi="Arial" w:cs="Arial"/>
          <w:b/>
          <w:bCs/>
          <w:sz w:val="21"/>
          <w:szCs w:val="21"/>
          <w:lang w:eastAsia="it-IT"/>
        </w:rPr>
        <w:t>Tabella a doppia entrata:</w:t>
      </w:r>
      <w:r w:rsidR="00E23D6D">
        <w:rPr>
          <w:rFonts w:ascii="Arial" w:eastAsia="Times New Roman" w:hAnsi="Arial" w:cs="Arial"/>
          <w:b/>
          <w:bCs/>
          <w:sz w:val="21"/>
          <w:szCs w:val="21"/>
          <w:lang w:eastAsia="it-IT"/>
        </w:rPr>
        <w:t xml:space="preserve"> </w:t>
      </w:r>
    </w:p>
    <w:p w:rsidR="004039E9" w:rsidRDefault="004039E9" w:rsidP="00E23D6D">
      <w:pPr>
        <w:spacing w:after="0" w:line="240" w:lineRule="auto"/>
        <w:rPr>
          <w:rFonts w:ascii="Arial" w:eastAsia="Times New Roman" w:hAnsi="Arial" w:cs="Arial"/>
          <w:b/>
          <w:bCs/>
          <w:sz w:val="21"/>
          <w:szCs w:val="21"/>
          <w:lang w:eastAsia="it-IT"/>
        </w:rPr>
      </w:pPr>
    </w:p>
    <w:p w:rsidR="00A9395D" w:rsidRDefault="00E23D6D" w:rsidP="00E23D6D">
      <w:pPr>
        <w:spacing w:after="0" w:line="240" w:lineRule="auto"/>
        <w:rPr>
          <w:rFonts w:ascii="Arial" w:eastAsia="Times New Roman" w:hAnsi="Arial" w:cs="Arial"/>
          <w:b/>
          <w:bCs/>
          <w:sz w:val="21"/>
          <w:szCs w:val="21"/>
          <w:lang w:eastAsia="it-IT"/>
        </w:rPr>
      </w:pPr>
      <w:r>
        <w:rPr>
          <w:rFonts w:ascii="Arial" w:eastAsia="Times New Roman" w:hAnsi="Arial" w:cs="Arial"/>
          <w:b/>
          <w:bCs/>
          <w:sz w:val="21"/>
          <w:szCs w:val="21"/>
          <w:lang w:eastAsia="it-IT"/>
        </w:rPr>
        <w:t>V</w:t>
      </w:r>
      <w:r w:rsidR="00A9395D" w:rsidRPr="00A9395D">
        <w:rPr>
          <w:rFonts w:ascii="Arial" w:eastAsia="Times New Roman" w:hAnsi="Arial" w:cs="Arial"/>
          <w:b/>
          <w:bCs/>
          <w:sz w:val="21"/>
          <w:szCs w:val="21"/>
          <w:lang w:eastAsia="it-IT"/>
        </w:rPr>
        <w:t xml:space="preserve">10 </w:t>
      </w:r>
      <w:r>
        <w:rPr>
          <w:rFonts w:ascii="Arial" w:eastAsia="Times New Roman" w:hAnsi="Arial" w:cs="Arial"/>
          <w:b/>
          <w:bCs/>
          <w:sz w:val="21"/>
          <w:szCs w:val="21"/>
          <w:lang w:eastAsia="it-IT"/>
        </w:rPr>
        <w:t xml:space="preserve"> = </w:t>
      </w:r>
      <w:r w:rsidRPr="00E23D6D">
        <w:rPr>
          <w:rFonts w:ascii="Arial" w:eastAsia="Times New Roman" w:hAnsi="Arial" w:cs="Arial"/>
          <w:b/>
          <w:bCs/>
          <w:sz w:val="21"/>
          <w:szCs w:val="21"/>
          <w:lang w:eastAsia="it-IT"/>
        </w:rPr>
        <w:t>Ritieni che l’appartenenza ad un gruppo influenzi le tue scelte?</w:t>
      </w:r>
      <w:r w:rsidR="00A9395D" w:rsidRPr="00A9395D">
        <w:rPr>
          <w:rFonts w:ascii="Arial" w:eastAsia="Times New Roman" w:hAnsi="Arial" w:cs="Arial"/>
          <w:b/>
          <w:bCs/>
          <w:sz w:val="21"/>
          <w:szCs w:val="21"/>
          <w:lang w:eastAsia="it-IT"/>
        </w:rPr>
        <w:t>x V15</w:t>
      </w:r>
      <w:r>
        <w:rPr>
          <w:rFonts w:ascii="Arial" w:eastAsia="Times New Roman" w:hAnsi="Arial" w:cs="Arial"/>
          <w:b/>
          <w:bCs/>
          <w:sz w:val="21"/>
          <w:szCs w:val="21"/>
          <w:lang w:eastAsia="it-IT"/>
        </w:rPr>
        <w:t xml:space="preserve"> = </w:t>
      </w:r>
      <w:r w:rsidRPr="00E23D6D">
        <w:rPr>
          <w:rFonts w:ascii="Arial" w:eastAsia="Times New Roman" w:hAnsi="Arial" w:cs="Arial"/>
          <w:b/>
          <w:bCs/>
          <w:sz w:val="21"/>
          <w:szCs w:val="21"/>
          <w:lang w:eastAsia="it-IT"/>
        </w:rPr>
        <w:t>Hai mai fatto uso di sostanze stupefacenti con il tuo gruppo?</w:t>
      </w:r>
    </w:p>
    <w:p w:rsidR="004039E9" w:rsidRDefault="004039E9" w:rsidP="00E23D6D">
      <w:pPr>
        <w:spacing w:after="0" w:line="240" w:lineRule="auto"/>
        <w:rPr>
          <w:rFonts w:ascii="Arial" w:eastAsia="Times New Roman" w:hAnsi="Arial" w:cs="Arial"/>
          <w:b/>
          <w:bCs/>
          <w:sz w:val="21"/>
          <w:szCs w:val="21"/>
          <w:lang w:eastAsia="it-IT"/>
        </w:rPr>
      </w:pPr>
    </w:p>
    <w:tbl>
      <w:tblPr>
        <w:tblpPr w:leftFromText="141" w:rightFromText="141" w:vertAnchor="text" w:horzAnchor="margin" w:tblpXSpec="right" w:tblpY="132"/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45"/>
        <w:gridCol w:w="180"/>
        <w:gridCol w:w="578"/>
      </w:tblGrid>
      <w:tr w:rsidR="004039E9" w:rsidRPr="00E23D6D" w:rsidTr="004039E9">
        <w:trPr>
          <w:tblCellSpacing w:w="15" w:type="dxa"/>
        </w:trPr>
        <w:tc>
          <w:tcPr>
            <w:tcW w:w="4500" w:type="dxa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51"/>
              <w:gridCol w:w="451"/>
              <w:gridCol w:w="451"/>
              <w:gridCol w:w="451"/>
              <w:gridCol w:w="466"/>
            </w:tblGrid>
            <w:tr w:rsidR="004039E9" w:rsidRPr="00E23D6D" w:rsidTr="004C15ED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4039E9" w:rsidRPr="00E23D6D" w:rsidTr="004C15E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4039E9" w:rsidRPr="00E23D6D" w:rsidRDefault="004039E9" w:rsidP="004039E9">
                        <w:pPr>
                          <w:framePr w:hSpace="141" w:wrap="around" w:vAnchor="text" w:hAnchor="margin" w:xAlign="right" w:y="132"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E23D6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71%</w:t>
                        </w:r>
                      </w:p>
                    </w:tc>
                  </w:tr>
                  <w:tr w:rsidR="004039E9" w:rsidRPr="00E23D6D" w:rsidTr="004C15ED">
                    <w:trPr>
                      <w:trHeight w:val="106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4039E9" w:rsidRPr="00E23D6D" w:rsidRDefault="004039E9" w:rsidP="004039E9">
                        <w:pPr>
                          <w:framePr w:hSpace="141" w:wrap="around" w:vAnchor="text" w:hAnchor="margin" w:xAlign="right" w:y="132"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4039E9" w:rsidRPr="00E23D6D" w:rsidRDefault="004039E9" w:rsidP="004039E9">
                  <w:pPr>
                    <w:framePr w:hSpace="141" w:wrap="around" w:vAnchor="text" w:hAnchor="margin" w:xAlign="right" w:y="132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4039E9" w:rsidRPr="00E23D6D" w:rsidTr="004C15E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4039E9" w:rsidRPr="00E23D6D" w:rsidRDefault="004039E9" w:rsidP="004039E9">
                        <w:pPr>
                          <w:framePr w:hSpace="141" w:wrap="around" w:vAnchor="text" w:hAnchor="margin" w:xAlign="right" w:y="132"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E23D6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29%</w:t>
                        </w:r>
                      </w:p>
                    </w:tc>
                  </w:tr>
                  <w:tr w:rsidR="004039E9" w:rsidRPr="00E23D6D" w:rsidTr="004C15ED">
                    <w:trPr>
                      <w:trHeight w:val="43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4039E9" w:rsidRPr="00E23D6D" w:rsidRDefault="004039E9" w:rsidP="004039E9">
                        <w:pPr>
                          <w:framePr w:hSpace="141" w:wrap="around" w:vAnchor="text" w:hAnchor="margin" w:xAlign="right" w:y="132"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4039E9" w:rsidRPr="00E23D6D" w:rsidRDefault="004039E9" w:rsidP="004039E9">
                  <w:pPr>
                    <w:framePr w:hSpace="141" w:wrap="around" w:vAnchor="text" w:hAnchor="margin" w:xAlign="right" w:y="132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4039E9" w:rsidRPr="00E23D6D" w:rsidTr="004C15E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4039E9" w:rsidRPr="00E23D6D" w:rsidRDefault="004039E9" w:rsidP="004039E9">
                        <w:pPr>
                          <w:framePr w:hSpace="141" w:wrap="around" w:vAnchor="text" w:hAnchor="margin" w:xAlign="right" w:y="132"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E23D6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71%</w:t>
                        </w:r>
                      </w:p>
                    </w:tc>
                  </w:tr>
                  <w:tr w:rsidR="004039E9" w:rsidRPr="00E23D6D" w:rsidTr="004C15ED">
                    <w:trPr>
                      <w:trHeight w:val="106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4039E9" w:rsidRPr="00E23D6D" w:rsidRDefault="004039E9" w:rsidP="004039E9">
                        <w:pPr>
                          <w:framePr w:hSpace="141" w:wrap="around" w:vAnchor="text" w:hAnchor="margin" w:xAlign="right" w:y="132"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4039E9" w:rsidRPr="00E23D6D" w:rsidRDefault="004039E9" w:rsidP="004039E9">
                  <w:pPr>
                    <w:framePr w:hSpace="141" w:wrap="around" w:vAnchor="text" w:hAnchor="margin" w:xAlign="right" w:y="132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4039E9" w:rsidRPr="00E23D6D" w:rsidTr="004C15E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4039E9" w:rsidRPr="00E23D6D" w:rsidRDefault="004039E9" w:rsidP="004039E9">
                        <w:pPr>
                          <w:framePr w:hSpace="141" w:wrap="around" w:vAnchor="text" w:hAnchor="margin" w:xAlign="right" w:y="132"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E23D6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29%</w:t>
                        </w:r>
                      </w:p>
                    </w:tc>
                  </w:tr>
                  <w:tr w:rsidR="004039E9" w:rsidRPr="00E23D6D" w:rsidTr="004C15ED">
                    <w:trPr>
                      <w:trHeight w:val="43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4039E9" w:rsidRPr="00E23D6D" w:rsidRDefault="004039E9" w:rsidP="004039E9">
                        <w:pPr>
                          <w:framePr w:hSpace="141" w:wrap="around" w:vAnchor="text" w:hAnchor="margin" w:xAlign="right" w:y="132"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4039E9" w:rsidRPr="00E23D6D" w:rsidRDefault="004039E9" w:rsidP="004039E9">
                  <w:pPr>
                    <w:framePr w:hSpace="141" w:wrap="around" w:vAnchor="text" w:hAnchor="margin" w:xAlign="right" w:y="132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4039E9" w:rsidRPr="00E23D6D" w:rsidTr="004C15E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4039E9" w:rsidRPr="00E23D6D" w:rsidRDefault="004039E9" w:rsidP="004039E9">
                        <w:pPr>
                          <w:framePr w:hSpace="141" w:wrap="around" w:vAnchor="text" w:hAnchor="margin" w:xAlign="right" w:y="132"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E23D6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44%</w:t>
                        </w:r>
                      </w:p>
                    </w:tc>
                  </w:tr>
                  <w:tr w:rsidR="004039E9" w:rsidRPr="00E23D6D" w:rsidTr="004C15ED">
                    <w:trPr>
                      <w:trHeight w:val="6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4039E9" w:rsidRPr="00E23D6D" w:rsidRDefault="004039E9" w:rsidP="004039E9">
                        <w:pPr>
                          <w:framePr w:hSpace="141" w:wrap="around" w:vAnchor="text" w:hAnchor="margin" w:xAlign="right" w:y="132"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4039E9" w:rsidRPr="00E23D6D" w:rsidRDefault="004039E9" w:rsidP="004039E9">
                  <w:pPr>
                    <w:framePr w:hSpace="141" w:wrap="around" w:vAnchor="text" w:hAnchor="margin" w:xAlign="right" w:y="132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4039E9" w:rsidRPr="00E23D6D" w:rsidTr="004C15E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4039E9" w:rsidRPr="00E23D6D" w:rsidRDefault="004039E9" w:rsidP="004039E9">
                        <w:pPr>
                          <w:framePr w:hSpace="141" w:wrap="around" w:vAnchor="text" w:hAnchor="margin" w:xAlign="right" w:y="132"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E23D6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56%</w:t>
                        </w:r>
                      </w:p>
                    </w:tc>
                  </w:tr>
                  <w:tr w:rsidR="004039E9" w:rsidRPr="00E23D6D" w:rsidTr="004C15ED">
                    <w:trPr>
                      <w:trHeight w:val="8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4039E9" w:rsidRPr="00E23D6D" w:rsidRDefault="004039E9" w:rsidP="004039E9">
                        <w:pPr>
                          <w:framePr w:hSpace="141" w:wrap="around" w:vAnchor="text" w:hAnchor="margin" w:xAlign="right" w:y="132"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4039E9" w:rsidRPr="00E23D6D" w:rsidRDefault="004039E9" w:rsidP="004039E9">
                  <w:pPr>
                    <w:framePr w:hSpace="141" w:wrap="around" w:vAnchor="text" w:hAnchor="margin" w:xAlign="right" w:y="132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4039E9" w:rsidRPr="00E23D6D" w:rsidTr="004C15E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4039E9" w:rsidRPr="00E23D6D" w:rsidRDefault="004039E9" w:rsidP="004039E9">
                        <w:pPr>
                          <w:framePr w:hSpace="141" w:wrap="around" w:vAnchor="text" w:hAnchor="margin" w:xAlign="right" w:y="132"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E23D6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50%</w:t>
                        </w:r>
                      </w:p>
                    </w:tc>
                  </w:tr>
                  <w:tr w:rsidR="004039E9" w:rsidRPr="00E23D6D" w:rsidTr="004C15ED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4039E9" w:rsidRPr="00E23D6D" w:rsidRDefault="004039E9" w:rsidP="004039E9">
                        <w:pPr>
                          <w:framePr w:hSpace="141" w:wrap="around" w:vAnchor="text" w:hAnchor="margin" w:xAlign="right" w:y="132"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4039E9" w:rsidRPr="00E23D6D" w:rsidRDefault="004039E9" w:rsidP="004039E9">
                  <w:pPr>
                    <w:framePr w:hSpace="141" w:wrap="around" w:vAnchor="text" w:hAnchor="margin" w:xAlign="right" w:y="132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4039E9" w:rsidRPr="00E23D6D" w:rsidTr="004C15E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4039E9" w:rsidRPr="00E23D6D" w:rsidRDefault="004039E9" w:rsidP="004039E9">
                        <w:pPr>
                          <w:framePr w:hSpace="141" w:wrap="around" w:vAnchor="text" w:hAnchor="margin" w:xAlign="right" w:y="132"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E23D6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50%</w:t>
                        </w:r>
                      </w:p>
                    </w:tc>
                  </w:tr>
                  <w:tr w:rsidR="004039E9" w:rsidRPr="00E23D6D" w:rsidTr="004C15ED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4039E9" w:rsidRPr="00E23D6D" w:rsidRDefault="004039E9" w:rsidP="004039E9">
                        <w:pPr>
                          <w:framePr w:hSpace="141" w:wrap="around" w:vAnchor="text" w:hAnchor="margin" w:xAlign="right" w:y="132"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4039E9" w:rsidRPr="00E23D6D" w:rsidRDefault="004039E9" w:rsidP="004039E9">
                  <w:pPr>
                    <w:framePr w:hSpace="141" w:wrap="around" w:vAnchor="text" w:hAnchor="margin" w:xAlign="right" w:y="132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4039E9" w:rsidRPr="00E23D6D" w:rsidTr="004C15ED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039E9" w:rsidRPr="00E23D6D" w:rsidRDefault="004039E9" w:rsidP="004039E9">
                  <w:pPr>
                    <w:framePr w:hSpace="141" w:wrap="around" w:vAnchor="text" w:hAnchor="margin" w:xAlign="right" w:y="132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23D6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039E9" w:rsidRPr="00E23D6D" w:rsidRDefault="004039E9" w:rsidP="004039E9">
                  <w:pPr>
                    <w:framePr w:hSpace="141" w:wrap="around" w:vAnchor="text" w:hAnchor="margin" w:xAlign="right" w:y="132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23D6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039E9" w:rsidRPr="00E23D6D" w:rsidRDefault="004039E9" w:rsidP="004039E9">
                  <w:pPr>
                    <w:framePr w:hSpace="141" w:wrap="around" w:vAnchor="text" w:hAnchor="margin" w:xAlign="right" w:y="132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23D6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039E9" w:rsidRPr="00E23D6D" w:rsidRDefault="004039E9" w:rsidP="004039E9">
                  <w:pPr>
                    <w:framePr w:hSpace="141" w:wrap="around" w:vAnchor="text" w:hAnchor="margin" w:xAlign="right" w:y="132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23D6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039E9" w:rsidRPr="00E23D6D" w:rsidRDefault="004039E9" w:rsidP="004039E9">
                  <w:pPr>
                    <w:framePr w:hSpace="141" w:wrap="around" w:vAnchor="text" w:hAnchor="margin" w:xAlign="right" w:y="132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23D6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19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039E9" w:rsidRPr="00E23D6D" w:rsidRDefault="004039E9" w:rsidP="004039E9">
                  <w:pPr>
                    <w:framePr w:hSpace="141" w:wrap="around" w:vAnchor="text" w:hAnchor="margin" w:xAlign="right" w:y="132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23D6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039E9" w:rsidRPr="00E23D6D" w:rsidRDefault="004039E9" w:rsidP="004039E9">
                  <w:pPr>
                    <w:framePr w:hSpace="141" w:wrap="around" w:vAnchor="text" w:hAnchor="margin" w:xAlign="right" w:y="132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23D6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039E9" w:rsidRPr="00E23D6D" w:rsidRDefault="004039E9" w:rsidP="004039E9">
                  <w:pPr>
                    <w:framePr w:hSpace="141" w:wrap="around" w:vAnchor="text" w:hAnchor="margin" w:xAlign="right" w:y="132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23D6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4039E9" w:rsidRPr="00E23D6D" w:rsidTr="004C15ED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4039E9" w:rsidRPr="00E23D6D" w:rsidRDefault="004039E9" w:rsidP="004039E9">
                  <w:pPr>
                    <w:framePr w:hSpace="141" w:wrap="around" w:vAnchor="text" w:hAnchor="margin" w:xAlign="right" w:y="132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23D6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4039E9" w:rsidRPr="00E23D6D" w:rsidRDefault="004039E9" w:rsidP="004039E9">
                  <w:pPr>
                    <w:framePr w:hSpace="141" w:wrap="around" w:vAnchor="text" w:hAnchor="margin" w:xAlign="right" w:y="132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23D6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4039E9" w:rsidRPr="00E23D6D" w:rsidRDefault="004039E9" w:rsidP="004039E9">
                  <w:pPr>
                    <w:framePr w:hSpace="141" w:wrap="around" w:vAnchor="text" w:hAnchor="margin" w:xAlign="right" w:y="132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23D6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4039E9" w:rsidRPr="00E23D6D" w:rsidRDefault="004039E9" w:rsidP="004039E9">
                  <w:pPr>
                    <w:framePr w:hSpace="141" w:wrap="around" w:vAnchor="text" w:hAnchor="margin" w:xAlign="right" w:y="132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23D6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</w:tr>
            <w:tr w:rsidR="004039E9" w:rsidRPr="00E23D6D" w:rsidTr="004C15ED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4039E9" w:rsidRPr="00E23D6D" w:rsidRDefault="004039E9" w:rsidP="004039E9">
                  <w:pPr>
                    <w:framePr w:hSpace="141" w:wrap="around" w:vAnchor="text" w:hAnchor="margin" w:xAlign="right" w:y="132"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039E9" w:rsidRPr="00E23D6D" w:rsidRDefault="004039E9" w:rsidP="004039E9">
                  <w:pPr>
                    <w:framePr w:hSpace="141" w:wrap="around" w:vAnchor="text" w:hAnchor="margin" w:xAlign="right" w:y="132"/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039E9" w:rsidRPr="00E23D6D" w:rsidRDefault="004039E9" w:rsidP="004039E9">
                  <w:pPr>
                    <w:framePr w:hSpace="141" w:wrap="around" w:vAnchor="text" w:hAnchor="margin" w:xAlign="right" w:y="132"/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039E9" w:rsidRPr="00E23D6D" w:rsidRDefault="004039E9" w:rsidP="004039E9">
                  <w:pPr>
                    <w:framePr w:hSpace="141" w:wrap="around" w:vAnchor="text" w:hAnchor="margin" w:xAlign="right" w:y="132"/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039E9" w:rsidRPr="00E23D6D" w:rsidRDefault="004039E9" w:rsidP="004039E9">
                  <w:pPr>
                    <w:framePr w:hSpace="141" w:wrap="around" w:vAnchor="text" w:hAnchor="margin" w:xAlign="right" w:y="132"/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039E9" w:rsidRPr="00E23D6D" w:rsidRDefault="004039E9" w:rsidP="004039E9">
                  <w:pPr>
                    <w:framePr w:hSpace="141" w:wrap="around" w:vAnchor="text" w:hAnchor="margin" w:xAlign="right" w:y="132"/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039E9" w:rsidRPr="00E23D6D" w:rsidRDefault="004039E9" w:rsidP="004039E9">
                  <w:pPr>
                    <w:framePr w:hSpace="141" w:wrap="around" w:vAnchor="text" w:hAnchor="margin" w:xAlign="right" w:y="132"/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039E9" w:rsidRPr="00E23D6D" w:rsidRDefault="004039E9" w:rsidP="004039E9">
                  <w:pPr>
                    <w:framePr w:hSpace="141" w:wrap="around" w:vAnchor="text" w:hAnchor="margin" w:xAlign="right" w:y="132"/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4039E9" w:rsidRPr="00E23D6D" w:rsidTr="004C15ED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4039E9" w:rsidRPr="00E23D6D" w:rsidRDefault="004039E9" w:rsidP="004039E9">
                  <w:pPr>
                    <w:framePr w:hSpace="141" w:wrap="around" w:vAnchor="text" w:hAnchor="margin" w:xAlign="right" w:y="132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23D6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0.8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4039E9" w:rsidRPr="00E23D6D" w:rsidTr="004C15ED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4039E9" w:rsidRPr="00E23D6D" w:rsidRDefault="004039E9" w:rsidP="004039E9">
                        <w:pPr>
                          <w:framePr w:hSpace="141" w:wrap="around" w:vAnchor="text" w:hAnchor="margin" w:xAlign="right" w:y="132"/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4039E9" w:rsidRPr="00E23D6D" w:rsidRDefault="004039E9" w:rsidP="004039E9">
                  <w:pPr>
                    <w:framePr w:hSpace="141" w:wrap="around" w:vAnchor="text" w:hAnchor="margin" w:xAlign="right" w:y="132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4039E9" w:rsidRPr="00E23D6D" w:rsidRDefault="004039E9" w:rsidP="004039E9">
                  <w:pPr>
                    <w:framePr w:hSpace="141" w:wrap="around" w:vAnchor="text" w:hAnchor="margin" w:xAlign="right" w:y="132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4039E9" w:rsidRPr="00E23D6D" w:rsidRDefault="004039E9" w:rsidP="004039E9">
                  <w:pPr>
                    <w:framePr w:hSpace="141" w:wrap="around" w:vAnchor="text" w:hAnchor="margin" w:xAlign="right" w:y="132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23D6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0.8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4039E9" w:rsidRPr="00E23D6D" w:rsidTr="004C15ED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4039E9" w:rsidRPr="00E23D6D" w:rsidRDefault="004039E9" w:rsidP="004039E9">
                        <w:pPr>
                          <w:framePr w:hSpace="141" w:wrap="around" w:vAnchor="text" w:hAnchor="margin" w:xAlign="right" w:y="132"/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4039E9" w:rsidRPr="00E23D6D" w:rsidRDefault="004039E9" w:rsidP="004039E9">
                  <w:pPr>
                    <w:framePr w:hSpace="141" w:wrap="around" w:vAnchor="text" w:hAnchor="margin" w:xAlign="right" w:y="132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4039E9" w:rsidRPr="00E23D6D" w:rsidRDefault="004039E9" w:rsidP="004039E9">
                  <w:pPr>
                    <w:framePr w:hSpace="141" w:wrap="around" w:vAnchor="text" w:hAnchor="margin" w:xAlign="right" w:y="132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4039E9" w:rsidRPr="00E23D6D" w:rsidRDefault="004039E9" w:rsidP="004039E9">
                  <w:pPr>
                    <w:framePr w:hSpace="141" w:wrap="around" w:vAnchor="text" w:hAnchor="margin" w:xAlign="right" w:y="132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4039E9" w:rsidRPr="00E23D6D" w:rsidRDefault="004039E9" w:rsidP="004039E9">
                  <w:pPr>
                    <w:framePr w:hSpace="141" w:wrap="around" w:vAnchor="text" w:hAnchor="margin" w:xAlign="right" w:y="132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23D6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0.6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4039E9" w:rsidRPr="00E23D6D" w:rsidTr="004C15ED">
                    <w:trPr>
                      <w:trHeight w:val="5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4039E9" w:rsidRPr="00E23D6D" w:rsidRDefault="004039E9" w:rsidP="004039E9">
                        <w:pPr>
                          <w:framePr w:hSpace="141" w:wrap="around" w:vAnchor="text" w:hAnchor="margin" w:xAlign="right" w:y="132"/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4039E9" w:rsidRPr="00E23D6D" w:rsidRDefault="004039E9" w:rsidP="004039E9">
                  <w:pPr>
                    <w:framePr w:hSpace="141" w:wrap="around" w:vAnchor="text" w:hAnchor="margin" w:xAlign="right" w:y="132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4039E9" w:rsidRPr="00E23D6D" w:rsidRDefault="004039E9" w:rsidP="004039E9">
                  <w:pPr>
                    <w:framePr w:hSpace="141" w:wrap="around" w:vAnchor="text" w:hAnchor="margin" w:xAlign="right" w:y="132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4039E9" w:rsidRPr="00E23D6D" w:rsidRDefault="004039E9" w:rsidP="004039E9">
                  <w:pPr>
                    <w:framePr w:hSpace="141" w:wrap="around" w:vAnchor="text" w:hAnchor="margin" w:xAlign="right" w:y="132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4039E9" w:rsidRPr="00E23D6D" w:rsidTr="004C15ED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4039E9" w:rsidRPr="00E23D6D" w:rsidRDefault="004039E9" w:rsidP="004039E9">
                  <w:pPr>
                    <w:framePr w:hSpace="141" w:wrap="around" w:vAnchor="text" w:hAnchor="margin" w:xAlign="right" w:y="132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23D6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4039E9" w:rsidRPr="00E23D6D" w:rsidRDefault="004039E9" w:rsidP="004039E9">
                  <w:pPr>
                    <w:framePr w:hSpace="141" w:wrap="around" w:vAnchor="text" w:hAnchor="margin" w:xAlign="right" w:y="132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23D6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4039E9" w:rsidRPr="00E23D6D" w:rsidRDefault="004039E9" w:rsidP="004039E9">
                  <w:pPr>
                    <w:framePr w:hSpace="141" w:wrap="around" w:vAnchor="text" w:hAnchor="margin" w:xAlign="right" w:y="132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23D6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4039E9" w:rsidRPr="00E23D6D" w:rsidRDefault="004039E9" w:rsidP="004039E9">
                  <w:pPr>
                    <w:framePr w:hSpace="141" w:wrap="around" w:vAnchor="text" w:hAnchor="margin" w:xAlign="right" w:y="132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23D6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</w:tr>
            <w:tr w:rsidR="004039E9" w:rsidRPr="00E23D6D" w:rsidTr="004C15ED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4039E9" w:rsidRPr="00E23D6D" w:rsidRDefault="004039E9" w:rsidP="004039E9">
                  <w:pPr>
                    <w:framePr w:hSpace="141" w:wrap="around" w:vAnchor="text" w:hAnchor="margin" w:xAlign="right" w:y="132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4039E9" w:rsidRPr="00E23D6D" w:rsidTr="004C15ED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4039E9" w:rsidRPr="00E23D6D" w:rsidRDefault="004039E9" w:rsidP="004039E9">
                        <w:pPr>
                          <w:framePr w:hSpace="141" w:wrap="around" w:vAnchor="text" w:hAnchor="margin" w:xAlign="right" w:y="132"/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4039E9" w:rsidRPr="00E23D6D" w:rsidRDefault="004039E9" w:rsidP="004039E9">
                  <w:pPr>
                    <w:framePr w:hSpace="141" w:wrap="around" w:vAnchor="text" w:hAnchor="margin" w:xAlign="right" w:y="132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23D6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-0.8</w:t>
                  </w:r>
                </w:p>
              </w:tc>
              <w:tc>
                <w:tcPr>
                  <w:tcW w:w="0" w:type="auto"/>
                  <w:hideMark/>
                </w:tcPr>
                <w:p w:rsidR="004039E9" w:rsidRPr="00E23D6D" w:rsidRDefault="004039E9" w:rsidP="004039E9">
                  <w:pPr>
                    <w:framePr w:hSpace="141" w:wrap="around" w:vAnchor="text" w:hAnchor="margin" w:xAlign="right" w:y="132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4039E9" w:rsidRPr="00E23D6D" w:rsidTr="004C15ED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4039E9" w:rsidRPr="00E23D6D" w:rsidRDefault="004039E9" w:rsidP="004039E9">
                        <w:pPr>
                          <w:framePr w:hSpace="141" w:wrap="around" w:vAnchor="text" w:hAnchor="margin" w:xAlign="right" w:y="132"/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4039E9" w:rsidRPr="00E23D6D" w:rsidRDefault="004039E9" w:rsidP="004039E9">
                  <w:pPr>
                    <w:framePr w:hSpace="141" w:wrap="around" w:vAnchor="text" w:hAnchor="margin" w:xAlign="right" w:y="132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23D6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-0.8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4039E9" w:rsidRPr="00E23D6D" w:rsidTr="004C15ED">
                    <w:trPr>
                      <w:trHeight w:val="5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4039E9" w:rsidRPr="00E23D6D" w:rsidRDefault="004039E9" w:rsidP="004039E9">
                        <w:pPr>
                          <w:framePr w:hSpace="141" w:wrap="around" w:vAnchor="text" w:hAnchor="margin" w:xAlign="right" w:y="132"/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4039E9" w:rsidRPr="00E23D6D" w:rsidRDefault="004039E9" w:rsidP="004039E9">
                  <w:pPr>
                    <w:framePr w:hSpace="141" w:wrap="around" w:vAnchor="text" w:hAnchor="margin" w:xAlign="right" w:y="132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23D6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-0.6</w:t>
                  </w:r>
                </w:p>
              </w:tc>
              <w:tc>
                <w:tcPr>
                  <w:tcW w:w="0" w:type="auto"/>
                  <w:hideMark/>
                </w:tcPr>
                <w:p w:rsidR="004039E9" w:rsidRPr="00E23D6D" w:rsidRDefault="004039E9" w:rsidP="004039E9">
                  <w:pPr>
                    <w:framePr w:hSpace="141" w:wrap="around" w:vAnchor="text" w:hAnchor="margin" w:xAlign="right" w:y="132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4039E9" w:rsidRPr="00E23D6D" w:rsidRDefault="004039E9" w:rsidP="004039E9">
                  <w:pPr>
                    <w:framePr w:hSpace="141" w:wrap="around" w:vAnchor="text" w:hAnchor="margin" w:xAlign="right" w:y="132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4039E9" w:rsidRPr="00E23D6D" w:rsidRDefault="004039E9" w:rsidP="004039E9">
                  <w:pPr>
                    <w:framePr w:hSpace="141" w:wrap="around" w:vAnchor="text" w:hAnchor="margin" w:xAlign="right" w:y="132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4039E9" w:rsidRPr="00E23D6D" w:rsidRDefault="004039E9" w:rsidP="004039E9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4039E9" w:rsidRPr="00E23D6D" w:rsidRDefault="004039E9" w:rsidP="004039E9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E23D6D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4039E9" w:rsidRPr="00E23D6D" w:rsidRDefault="004039E9" w:rsidP="004039E9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E23D6D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4039E9" w:rsidRPr="00E23D6D" w:rsidTr="004C15ED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4039E9" w:rsidRPr="00E23D6D" w:rsidTr="004C15ED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4039E9" w:rsidRPr="00E23D6D" w:rsidTr="004C15ED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4039E9" w:rsidRPr="00E23D6D" w:rsidRDefault="004039E9" w:rsidP="004039E9">
                              <w:pPr>
                                <w:framePr w:hSpace="141" w:wrap="around" w:vAnchor="text" w:hAnchor="margin" w:xAlign="right" w:y="132"/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E23D6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4039E9" w:rsidRPr="00E23D6D" w:rsidRDefault="004039E9" w:rsidP="004039E9">
                              <w:pPr>
                                <w:framePr w:hSpace="141" w:wrap="around" w:vAnchor="text" w:hAnchor="margin" w:xAlign="right" w:y="132"/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E23D6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  <w:tr w:rsidR="004039E9" w:rsidRPr="00E23D6D" w:rsidTr="004C15ED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4039E9" w:rsidRPr="00E23D6D" w:rsidRDefault="004039E9" w:rsidP="004039E9">
                              <w:pPr>
                                <w:framePr w:hSpace="141" w:wrap="around" w:vAnchor="text" w:hAnchor="margin" w:xAlign="right" w:y="132"/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E23D6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4039E9" w:rsidRPr="00E23D6D" w:rsidRDefault="004039E9" w:rsidP="004039E9">
                              <w:pPr>
                                <w:framePr w:hSpace="141" w:wrap="around" w:vAnchor="text" w:hAnchor="margin" w:xAlign="right" w:y="132"/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E23D6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</w:t>
                              </w:r>
                            </w:p>
                          </w:tc>
                        </w:tr>
                      </w:tbl>
                      <w:p w:rsidR="004039E9" w:rsidRPr="00E23D6D" w:rsidRDefault="004039E9" w:rsidP="004039E9">
                        <w:pPr>
                          <w:framePr w:hSpace="141" w:wrap="around" w:vAnchor="text" w:hAnchor="margin" w:xAlign="right" w:y="132"/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4039E9" w:rsidRPr="00E23D6D" w:rsidRDefault="004039E9" w:rsidP="004039E9">
                  <w:pPr>
                    <w:framePr w:hSpace="141" w:wrap="around" w:vAnchor="text" w:hAnchor="margin" w:xAlign="right" w:y="132"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4039E9" w:rsidRPr="00E23D6D" w:rsidRDefault="004039E9" w:rsidP="004039E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</w:p>
        </w:tc>
      </w:tr>
    </w:tbl>
    <w:p w:rsidR="004039E9" w:rsidRDefault="004039E9" w:rsidP="00E23D6D">
      <w:pPr>
        <w:spacing w:after="0" w:line="240" w:lineRule="auto"/>
        <w:rPr>
          <w:rFonts w:ascii="Arial" w:eastAsia="Times New Roman" w:hAnsi="Arial" w:cs="Arial"/>
          <w:b/>
          <w:bCs/>
          <w:sz w:val="21"/>
          <w:szCs w:val="21"/>
          <w:lang w:eastAsia="it-IT"/>
        </w:rPr>
      </w:pPr>
    </w:p>
    <w:p w:rsidR="004039E9" w:rsidRPr="00A9395D" w:rsidRDefault="004039E9" w:rsidP="00E23D6D">
      <w:pPr>
        <w:spacing w:after="0" w:line="240" w:lineRule="auto"/>
        <w:rPr>
          <w:rFonts w:ascii="Arial" w:eastAsia="Times New Roman" w:hAnsi="Arial" w:cs="Arial"/>
          <w:sz w:val="21"/>
          <w:szCs w:val="21"/>
          <w:lang w:eastAsia="it-IT"/>
        </w:rPr>
      </w:pP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6"/>
        <w:gridCol w:w="499"/>
        <w:gridCol w:w="499"/>
        <w:gridCol w:w="896"/>
      </w:tblGrid>
      <w:tr w:rsidR="00A9395D" w:rsidRPr="00A9395D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95D" w:rsidRPr="00A9395D" w:rsidRDefault="00A9395D" w:rsidP="00A9395D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A9395D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V15-&gt;</w:t>
            </w:r>
            <w:r w:rsidRPr="00A9395D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V10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95D" w:rsidRPr="00A9395D" w:rsidRDefault="00A9395D" w:rsidP="00A9395D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A9395D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95D" w:rsidRPr="00A9395D" w:rsidRDefault="00A9395D" w:rsidP="00A9395D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A9395D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95D" w:rsidRPr="00A9395D" w:rsidRDefault="00A9395D" w:rsidP="00A9395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A9395D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Marginale </w:t>
            </w:r>
            <w:r w:rsidRPr="00A9395D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di riga</w:t>
            </w:r>
          </w:p>
        </w:tc>
      </w:tr>
      <w:tr w:rsidR="00A9395D" w:rsidRPr="00A9395D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95D" w:rsidRPr="00A9395D" w:rsidRDefault="00A9395D" w:rsidP="00A9395D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A9395D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95D" w:rsidRPr="00A9395D" w:rsidRDefault="00A9395D" w:rsidP="00A9395D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A9395D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5</w:t>
            </w:r>
            <w:r w:rsidRPr="00A9395D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A9395D">
              <w:rPr>
                <w:rFonts w:ascii="Arial" w:eastAsia="Times New Roman" w:hAnsi="Arial" w:cs="Arial"/>
                <w:i/>
                <w:iCs/>
                <w:sz w:val="21"/>
                <w:szCs w:val="21"/>
                <w:lang w:eastAsia="it-IT"/>
              </w:rPr>
              <w:t>3.6</w:t>
            </w:r>
            <w:r w:rsidRPr="00A9395D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0.8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95D" w:rsidRPr="00A9395D" w:rsidRDefault="00A9395D" w:rsidP="00A9395D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A9395D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2</w:t>
            </w:r>
            <w:r w:rsidRPr="00A9395D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A9395D">
              <w:rPr>
                <w:rFonts w:ascii="Arial" w:eastAsia="Times New Roman" w:hAnsi="Arial" w:cs="Arial"/>
                <w:i/>
                <w:iCs/>
                <w:sz w:val="21"/>
                <w:szCs w:val="21"/>
                <w:lang w:eastAsia="it-IT"/>
              </w:rPr>
              <w:t>3.4</w:t>
            </w:r>
            <w:r w:rsidRPr="00A9395D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-0.8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95D" w:rsidRPr="00A9395D" w:rsidRDefault="00A9395D" w:rsidP="00A9395D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A9395D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7</w:t>
            </w:r>
          </w:p>
        </w:tc>
      </w:tr>
      <w:tr w:rsidR="00A9395D" w:rsidRPr="00A9395D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95D" w:rsidRPr="00A9395D" w:rsidRDefault="00A9395D" w:rsidP="00A9395D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A9395D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95D" w:rsidRPr="00A9395D" w:rsidRDefault="00A9395D" w:rsidP="00A9395D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A9395D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5</w:t>
            </w:r>
            <w:r w:rsidRPr="00A9395D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A9395D">
              <w:rPr>
                <w:rFonts w:ascii="Arial" w:eastAsia="Times New Roman" w:hAnsi="Arial" w:cs="Arial"/>
                <w:i/>
                <w:iCs/>
                <w:sz w:val="21"/>
                <w:szCs w:val="21"/>
                <w:lang w:eastAsia="it-IT"/>
              </w:rPr>
              <w:t>3.6</w:t>
            </w:r>
            <w:r w:rsidRPr="00A9395D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0.8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95D" w:rsidRPr="00A9395D" w:rsidRDefault="00A9395D" w:rsidP="00A9395D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A9395D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2</w:t>
            </w:r>
            <w:r w:rsidRPr="00A9395D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A9395D">
              <w:rPr>
                <w:rFonts w:ascii="Arial" w:eastAsia="Times New Roman" w:hAnsi="Arial" w:cs="Arial"/>
                <w:i/>
                <w:iCs/>
                <w:sz w:val="21"/>
                <w:szCs w:val="21"/>
                <w:lang w:eastAsia="it-IT"/>
              </w:rPr>
              <w:t>3.4</w:t>
            </w:r>
            <w:r w:rsidRPr="00A9395D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-0.8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95D" w:rsidRPr="00A9395D" w:rsidRDefault="00A9395D" w:rsidP="00A9395D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A9395D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7</w:t>
            </w:r>
          </w:p>
        </w:tc>
      </w:tr>
      <w:tr w:rsidR="00A9395D" w:rsidRPr="00A9395D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95D" w:rsidRPr="00A9395D" w:rsidRDefault="00A9395D" w:rsidP="00A9395D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A9395D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95D" w:rsidRPr="00A9395D" w:rsidRDefault="00A9395D" w:rsidP="00A9395D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A9395D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19</w:t>
            </w:r>
            <w:r w:rsidRPr="00A9395D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A9395D">
              <w:rPr>
                <w:rFonts w:ascii="Arial" w:eastAsia="Times New Roman" w:hAnsi="Arial" w:cs="Arial"/>
                <w:i/>
                <w:iCs/>
                <w:sz w:val="21"/>
                <w:szCs w:val="21"/>
                <w:lang w:eastAsia="it-IT"/>
              </w:rPr>
              <w:t>21.9</w:t>
            </w:r>
            <w:r w:rsidRPr="00A9395D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-0.6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95D" w:rsidRPr="00A9395D" w:rsidRDefault="00A9395D" w:rsidP="00A9395D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A9395D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24</w:t>
            </w:r>
            <w:r w:rsidRPr="00A9395D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A9395D">
              <w:rPr>
                <w:rFonts w:ascii="Arial" w:eastAsia="Times New Roman" w:hAnsi="Arial" w:cs="Arial"/>
                <w:i/>
                <w:iCs/>
                <w:sz w:val="21"/>
                <w:szCs w:val="21"/>
                <w:lang w:eastAsia="it-IT"/>
              </w:rPr>
              <w:t>21.1</w:t>
            </w:r>
            <w:r w:rsidRPr="00A9395D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0.6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95D" w:rsidRPr="00A9395D" w:rsidRDefault="00A9395D" w:rsidP="00A9395D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A9395D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43</w:t>
            </w:r>
          </w:p>
        </w:tc>
      </w:tr>
      <w:tr w:rsidR="00A9395D" w:rsidRPr="00A9395D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95D" w:rsidRPr="00A9395D" w:rsidRDefault="00A9395D" w:rsidP="00A9395D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A9395D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95D" w:rsidRPr="00A9395D" w:rsidRDefault="00A9395D" w:rsidP="00A9395D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A9395D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2</w:t>
            </w:r>
            <w:r w:rsidRPr="00A9395D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A9395D">
              <w:rPr>
                <w:rFonts w:ascii="Arial" w:eastAsia="Times New Roman" w:hAnsi="Arial" w:cs="Arial"/>
                <w:i/>
                <w:iCs/>
                <w:sz w:val="21"/>
                <w:szCs w:val="21"/>
                <w:lang w:eastAsia="it-IT"/>
              </w:rPr>
              <w:t>2</w:t>
            </w:r>
            <w:r w:rsidRPr="00A9395D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95D" w:rsidRPr="00A9395D" w:rsidRDefault="00A9395D" w:rsidP="00A9395D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A9395D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2</w:t>
            </w:r>
            <w:r w:rsidRPr="00A9395D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A9395D">
              <w:rPr>
                <w:rFonts w:ascii="Arial" w:eastAsia="Times New Roman" w:hAnsi="Arial" w:cs="Arial"/>
                <w:i/>
                <w:iCs/>
                <w:sz w:val="21"/>
                <w:szCs w:val="21"/>
                <w:lang w:eastAsia="it-IT"/>
              </w:rPr>
              <w:t>2</w:t>
            </w:r>
            <w:r w:rsidRPr="00A9395D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95D" w:rsidRPr="00A9395D" w:rsidRDefault="00A9395D" w:rsidP="00A9395D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A9395D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4</w:t>
            </w:r>
          </w:p>
        </w:tc>
      </w:tr>
      <w:tr w:rsidR="00A9395D" w:rsidRPr="00A9395D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95D" w:rsidRPr="00A9395D" w:rsidRDefault="00A9395D" w:rsidP="00A9395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A9395D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Marginale </w:t>
            </w:r>
            <w:r w:rsidRPr="00A9395D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di colonna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95D" w:rsidRPr="00A9395D" w:rsidRDefault="00A9395D" w:rsidP="00A9395D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A9395D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31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95D" w:rsidRPr="00A9395D" w:rsidRDefault="00A9395D" w:rsidP="00A9395D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A9395D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95D" w:rsidRPr="00A9395D" w:rsidRDefault="00A9395D" w:rsidP="00A9395D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A9395D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61</w:t>
            </w:r>
          </w:p>
        </w:tc>
      </w:tr>
    </w:tbl>
    <w:p w:rsidR="00A9395D" w:rsidRPr="00A9395D" w:rsidRDefault="00A9395D" w:rsidP="00A9395D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1"/>
          <w:szCs w:val="21"/>
          <w:lang w:eastAsia="it-IT"/>
        </w:rPr>
      </w:pPr>
      <w:r w:rsidRPr="00A9395D">
        <w:rPr>
          <w:rFonts w:ascii="Arial" w:eastAsia="Times New Roman" w:hAnsi="Arial" w:cs="Arial"/>
          <w:sz w:val="21"/>
          <w:szCs w:val="21"/>
          <w:lang w:eastAsia="it-IT"/>
        </w:rPr>
        <w:t>X quadro = 3.14. Significatività = 0.371</w:t>
      </w:r>
      <w:r w:rsidRPr="00A9395D">
        <w:rPr>
          <w:rFonts w:ascii="Arial" w:eastAsia="Times New Roman" w:hAnsi="Arial" w:cs="Arial"/>
          <w:sz w:val="21"/>
          <w:szCs w:val="21"/>
          <w:lang w:eastAsia="it-IT"/>
        </w:rPr>
        <w:br/>
        <w:t>V di Cramer = 0.23</w:t>
      </w:r>
    </w:p>
    <w:p w:rsidR="00A9395D" w:rsidRPr="00A9395D" w:rsidRDefault="00A9395D" w:rsidP="00A9395D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1"/>
          <w:szCs w:val="21"/>
          <w:lang w:eastAsia="it-IT"/>
        </w:rPr>
      </w:pPr>
      <w:r w:rsidRPr="00A9395D">
        <w:rPr>
          <w:rFonts w:ascii="Arial" w:eastAsia="Times New Roman" w:hAnsi="Arial" w:cs="Arial"/>
          <w:sz w:val="21"/>
          <w:szCs w:val="21"/>
          <w:lang w:eastAsia="it-IT"/>
        </w:rPr>
        <w:t xml:space="preserve">Nelle celle della tabella sono indicati: </w:t>
      </w:r>
    </w:p>
    <w:p w:rsidR="00A9395D" w:rsidRPr="00A9395D" w:rsidRDefault="00A9395D" w:rsidP="00A211C0">
      <w:pPr>
        <w:numPr>
          <w:ilvl w:val="0"/>
          <w:numId w:val="31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1"/>
          <w:szCs w:val="21"/>
          <w:lang w:eastAsia="it-IT"/>
        </w:rPr>
      </w:pPr>
      <w:r w:rsidRPr="00A9395D">
        <w:rPr>
          <w:rFonts w:ascii="Arial" w:eastAsia="Times New Roman" w:hAnsi="Arial" w:cs="Arial"/>
          <w:sz w:val="21"/>
          <w:szCs w:val="21"/>
          <w:lang w:eastAsia="it-IT"/>
        </w:rPr>
        <w:t xml:space="preserve">la frequenza osservata O </w:t>
      </w:r>
    </w:p>
    <w:p w:rsidR="00A9395D" w:rsidRPr="00A9395D" w:rsidRDefault="00A9395D" w:rsidP="00A211C0">
      <w:pPr>
        <w:numPr>
          <w:ilvl w:val="0"/>
          <w:numId w:val="31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1"/>
          <w:szCs w:val="21"/>
          <w:lang w:eastAsia="it-IT"/>
        </w:rPr>
      </w:pPr>
      <w:r w:rsidRPr="00A9395D">
        <w:rPr>
          <w:rFonts w:ascii="Arial" w:eastAsia="Times New Roman" w:hAnsi="Arial" w:cs="Arial"/>
          <w:sz w:val="21"/>
          <w:szCs w:val="21"/>
          <w:lang w:eastAsia="it-IT"/>
        </w:rPr>
        <w:t xml:space="preserve">la frequenza attesa A </w:t>
      </w:r>
    </w:p>
    <w:p w:rsidR="00561EEE" w:rsidRDefault="00A9395D" w:rsidP="00561EEE">
      <w:pPr>
        <w:numPr>
          <w:ilvl w:val="0"/>
          <w:numId w:val="31"/>
        </w:numPr>
        <w:spacing w:after="0" w:line="240" w:lineRule="auto"/>
        <w:rPr>
          <w:rFonts w:ascii="Arial" w:eastAsia="Times New Roman" w:hAnsi="Arial" w:cs="Arial"/>
          <w:sz w:val="21"/>
          <w:szCs w:val="21"/>
          <w:lang w:eastAsia="it-IT"/>
        </w:rPr>
      </w:pPr>
      <w:proofErr w:type="gramStart"/>
      <w:r w:rsidRPr="00A9395D">
        <w:rPr>
          <w:rFonts w:ascii="Arial" w:eastAsia="Times New Roman" w:hAnsi="Arial" w:cs="Arial"/>
          <w:sz w:val="21"/>
          <w:szCs w:val="21"/>
          <w:lang w:eastAsia="it-IT"/>
        </w:rPr>
        <w:t>il</w:t>
      </w:r>
      <w:proofErr w:type="gramEnd"/>
      <w:r w:rsidRPr="00A9395D">
        <w:rPr>
          <w:rFonts w:ascii="Arial" w:eastAsia="Times New Roman" w:hAnsi="Arial" w:cs="Arial"/>
          <w:sz w:val="21"/>
          <w:szCs w:val="21"/>
          <w:lang w:eastAsia="it-IT"/>
        </w:rPr>
        <w:t xml:space="preserve"> residuo standardizzato di cella, ossia lo scarto tra frequenza osservata e attesa rapportato alla radice quadrata della frequenza attesa (O-A)/radq(A)</w:t>
      </w:r>
    </w:p>
    <w:p w:rsidR="000357F3" w:rsidRPr="00561EEE" w:rsidRDefault="000357F3" w:rsidP="00561EEE">
      <w:pPr>
        <w:spacing w:after="0" w:line="240" w:lineRule="auto"/>
        <w:rPr>
          <w:rFonts w:ascii="Arial" w:eastAsia="Times New Roman" w:hAnsi="Arial" w:cs="Arial"/>
          <w:sz w:val="21"/>
          <w:szCs w:val="21"/>
          <w:lang w:eastAsia="it-IT"/>
        </w:rPr>
      </w:pPr>
      <w:r>
        <w:t>Legenda V10</w:t>
      </w:r>
      <w:proofErr w:type="gramStart"/>
      <w:r>
        <w:t xml:space="preserve"> :</w:t>
      </w:r>
      <w:proofErr w:type="gramEnd"/>
    </w:p>
    <w:p w:rsidR="000357F3" w:rsidRDefault="000357F3" w:rsidP="00561EEE">
      <w:pPr>
        <w:spacing w:after="0"/>
      </w:pPr>
      <w:r>
        <w:t xml:space="preserve">1 </w:t>
      </w:r>
      <w:r>
        <w:sym w:font="Wingdings" w:char="F0E0"/>
      </w:r>
      <w:r>
        <w:t xml:space="preserve"> Si</w:t>
      </w:r>
    </w:p>
    <w:p w:rsidR="000357F3" w:rsidRDefault="000357F3" w:rsidP="00561EEE">
      <w:pPr>
        <w:spacing w:after="0"/>
      </w:pPr>
      <w:r>
        <w:t xml:space="preserve">2 </w:t>
      </w:r>
      <w:r>
        <w:sym w:font="Wingdings" w:char="F0E0"/>
      </w:r>
      <w:r>
        <w:t xml:space="preserve"> No</w:t>
      </w:r>
    </w:p>
    <w:p w:rsidR="000357F3" w:rsidRDefault="000357F3" w:rsidP="00561EEE">
      <w:pPr>
        <w:spacing w:after="0"/>
      </w:pPr>
      <w:r>
        <w:t xml:space="preserve">3 </w:t>
      </w:r>
      <w:r>
        <w:sym w:font="Wingdings" w:char="F0E0"/>
      </w:r>
      <w:r>
        <w:t xml:space="preserve"> A volte</w:t>
      </w:r>
    </w:p>
    <w:p w:rsidR="000357F3" w:rsidRDefault="000357F3" w:rsidP="00561EEE">
      <w:pPr>
        <w:spacing w:after="0"/>
      </w:pPr>
      <w:r>
        <w:t xml:space="preserve">4 </w:t>
      </w:r>
      <w:r>
        <w:sym w:font="Wingdings" w:char="F0E0"/>
      </w:r>
      <w:r>
        <w:t xml:space="preserve"> Forse</w:t>
      </w:r>
    </w:p>
    <w:p w:rsidR="003D0F28" w:rsidRPr="003D0F28" w:rsidRDefault="003D0F28" w:rsidP="00561EEE">
      <w:pPr>
        <w:spacing w:after="0"/>
      </w:pPr>
      <w:r w:rsidRPr="003D0F28">
        <w:t>Legenda V15 :</w:t>
      </w:r>
    </w:p>
    <w:p w:rsidR="003D0F28" w:rsidRPr="003D0F28" w:rsidRDefault="003D0F28" w:rsidP="00561EEE">
      <w:pPr>
        <w:spacing w:after="0"/>
      </w:pPr>
      <w:r w:rsidRPr="003D0F28">
        <w:t xml:space="preserve">1 </w:t>
      </w:r>
      <w:r w:rsidRPr="003D0F28">
        <w:sym w:font="Wingdings" w:char="F0E0"/>
      </w:r>
      <w:r w:rsidRPr="003D0F28">
        <w:t xml:space="preserve"> Si</w:t>
      </w:r>
    </w:p>
    <w:p w:rsidR="003D0F28" w:rsidRPr="003D0F28" w:rsidRDefault="003D0F28" w:rsidP="00561EEE">
      <w:pPr>
        <w:spacing w:after="0"/>
      </w:pPr>
      <w:r w:rsidRPr="003D0F28">
        <w:t xml:space="preserve">2 </w:t>
      </w:r>
      <w:r w:rsidRPr="003D0F28">
        <w:sym w:font="Wingdings" w:char="F0E0"/>
      </w:r>
      <w:r w:rsidRPr="003D0F28">
        <w:t xml:space="preserve"> No</w:t>
      </w:r>
    </w:p>
    <w:p w:rsidR="00A9395D" w:rsidRPr="00A1155B" w:rsidRDefault="004B3409" w:rsidP="007D1845">
      <w:pPr>
        <w:tabs>
          <w:tab w:val="left" w:pos="7334"/>
        </w:tabs>
        <w:rPr>
          <w:sz w:val="28"/>
          <w:szCs w:val="28"/>
        </w:rPr>
      </w:pPr>
      <w:r w:rsidRPr="00A1155B">
        <w:rPr>
          <w:sz w:val="28"/>
          <w:szCs w:val="28"/>
        </w:rPr>
        <w:t xml:space="preserve">Le variabili considerate non sono in relazione. </w:t>
      </w:r>
      <w:proofErr w:type="gramStart"/>
      <w:r w:rsidRPr="00A1155B">
        <w:rPr>
          <w:sz w:val="28"/>
          <w:szCs w:val="28"/>
        </w:rPr>
        <w:t>(significatività</w:t>
      </w:r>
      <w:proofErr w:type="gramEnd"/>
      <w:r w:rsidRPr="00A1155B">
        <w:rPr>
          <w:sz w:val="28"/>
          <w:szCs w:val="28"/>
        </w:rPr>
        <w:t xml:space="preserve"> superiore a 0.05).</w:t>
      </w:r>
    </w:p>
    <w:p w:rsidR="00A1155B" w:rsidRDefault="00A1155B" w:rsidP="00E87B02">
      <w:pPr>
        <w:tabs>
          <w:tab w:val="left" w:pos="7334"/>
        </w:tabs>
        <w:jc w:val="both"/>
        <w:rPr>
          <w:rFonts w:eastAsia="Times New Roman" w:cs="Calibri"/>
          <w:b/>
          <w:sz w:val="32"/>
          <w:szCs w:val="32"/>
          <w:lang w:eastAsia="it-IT"/>
        </w:rPr>
      </w:pPr>
    </w:p>
    <w:p w:rsidR="00A9395D" w:rsidRDefault="00E62F89" w:rsidP="00E87B02">
      <w:pPr>
        <w:tabs>
          <w:tab w:val="left" w:pos="7334"/>
        </w:tabs>
        <w:jc w:val="both"/>
        <w:rPr>
          <w:rFonts w:asciiTheme="minorHAnsi" w:eastAsia="Times New Roman" w:hAnsiTheme="minorHAnsi" w:cstheme="minorHAnsi"/>
          <w:b/>
          <w:sz w:val="32"/>
          <w:szCs w:val="32"/>
          <w:lang w:eastAsia="it-IT"/>
        </w:rPr>
      </w:pPr>
      <w:r w:rsidRPr="00257899">
        <w:rPr>
          <w:rFonts w:eastAsia="Times New Roman" w:cs="Calibri"/>
          <w:b/>
          <w:sz w:val="32"/>
          <w:szCs w:val="32"/>
          <w:lang w:eastAsia="it-IT"/>
        </w:rPr>
        <w:lastRenderedPageBreak/>
        <w:t xml:space="preserve">Variabile indipendente </w:t>
      </w:r>
      <w:proofErr w:type="gramStart"/>
      <w:r w:rsidRPr="00257899">
        <w:rPr>
          <w:rFonts w:eastAsia="Times New Roman" w:cs="Calibri"/>
          <w:b/>
          <w:sz w:val="32"/>
          <w:szCs w:val="32"/>
          <w:lang w:eastAsia="it-IT"/>
        </w:rPr>
        <w:t>2</w:t>
      </w:r>
      <w:proofErr w:type="gramEnd"/>
      <w:r w:rsidRPr="00257899">
        <w:rPr>
          <w:rFonts w:eastAsia="Times New Roman" w:cs="Calibri"/>
          <w:b/>
          <w:sz w:val="32"/>
          <w:szCs w:val="32"/>
          <w:lang w:eastAsia="it-IT"/>
        </w:rPr>
        <w:t xml:space="preserve"> : “ Ritieni che l’appartenenza ad un gruppo influenzi le tue scelte?” con la variabile dipendente:  </w:t>
      </w:r>
      <w:r>
        <w:rPr>
          <w:rFonts w:asciiTheme="minorHAnsi" w:eastAsia="Times New Roman" w:hAnsiTheme="minorHAnsi" w:cstheme="minorHAnsi"/>
          <w:b/>
          <w:sz w:val="32"/>
          <w:szCs w:val="32"/>
          <w:lang w:eastAsia="it-IT"/>
        </w:rPr>
        <w:t>“Capita frequentemente nel tuo di amici di far uso di queste sostanze stupefacenti?”</w:t>
      </w:r>
    </w:p>
    <w:p w:rsidR="002C47C8" w:rsidRPr="00E62F89" w:rsidRDefault="00E62F89" w:rsidP="00E62F89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1"/>
          <w:szCs w:val="21"/>
          <w:lang w:eastAsia="it-IT"/>
        </w:rPr>
      </w:pPr>
      <w:r>
        <w:rPr>
          <w:rFonts w:ascii="Arial" w:eastAsia="Times New Roman" w:hAnsi="Arial" w:cs="Arial"/>
          <w:b/>
          <w:bCs/>
          <w:sz w:val="21"/>
          <w:szCs w:val="21"/>
          <w:lang w:eastAsia="it-IT"/>
        </w:rPr>
        <w:t>Tabella a doppia entrata:</w:t>
      </w:r>
      <w:r>
        <w:rPr>
          <w:rFonts w:ascii="Arial" w:eastAsia="Times New Roman" w:hAnsi="Arial" w:cs="Arial"/>
          <w:b/>
          <w:bCs/>
          <w:sz w:val="21"/>
          <w:szCs w:val="21"/>
          <w:lang w:eastAsia="it-IT"/>
        </w:rPr>
        <w:br/>
        <w:t xml:space="preserve">V10 = </w:t>
      </w:r>
      <w:r w:rsidRPr="00E62F89">
        <w:rPr>
          <w:rFonts w:ascii="Arial" w:eastAsia="Times New Roman" w:hAnsi="Arial" w:cs="Arial"/>
          <w:b/>
          <w:bCs/>
          <w:sz w:val="21"/>
          <w:szCs w:val="21"/>
          <w:lang w:eastAsia="it-IT"/>
        </w:rPr>
        <w:t>Ritieni che l’appartenenza ad un g</w:t>
      </w:r>
      <w:r>
        <w:rPr>
          <w:rFonts w:ascii="Arial" w:eastAsia="Times New Roman" w:hAnsi="Arial" w:cs="Arial"/>
          <w:b/>
          <w:bCs/>
          <w:sz w:val="21"/>
          <w:szCs w:val="21"/>
          <w:lang w:eastAsia="it-IT"/>
        </w:rPr>
        <w:t xml:space="preserve">ruppo influenzi le tue scelte? </w:t>
      </w:r>
      <w:r w:rsidRPr="00E62F89">
        <w:rPr>
          <w:rFonts w:ascii="Arial" w:eastAsia="Times New Roman" w:hAnsi="Arial" w:cs="Arial"/>
          <w:b/>
          <w:bCs/>
          <w:sz w:val="21"/>
          <w:szCs w:val="21"/>
          <w:lang w:eastAsia="it-IT"/>
        </w:rPr>
        <w:t>x V16</w:t>
      </w:r>
      <w:r>
        <w:rPr>
          <w:rFonts w:ascii="Arial" w:eastAsia="Times New Roman" w:hAnsi="Arial" w:cs="Arial"/>
          <w:b/>
          <w:bCs/>
          <w:sz w:val="21"/>
          <w:szCs w:val="21"/>
          <w:lang w:eastAsia="it-IT"/>
        </w:rPr>
        <w:t xml:space="preserve"> = </w:t>
      </w:r>
      <w:r w:rsidRPr="00E62F89">
        <w:rPr>
          <w:rFonts w:ascii="Arial" w:eastAsia="Times New Roman" w:hAnsi="Arial" w:cs="Arial"/>
          <w:b/>
          <w:bCs/>
          <w:sz w:val="21"/>
          <w:szCs w:val="21"/>
          <w:lang w:eastAsia="it-IT"/>
        </w:rPr>
        <w:t>Capita frequentemente nel tuo di amici di far uso di queste sostanze stupefacenti?</w:t>
      </w:r>
      <w:r w:rsidR="002C47C8">
        <w:rPr>
          <w:rFonts w:ascii="Arial" w:eastAsia="Times New Roman" w:hAnsi="Arial" w:cs="Arial"/>
          <w:b/>
          <w:bCs/>
          <w:sz w:val="21"/>
          <w:szCs w:val="21"/>
          <w:lang w:eastAsia="it-IT"/>
        </w:rPr>
        <w:t xml:space="preserve"> </w:t>
      </w:r>
    </w:p>
    <w:tbl>
      <w:tblPr>
        <w:tblW w:w="0" w:type="auto"/>
        <w:jc w:val="right"/>
        <w:tblCellSpacing w:w="15" w:type="dxa"/>
        <w:tblInd w:w="-3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6"/>
        <w:gridCol w:w="451"/>
        <w:gridCol w:w="451"/>
        <w:gridCol w:w="451"/>
        <w:gridCol w:w="451"/>
        <w:gridCol w:w="451"/>
        <w:gridCol w:w="451"/>
        <w:gridCol w:w="451"/>
        <w:gridCol w:w="466"/>
      </w:tblGrid>
      <w:tr w:rsidR="002C47C8" w:rsidRPr="002C47C8" w:rsidTr="002C47C8">
        <w:trPr>
          <w:tblCellSpacing w:w="15" w:type="dxa"/>
          <w:jc w:val="right"/>
        </w:trPr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1"/>
            </w:tblGrid>
            <w:tr w:rsidR="002C47C8" w:rsidRPr="002C47C8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2C47C8" w:rsidRPr="002C47C8" w:rsidRDefault="002C47C8" w:rsidP="002C47C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C47C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57%</w:t>
                  </w:r>
                </w:p>
              </w:tc>
            </w:tr>
            <w:tr w:rsidR="002C47C8" w:rsidRPr="002C47C8">
              <w:trPr>
                <w:trHeight w:val="855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bottom"/>
                  <w:hideMark/>
                </w:tcPr>
                <w:p w:rsidR="002C47C8" w:rsidRPr="002C47C8" w:rsidRDefault="002C47C8" w:rsidP="002C47C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2C47C8" w:rsidRPr="002C47C8" w:rsidRDefault="002C47C8" w:rsidP="002C47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1"/>
            </w:tblGrid>
            <w:tr w:rsidR="002C47C8" w:rsidRPr="002C47C8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2C47C8" w:rsidRPr="002C47C8" w:rsidRDefault="002C47C8" w:rsidP="002C47C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C47C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29%</w:t>
                  </w:r>
                </w:p>
              </w:tc>
            </w:tr>
            <w:tr w:rsidR="002C47C8" w:rsidRPr="002C47C8">
              <w:trPr>
                <w:trHeight w:val="435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80D080"/>
                  <w:vAlign w:val="bottom"/>
                  <w:hideMark/>
                </w:tcPr>
                <w:p w:rsidR="002C47C8" w:rsidRPr="002C47C8" w:rsidRDefault="002C47C8" w:rsidP="002C47C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2C47C8" w:rsidRPr="002C47C8" w:rsidRDefault="002C47C8" w:rsidP="002C47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1"/>
            </w:tblGrid>
            <w:tr w:rsidR="002C47C8" w:rsidRPr="002C47C8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2C47C8" w:rsidRPr="002C47C8" w:rsidRDefault="002C47C8" w:rsidP="002C47C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C47C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14%</w:t>
                  </w:r>
                </w:p>
              </w:tc>
            </w:tr>
            <w:tr w:rsidR="002C47C8" w:rsidRPr="002C47C8">
              <w:trPr>
                <w:trHeight w:val="21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404040"/>
                  <w:vAlign w:val="bottom"/>
                  <w:hideMark/>
                </w:tcPr>
                <w:p w:rsidR="002C47C8" w:rsidRPr="002C47C8" w:rsidRDefault="002C47C8" w:rsidP="002C47C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2C47C8" w:rsidRPr="002C47C8" w:rsidRDefault="002C47C8" w:rsidP="002C47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1"/>
            </w:tblGrid>
            <w:tr w:rsidR="002C47C8" w:rsidRPr="002C47C8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2C47C8" w:rsidRPr="002C47C8" w:rsidRDefault="002C47C8" w:rsidP="002C47C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C47C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57%</w:t>
                  </w:r>
                </w:p>
              </w:tc>
            </w:tr>
            <w:tr w:rsidR="002C47C8" w:rsidRPr="002C47C8">
              <w:trPr>
                <w:trHeight w:val="855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bottom"/>
                  <w:hideMark/>
                </w:tcPr>
                <w:p w:rsidR="002C47C8" w:rsidRPr="002C47C8" w:rsidRDefault="002C47C8" w:rsidP="002C47C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2C47C8" w:rsidRPr="002C47C8" w:rsidRDefault="002C47C8" w:rsidP="002C47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1"/>
            </w:tblGrid>
            <w:tr w:rsidR="002C47C8" w:rsidRPr="002C47C8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2C47C8" w:rsidRPr="002C47C8" w:rsidRDefault="002C47C8" w:rsidP="002C47C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C47C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14%</w:t>
                  </w:r>
                </w:p>
              </w:tc>
            </w:tr>
            <w:tr w:rsidR="002C47C8" w:rsidRPr="002C47C8">
              <w:trPr>
                <w:trHeight w:val="21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80D080"/>
                  <w:vAlign w:val="bottom"/>
                  <w:hideMark/>
                </w:tcPr>
                <w:p w:rsidR="002C47C8" w:rsidRPr="002C47C8" w:rsidRDefault="002C47C8" w:rsidP="002C47C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2C47C8" w:rsidRPr="002C47C8" w:rsidRDefault="002C47C8" w:rsidP="002C47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1"/>
            </w:tblGrid>
            <w:tr w:rsidR="002C47C8" w:rsidRPr="002C47C8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2C47C8" w:rsidRPr="002C47C8" w:rsidRDefault="002C47C8" w:rsidP="002C47C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C47C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29%</w:t>
                  </w:r>
                </w:p>
              </w:tc>
            </w:tr>
            <w:tr w:rsidR="002C47C8" w:rsidRPr="002C47C8">
              <w:trPr>
                <w:trHeight w:val="435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404040"/>
                  <w:vAlign w:val="bottom"/>
                  <w:hideMark/>
                </w:tcPr>
                <w:p w:rsidR="002C47C8" w:rsidRPr="002C47C8" w:rsidRDefault="002C47C8" w:rsidP="002C47C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2C47C8" w:rsidRPr="002C47C8" w:rsidRDefault="002C47C8" w:rsidP="002C47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1"/>
            </w:tblGrid>
            <w:tr w:rsidR="002C47C8" w:rsidRPr="002C47C8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2C47C8" w:rsidRPr="002C47C8" w:rsidRDefault="002C47C8" w:rsidP="002C47C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C47C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40%</w:t>
                  </w:r>
                </w:p>
              </w:tc>
            </w:tr>
            <w:tr w:rsidR="002C47C8" w:rsidRPr="002C47C8">
              <w:trPr>
                <w:trHeight w:val="60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bottom"/>
                  <w:hideMark/>
                </w:tcPr>
                <w:p w:rsidR="002C47C8" w:rsidRPr="002C47C8" w:rsidRDefault="002C47C8" w:rsidP="002C47C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2C47C8" w:rsidRPr="002C47C8" w:rsidRDefault="002C47C8" w:rsidP="002C47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1"/>
            </w:tblGrid>
            <w:tr w:rsidR="002C47C8" w:rsidRPr="002C47C8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2C47C8" w:rsidRPr="002C47C8" w:rsidRDefault="002C47C8" w:rsidP="002C47C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C47C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33%</w:t>
                  </w:r>
                </w:p>
              </w:tc>
            </w:tr>
            <w:tr w:rsidR="002C47C8" w:rsidRPr="002C47C8">
              <w:trPr>
                <w:trHeight w:val="495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80D080"/>
                  <w:vAlign w:val="bottom"/>
                  <w:hideMark/>
                </w:tcPr>
                <w:p w:rsidR="002C47C8" w:rsidRPr="002C47C8" w:rsidRDefault="002C47C8" w:rsidP="002C47C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2C47C8" w:rsidRPr="002C47C8" w:rsidRDefault="002C47C8" w:rsidP="002C47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1"/>
            </w:tblGrid>
            <w:tr w:rsidR="002C47C8" w:rsidRPr="002C47C8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2C47C8" w:rsidRPr="002C47C8" w:rsidRDefault="002C47C8" w:rsidP="002C47C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C47C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28%</w:t>
                  </w:r>
                </w:p>
              </w:tc>
            </w:tr>
            <w:tr w:rsidR="002C47C8" w:rsidRPr="002C47C8">
              <w:trPr>
                <w:trHeight w:val="42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404040"/>
                  <w:vAlign w:val="bottom"/>
                  <w:hideMark/>
                </w:tcPr>
                <w:p w:rsidR="002C47C8" w:rsidRPr="002C47C8" w:rsidRDefault="002C47C8" w:rsidP="002C47C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2C47C8" w:rsidRPr="002C47C8" w:rsidRDefault="002C47C8" w:rsidP="002C47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2C47C8" w:rsidRPr="002C47C8" w:rsidTr="002C47C8">
        <w:trPr>
          <w:tblCellSpacing w:w="15" w:type="dxa"/>
          <w:jc w:val="right"/>
        </w:trPr>
        <w:tc>
          <w:tcPr>
            <w:tcW w:w="0" w:type="auto"/>
            <w:shd w:val="clear" w:color="auto" w:fill="E0E0E0"/>
            <w:vAlign w:val="center"/>
            <w:hideMark/>
          </w:tcPr>
          <w:p w:rsidR="002C47C8" w:rsidRPr="002C47C8" w:rsidRDefault="002C47C8" w:rsidP="002C47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2C47C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4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2C47C8" w:rsidRPr="002C47C8" w:rsidRDefault="002C47C8" w:rsidP="002C47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2C47C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2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2C47C8" w:rsidRPr="002C47C8" w:rsidRDefault="002C47C8" w:rsidP="002C47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2C47C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2C47C8" w:rsidRPr="002C47C8" w:rsidRDefault="002C47C8" w:rsidP="002C47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2C47C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4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2C47C8" w:rsidRPr="002C47C8" w:rsidRDefault="002C47C8" w:rsidP="002C47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2C47C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2C47C8" w:rsidRPr="002C47C8" w:rsidRDefault="002C47C8" w:rsidP="002C47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2C47C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2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2C47C8" w:rsidRPr="002C47C8" w:rsidRDefault="002C47C8" w:rsidP="002C47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2C47C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17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2C47C8" w:rsidRPr="002C47C8" w:rsidRDefault="002C47C8" w:rsidP="002C47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2C47C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14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2C47C8" w:rsidRPr="002C47C8" w:rsidRDefault="002C47C8" w:rsidP="002C47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2C47C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12</w:t>
            </w:r>
          </w:p>
        </w:tc>
      </w:tr>
      <w:tr w:rsidR="002C47C8" w:rsidRPr="002C47C8" w:rsidTr="002C47C8">
        <w:trPr>
          <w:tblCellSpacing w:w="15" w:type="dxa"/>
          <w:jc w:val="right"/>
        </w:trPr>
        <w:tc>
          <w:tcPr>
            <w:tcW w:w="0" w:type="auto"/>
            <w:gridSpan w:val="3"/>
            <w:shd w:val="clear" w:color="auto" w:fill="E0E0E0"/>
            <w:vAlign w:val="center"/>
            <w:hideMark/>
          </w:tcPr>
          <w:p w:rsidR="002C47C8" w:rsidRPr="002C47C8" w:rsidRDefault="002C47C8" w:rsidP="002C47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2C47C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</w:t>
            </w:r>
          </w:p>
        </w:tc>
        <w:tc>
          <w:tcPr>
            <w:tcW w:w="0" w:type="auto"/>
            <w:gridSpan w:val="3"/>
            <w:shd w:val="clear" w:color="auto" w:fill="E0E0E0"/>
            <w:vAlign w:val="center"/>
            <w:hideMark/>
          </w:tcPr>
          <w:p w:rsidR="002C47C8" w:rsidRPr="002C47C8" w:rsidRDefault="002C47C8" w:rsidP="002C47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2C47C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2</w:t>
            </w:r>
          </w:p>
        </w:tc>
        <w:tc>
          <w:tcPr>
            <w:tcW w:w="0" w:type="auto"/>
            <w:gridSpan w:val="3"/>
            <w:shd w:val="clear" w:color="auto" w:fill="E0E0E0"/>
            <w:vAlign w:val="center"/>
            <w:hideMark/>
          </w:tcPr>
          <w:p w:rsidR="002C47C8" w:rsidRPr="002C47C8" w:rsidRDefault="002C47C8" w:rsidP="002C47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2C47C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3</w:t>
            </w:r>
          </w:p>
        </w:tc>
      </w:tr>
      <w:tr w:rsidR="002C47C8" w:rsidRPr="002C47C8" w:rsidTr="002C47C8">
        <w:trPr>
          <w:trHeight w:val="450"/>
          <w:tblCellSpacing w:w="15" w:type="dxa"/>
          <w:jc w:val="right"/>
        </w:trPr>
        <w:tc>
          <w:tcPr>
            <w:tcW w:w="0" w:type="auto"/>
            <w:vAlign w:val="center"/>
            <w:hideMark/>
          </w:tcPr>
          <w:p w:rsidR="002C47C8" w:rsidRPr="002C47C8" w:rsidRDefault="002C47C8" w:rsidP="002C47C8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2C47C8" w:rsidRPr="002C47C8" w:rsidRDefault="002C47C8" w:rsidP="002C47C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2C47C8" w:rsidRPr="002C47C8" w:rsidRDefault="002C47C8" w:rsidP="002C47C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2C47C8" w:rsidRPr="002C47C8" w:rsidRDefault="002C47C8" w:rsidP="002C47C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2C47C8" w:rsidRPr="002C47C8" w:rsidRDefault="002C47C8" w:rsidP="002C47C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2C47C8" w:rsidRPr="002C47C8" w:rsidRDefault="002C47C8" w:rsidP="002C47C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2C47C8" w:rsidRPr="002C47C8" w:rsidRDefault="002C47C8" w:rsidP="002C47C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2C47C8" w:rsidRPr="002C47C8" w:rsidRDefault="002C47C8" w:rsidP="002C47C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2C47C8" w:rsidRPr="002C47C8" w:rsidRDefault="002C47C8" w:rsidP="002C47C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</w:tr>
      <w:tr w:rsidR="002C47C8" w:rsidRPr="002C47C8" w:rsidTr="002C47C8">
        <w:trPr>
          <w:tblCellSpacing w:w="15" w:type="dxa"/>
          <w:jc w:val="right"/>
        </w:trPr>
        <w:tc>
          <w:tcPr>
            <w:tcW w:w="0" w:type="auto"/>
            <w:vAlign w:val="bottom"/>
            <w:hideMark/>
          </w:tcPr>
          <w:p w:rsidR="002C47C8" w:rsidRPr="002C47C8" w:rsidRDefault="002C47C8" w:rsidP="002C47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2C47C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0.5</w:t>
            </w:r>
          </w:p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5"/>
            </w:tblGrid>
            <w:tr w:rsidR="002C47C8" w:rsidRPr="002C47C8">
              <w:trPr>
                <w:trHeight w:val="465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center"/>
                  <w:hideMark/>
                </w:tcPr>
                <w:p w:rsidR="002C47C8" w:rsidRPr="002C47C8" w:rsidRDefault="002C47C8" w:rsidP="002C47C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2C47C8" w:rsidRPr="002C47C8" w:rsidRDefault="002C47C8" w:rsidP="002C47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p w:rsidR="002C47C8" w:rsidRPr="002C47C8" w:rsidRDefault="002C47C8" w:rsidP="002C47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p w:rsidR="002C47C8" w:rsidRPr="002C47C8" w:rsidRDefault="002C47C8" w:rsidP="002C47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p w:rsidR="002C47C8" w:rsidRPr="002C47C8" w:rsidRDefault="002C47C8" w:rsidP="002C47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2C47C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0.5</w:t>
            </w:r>
          </w:p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5"/>
            </w:tblGrid>
            <w:tr w:rsidR="002C47C8" w:rsidRPr="002C47C8">
              <w:trPr>
                <w:trHeight w:val="465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center"/>
                  <w:hideMark/>
                </w:tcPr>
                <w:p w:rsidR="002C47C8" w:rsidRPr="002C47C8" w:rsidRDefault="002C47C8" w:rsidP="002C47C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2C47C8" w:rsidRPr="002C47C8" w:rsidRDefault="002C47C8" w:rsidP="002C47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p w:rsidR="002C47C8" w:rsidRPr="002C47C8" w:rsidRDefault="002C47C8" w:rsidP="002C47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p w:rsidR="002C47C8" w:rsidRPr="002C47C8" w:rsidRDefault="002C47C8" w:rsidP="002C47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2C47C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0.1</w:t>
            </w:r>
          </w:p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5"/>
            </w:tblGrid>
            <w:tr w:rsidR="002C47C8" w:rsidRPr="002C47C8">
              <w:trPr>
                <w:trHeight w:val="9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404040"/>
                  <w:vAlign w:val="center"/>
                  <w:hideMark/>
                </w:tcPr>
                <w:p w:rsidR="002C47C8" w:rsidRPr="002C47C8" w:rsidRDefault="002C47C8" w:rsidP="002C47C8">
                  <w:pPr>
                    <w:spacing w:after="0" w:line="240" w:lineRule="auto"/>
                    <w:rPr>
                      <w:rFonts w:ascii="Arial" w:eastAsia="Times New Roman" w:hAnsi="Arial" w:cs="Arial"/>
                      <w:sz w:val="10"/>
                      <w:szCs w:val="21"/>
                      <w:lang w:eastAsia="it-IT"/>
                    </w:rPr>
                  </w:pPr>
                </w:p>
              </w:tc>
            </w:tr>
          </w:tbl>
          <w:p w:rsidR="002C47C8" w:rsidRPr="002C47C8" w:rsidRDefault="002C47C8" w:rsidP="002C47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p w:rsidR="002C47C8" w:rsidRPr="002C47C8" w:rsidRDefault="002C47C8" w:rsidP="002C47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p w:rsidR="002C47C8" w:rsidRPr="002C47C8" w:rsidRDefault="002C47C8" w:rsidP="002C47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2C47C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0.3</w:t>
            </w:r>
          </w:p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5"/>
            </w:tblGrid>
            <w:tr w:rsidR="002C47C8" w:rsidRPr="002C47C8">
              <w:trPr>
                <w:trHeight w:val="285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80D080"/>
                  <w:vAlign w:val="center"/>
                  <w:hideMark/>
                </w:tcPr>
                <w:p w:rsidR="002C47C8" w:rsidRPr="002C47C8" w:rsidRDefault="002C47C8" w:rsidP="002C47C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2C47C8" w:rsidRPr="002C47C8" w:rsidRDefault="002C47C8" w:rsidP="002C47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p w:rsidR="002C47C8" w:rsidRPr="002C47C8" w:rsidRDefault="002C47C8" w:rsidP="002C47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2C47C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0.2</w:t>
            </w:r>
          </w:p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5"/>
            </w:tblGrid>
            <w:tr w:rsidR="002C47C8" w:rsidRPr="002C47C8">
              <w:trPr>
                <w:trHeight w:val="195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404040"/>
                  <w:vAlign w:val="center"/>
                  <w:hideMark/>
                </w:tcPr>
                <w:p w:rsidR="002C47C8" w:rsidRPr="002C47C8" w:rsidRDefault="002C47C8" w:rsidP="002C47C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2C47C8" w:rsidRPr="002C47C8" w:rsidRDefault="002C47C8" w:rsidP="002C47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2C47C8" w:rsidRPr="002C47C8" w:rsidTr="002C47C8">
        <w:trPr>
          <w:tblCellSpacing w:w="15" w:type="dxa"/>
          <w:jc w:val="right"/>
        </w:trPr>
        <w:tc>
          <w:tcPr>
            <w:tcW w:w="0" w:type="auto"/>
            <w:gridSpan w:val="3"/>
            <w:shd w:val="clear" w:color="auto" w:fill="E0E0E0"/>
            <w:vAlign w:val="center"/>
            <w:hideMark/>
          </w:tcPr>
          <w:p w:rsidR="002C47C8" w:rsidRPr="002C47C8" w:rsidRDefault="002C47C8" w:rsidP="002C47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2C47C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</w:t>
            </w:r>
          </w:p>
        </w:tc>
        <w:tc>
          <w:tcPr>
            <w:tcW w:w="0" w:type="auto"/>
            <w:gridSpan w:val="3"/>
            <w:shd w:val="clear" w:color="auto" w:fill="E0E0E0"/>
            <w:vAlign w:val="center"/>
            <w:hideMark/>
          </w:tcPr>
          <w:p w:rsidR="002C47C8" w:rsidRPr="002C47C8" w:rsidRDefault="002C47C8" w:rsidP="002C47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2C47C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2</w:t>
            </w:r>
          </w:p>
        </w:tc>
        <w:tc>
          <w:tcPr>
            <w:tcW w:w="0" w:type="auto"/>
            <w:gridSpan w:val="3"/>
            <w:shd w:val="clear" w:color="auto" w:fill="E0E0E0"/>
            <w:vAlign w:val="center"/>
            <w:hideMark/>
          </w:tcPr>
          <w:p w:rsidR="002C47C8" w:rsidRPr="002C47C8" w:rsidRDefault="002C47C8" w:rsidP="002C47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2C47C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3</w:t>
            </w:r>
          </w:p>
        </w:tc>
      </w:tr>
      <w:tr w:rsidR="002C47C8" w:rsidRPr="002C47C8" w:rsidTr="002C47C8">
        <w:trPr>
          <w:tblCellSpacing w:w="15" w:type="dxa"/>
          <w:jc w:val="right"/>
        </w:trPr>
        <w:tc>
          <w:tcPr>
            <w:tcW w:w="0" w:type="auto"/>
            <w:hideMark/>
          </w:tcPr>
          <w:p w:rsidR="002C47C8" w:rsidRPr="002C47C8" w:rsidRDefault="002C47C8" w:rsidP="002C47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5"/>
            </w:tblGrid>
            <w:tr w:rsidR="002C47C8" w:rsidRPr="002C47C8">
              <w:trPr>
                <w:trHeight w:val="9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80D080"/>
                  <w:vAlign w:val="center"/>
                  <w:hideMark/>
                </w:tcPr>
                <w:p w:rsidR="002C47C8" w:rsidRPr="002C47C8" w:rsidRDefault="002C47C8" w:rsidP="002C47C8">
                  <w:pPr>
                    <w:spacing w:after="0" w:line="240" w:lineRule="auto"/>
                    <w:rPr>
                      <w:rFonts w:ascii="Arial" w:eastAsia="Times New Roman" w:hAnsi="Arial" w:cs="Arial"/>
                      <w:sz w:val="10"/>
                      <w:szCs w:val="21"/>
                      <w:lang w:eastAsia="it-IT"/>
                    </w:rPr>
                  </w:pPr>
                </w:p>
              </w:tc>
            </w:tr>
          </w:tbl>
          <w:p w:rsidR="002C47C8" w:rsidRPr="002C47C8" w:rsidRDefault="002C47C8" w:rsidP="002C47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2C47C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-0.1</w:t>
            </w:r>
          </w:p>
        </w:tc>
        <w:tc>
          <w:tcPr>
            <w:tcW w:w="0" w:type="auto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5"/>
            </w:tblGrid>
            <w:tr w:rsidR="002C47C8" w:rsidRPr="002C47C8">
              <w:trPr>
                <w:trHeight w:val="555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404040"/>
                  <w:vAlign w:val="center"/>
                  <w:hideMark/>
                </w:tcPr>
                <w:p w:rsidR="002C47C8" w:rsidRPr="002C47C8" w:rsidRDefault="002C47C8" w:rsidP="002C47C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2C47C8" w:rsidRPr="002C47C8" w:rsidRDefault="002C47C8" w:rsidP="002C47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2C47C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-0.6</w:t>
            </w:r>
          </w:p>
        </w:tc>
        <w:tc>
          <w:tcPr>
            <w:tcW w:w="0" w:type="auto"/>
            <w:hideMark/>
          </w:tcPr>
          <w:p w:rsidR="002C47C8" w:rsidRPr="002C47C8" w:rsidRDefault="002C47C8" w:rsidP="002C47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5"/>
            </w:tblGrid>
            <w:tr w:rsidR="002C47C8" w:rsidRPr="002C47C8">
              <w:trPr>
                <w:trHeight w:val="75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80D080"/>
                  <w:vAlign w:val="center"/>
                  <w:hideMark/>
                </w:tcPr>
                <w:p w:rsidR="002C47C8" w:rsidRPr="002C47C8" w:rsidRDefault="002C47C8" w:rsidP="002C47C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2C47C8" w:rsidRPr="002C47C8" w:rsidRDefault="002C47C8" w:rsidP="002C47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2C47C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-0.8</w:t>
            </w:r>
          </w:p>
        </w:tc>
        <w:tc>
          <w:tcPr>
            <w:tcW w:w="0" w:type="auto"/>
            <w:hideMark/>
          </w:tcPr>
          <w:p w:rsidR="002C47C8" w:rsidRPr="002C47C8" w:rsidRDefault="002C47C8" w:rsidP="002C47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5"/>
            </w:tblGrid>
            <w:tr w:rsidR="002C47C8" w:rsidRPr="002C47C8">
              <w:trPr>
                <w:trHeight w:val="375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center"/>
                  <w:hideMark/>
                </w:tcPr>
                <w:p w:rsidR="002C47C8" w:rsidRPr="002C47C8" w:rsidRDefault="002C47C8" w:rsidP="002C47C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2C47C8" w:rsidRPr="002C47C8" w:rsidRDefault="002C47C8" w:rsidP="002C47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2C47C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-0.4</w:t>
            </w:r>
          </w:p>
        </w:tc>
        <w:tc>
          <w:tcPr>
            <w:tcW w:w="0" w:type="auto"/>
            <w:hideMark/>
          </w:tcPr>
          <w:p w:rsidR="002C47C8" w:rsidRPr="002C47C8" w:rsidRDefault="002C47C8" w:rsidP="002C47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hideMark/>
          </w:tcPr>
          <w:p w:rsidR="002C47C8" w:rsidRPr="002C47C8" w:rsidRDefault="002C47C8" w:rsidP="002C47C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</w:tr>
    </w:tbl>
    <w:tbl>
      <w:tblPr>
        <w:tblpPr w:leftFromText="141" w:rightFromText="141" w:vertAnchor="text" w:horzAnchor="page" w:tblpX="1611" w:tblpY="-3616"/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6"/>
        <w:gridCol w:w="499"/>
        <w:gridCol w:w="499"/>
        <w:gridCol w:w="499"/>
        <w:gridCol w:w="896"/>
      </w:tblGrid>
      <w:tr w:rsidR="002C47C8" w:rsidRPr="00E62F89" w:rsidTr="002C47C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47C8" w:rsidRPr="00E62F89" w:rsidRDefault="002C47C8" w:rsidP="002C47C8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E62F89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V16-&gt;</w:t>
            </w:r>
            <w:r w:rsidRPr="00E62F89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V10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47C8" w:rsidRPr="00E62F89" w:rsidRDefault="002C47C8" w:rsidP="002C47C8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E62F89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47C8" w:rsidRPr="00E62F89" w:rsidRDefault="002C47C8" w:rsidP="002C47C8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E62F89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47C8" w:rsidRPr="00E62F89" w:rsidRDefault="002C47C8" w:rsidP="002C47C8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E62F89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47C8" w:rsidRPr="00E62F89" w:rsidRDefault="002C47C8" w:rsidP="002C47C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E62F89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Marginale </w:t>
            </w:r>
            <w:r w:rsidRPr="00E62F89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di riga</w:t>
            </w:r>
          </w:p>
        </w:tc>
      </w:tr>
      <w:tr w:rsidR="002C47C8" w:rsidRPr="00E62F89" w:rsidTr="002C47C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47C8" w:rsidRPr="00E62F89" w:rsidRDefault="002C47C8" w:rsidP="002C47C8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E62F89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47C8" w:rsidRPr="00E62F89" w:rsidRDefault="002C47C8" w:rsidP="002C47C8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E62F89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4</w:t>
            </w:r>
            <w:r w:rsidRPr="00E62F89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E62F89">
              <w:rPr>
                <w:rFonts w:ascii="Arial" w:eastAsia="Times New Roman" w:hAnsi="Arial" w:cs="Arial"/>
                <w:i/>
                <w:iCs/>
                <w:sz w:val="21"/>
                <w:szCs w:val="21"/>
                <w:lang w:eastAsia="it-IT"/>
              </w:rPr>
              <w:t>3.1</w:t>
            </w:r>
            <w:r w:rsidRPr="00E62F89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0.5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47C8" w:rsidRPr="00E62F89" w:rsidRDefault="002C47C8" w:rsidP="002C47C8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E62F89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2</w:t>
            </w:r>
            <w:r w:rsidRPr="00E62F89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E62F89">
              <w:rPr>
                <w:rFonts w:ascii="Arial" w:eastAsia="Times New Roman" w:hAnsi="Arial" w:cs="Arial"/>
                <w:i/>
                <w:iCs/>
                <w:sz w:val="21"/>
                <w:szCs w:val="21"/>
                <w:lang w:eastAsia="it-IT"/>
              </w:rPr>
              <w:t>2.1</w:t>
            </w:r>
            <w:r w:rsidRPr="00E62F89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-0.1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47C8" w:rsidRPr="00E62F89" w:rsidRDefault="002C47C8" w:rsidP="002C47C8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E62F89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</w:t>
            </w:r>
            <w:r w:rsidRPr="00E62F89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E62F89">
              <w:rPr>
                <w:rFonts w:ascii="Arial" w:eastAsia="Times New Roman" w:hAnsi="Arial" w:cs="Arial"/>
                <w:i/>
                <w:iCs/>
                <w:sz w:val="21"/>
                <w:szCs w:val="21"/>
                <w:lang w:eastAsia="it-IT"/>
              </w:rPr>
              <w:t>1.8</w:t>
            </w:r>
            <w:r w:rsidRPr="00E62F89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-0.6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47C8" w:rsidRPr="00E62F89" w:rsidRDefault="002C47C8" w:rsidP="002C47C8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E62F89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7</w:t>
            </w:r>
          </w:p>
        </w:tc>
      </w:tr>
      <w:tr w:rsidR="002C47C8" w:rsidRPr="00E62F89" w:rsidTr="002C47C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47C8" w:rsidRPr="00E62F89" w:rsidRDefault="002C47C8" w:rsidP="002C47C8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E62F89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47C8" w:rsidRPr="00E62F89" w:rsidRDefault="002C47C8" w:rsidP="002C47C8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E62F89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4</w:t>
            </w:r>
            <w:r w:rsidRPr="00E62F89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E62F89">
              <w:rPr>
                <w:rFonts w:ascii="Arial" w:eastAsia="Times New Roman" w:hAnsi="Arial" w:cs="Arial"/>
                <w:i/>
                <w:iCs/>
                <w:sz w:val="21"/>
                <w:szCs w:val="21"/>
                <w:lang w:eastAsia="it-IT"/>
              </w:rPr>
              <w:t>3.1</w:t>
            </w:r>
            <w:r w:rsidRPr="00E62F89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0.5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47C8" w:rsidRPr="00E62F89" w:rsidRDefault="002C47C8" w:rsidP="002C47C8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E62F89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</w:t>
            </w:r>
            <w:r w:rsidRPr="00E62F89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E62F89">
              <w:rPr>
                <w:rFonts w:ascii="Arial" w:eastAsia="Times New Roman" w:hAnsi="Arial" w:cs="Arial"/>
                <w:i/>
                <w:iCs/>
                <w:sz w:val="21"/>
                <w:szCs w:val="21"/>
                <w:lang w:eastAsia="it-IT"/>
              </w:rPr>
              <w:t>2.1</w:t>
            </w:r>
            <w:r w:rsidRPr="00E62F89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-0.8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47C8" w:rsidRPr="00E62F89" w:rsidRDefault="002C47C8" w:rsidP="002C47C8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E62F89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2</w:t>
            </w:r>
            <w:r w:rsidRPr="00E62F89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E62F89">
              <w:rPr>
                <w:rFonts w:ascii="Arial" w:eastAsia="Times New Roman" w:hAnsi="Arial" w:cs="Arial"/>
                <w:i/>
                <w:iCs/>
                <w:sz w:val="21"/>
                <w:szCs w:val="21"/>
                <w:lang w:eastAsia="it-IT"/>
              </w:rPr>
              <w:t>1.8</w:t>
            </w:r>
            <w:r w:rsidRPr="00E62F89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0.1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47C8" w:rsidRPr="00E62F89" w:rsidRDefault="002C47C8" w:rsidP="002C47C8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E62F89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7</w:t>
            </w:r>
          </w:p>
        </w:tc>
      </w:tr>
      <w:tr w:rsidR="002C47C8" w:rsidRPr="00E62F89" w:rsidTr="002C47C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47C8" w:rsidRPr="00E62F89" w:rsidRDefault="002C47C8" w:rsidP="002C47C8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E62F89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47C8" w:rsidRPr="00E62F89" w:rsidRDefault="002C47C8" w:rsidP="002C47C8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E62F89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17</w:t>
            </w:r>
            <w:r w:rsidRPr="00E62F89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E62F89">
              <w:rPr>
                <w:rFonts w:ascii="Arial" w:eastAsia="Times New Roman" w:hAnsi="Arial" w:cs="Arial"/>
                <w:i/>
                <w:iCs/>
                <w:sz w:val="21"/>
                <w:szCs w:val="21"/>
                <w:lang w:eastAsia="it-IT"/>
              </w:rPr>
              <w:t>18.9</w:t>
            </w:r>
            <w:r w:rsidRPr="00E62F89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-0.4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47C8" w:rsidRPr="00E62F89" w:rsidRDefault="002C47C8" w:rsidP="002C47C8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E62F89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14</w:t>
            </w:r>
            <w:r w:rsidRPr="00E62F89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E62F89">
              <w:rPr>
                <w:rFonts w:ascii="Arial" w:eastAsia="Times New Roman" w:hAnsi="Arial" w:cs="Arial"/>
                <w:i/>
                <w:iCs/>
                <w:sz w:val="21"/>
                <w:szCs w:val="21"/>
                <w:lang w:eastAsia="it-IT"/>
              </w:rPr>
              <w:t>12.8</w:t>
            </w:r>
            <w:r w:rsidRPr="00E62F89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0.3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47C8" w:rsidRPr="00E62F89" w:rsidRDefault="002C47C8" w:rsidP="002C47C8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E62F89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12</w:t>
            </w:r>
            <w:r w:rsidRPr="00E62F89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E62F89">
              <w:rPr>
                <w:rFonts w:ascii="Arial" w:eastAsia="Times New Roman" w:hAnsi="Arial" w:cs="Arial"/>
                <w:i/>
                <w:iCs/>
                <w:sz w:val="21"/>
                <w:szCs w:val="21"/>
                <w:lang w:eastAsia="it-IT"/>
              </w:rPr>
              <w:t>11.3</w:t>
            </w:r>
            <w:r w:rsidRPr="00E62F89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0.2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47C8" w:rsidRPr="00E62F89" w:rsidRDefault="002C47C8" w:rsidP="002C47C8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E62F89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43</w:t>
            </w:r>
          </w:p>
        </w:tc>
      </w:tr>
      <w:tr w:rsidR="002C47C8" w:rsidRPr="00E62F89" w:rsidTr="002C47C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47C8" w:rsidRPr="00E62F89" w:rsidRDefault="002C47C8" w:rsidP="002C47C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E62F89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Marginale </w:t>
            </w:r>
            <w:r w:rsidRPr="00E62F89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di colonna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47C8" w:rsidRPr="00E62F89" w:rsidRDefault="002C47C8" w:rsidP="002C47C8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E62F89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47C8" w:rsidRPr="00E62F89" w:rsidRDefault="002C47C8" w:rsidP="002C47C8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E62F89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47C8" w:rsidRPr="00E62F89" w:rsidRDefault="002C47C8" w:rsidP="002C47C8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E62F89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47C8" w:rsidRPr="00E62F89" w:rsidRDefault="002C47C8" w:rsidP="002C47C8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E62F89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57</w:t>
            </w:r>
          </w:p>
        </w:tc>
      </w:tr>
    </w:tbl>
    <w:p w:rsidR="00E62F89" w:rsidRPr="00E62F89" w:rsidRDefault="00E62F89" w:rsidP="00E62F89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1"/>
          <w:szCs w:val="21"/>
          <w:lang w:eastAsia="it-IT"/>
        </w:rPr>
      </w:pPr>
    </w:p>
    <w:p w:rsidR="00E62F89" w:rsidRPr="00E62F89" w:rsidRDefault="00E62F89" w:rsidP="00E62F89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1"/>
          <w:szCs w:val="21"/>
          <w:lang w:eastAsia="it-IT"/>
        </w:rPr>
      </w:pPr>
      <w:r w:rsidRPr="00E62F89">
        <w:rPr>
          <w:rFonts w:ascii="Arial" w:eastAsia="Times New Roman" w:hAnsi="Arial" w:cs="Arial"/>
          <w:sz w:val="21"/>
          <w:szCs w:val="21"/>
          <w:lang w:eastAsia="it-IT"/>
        </w:rPr>
        <w:t>X quadro = 1.86. Significatività = 0.761</w:t>
      </w:r>
      <w:r w:rsidRPr="00E62F89">
        <w:rPr>
          <w:rFonts w:ascii="Arial" w:eastAsia="Times New Roman" w:hAnsi="Arial" w:cs="Arial"/>
          <w:sz w:val="21"/>
          <w:szCs w:val="21"/>
          <w:lang w:eastAsia="it-IT"/>
        </w:rPr>
        <w:br/>
        <w:t>V di Cramer = 0.13</w:t>
      </w:r>
    </w:p>
    <w:p w:rsidR="00E62F89" w:rsidRPr="00E62F89" w:rsidRDefault="00E62F89" w:rsidP="00E62F89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1"/>
          <w:szCs w:val="21"/>
          <w:lang w:eastAsia="it-IT"/>
        </w:rPr>
      </w:pPr>
      <w:r w:rsidRPr="00E62F89">
        <w:rPr>
          <w:rFonts w:ascii="Arial" w:eastAsia="Times New Roman" w:hAnsi="Arial" w:cs="Arial"/>
          <w:sz w:val="21"/>
          <w:szCs w:val="21"/>
          <w:lang w:eastAsia="it-IT"/>
        </w:rPr>
        <w:t xml:space="preserve">Nelle celle della tabella sono indicati: </w:t>
      </w:r>
    </w:p>
    <w:p w:rsidR="00E62F89" w:rsidRPr="00E62F89" w:rsidRDefault="00E62F89" w:rsidP="00A211C0">
      <w:pPr>
        <w:numPr>
          <w:ilvl w:val="0"/>
          <w:numId w:val="32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1"/>
          <w:szCs w:val="21"/>
          <w:lang w:eastAsia="it-IT"/>
        </w:rPr>
      </w:pPr>
      <w:r w:rsidRPr="00E62F89">
        <w:rPr>
          <w:rFonts w:ascii="Arial" w:eastAsia="Times New Roman" w:hAnsi="Arial" w:cs="Arial"/>
          <w:sz w:val="21"/>
          <w:szCs w:val="21"/>
          <w:lang w:eastAsia="it-IT"/>
        </w:rPr>
        <w:t xml:space="preserve">la frequenza osservata O </w:t>
      </w:r>
    </w:p>
    <w:p w:rsidR="00E62F89" w:rsidRPr="00E62F89" w:rsidRDefault="00E62F89" w:rsidP="00A211C0">
      <w:pPr>
        <w:numPr>
          <w:ilvl w:val="0"/>
          <w:numId w:val="32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1"/>
          <w:szCs w:val="21"/>
          <w:lang w:eastAsia="it-IT"/>
        </w:rPr>
      </w:pPr>
      <w:r w:rsidRPr="00E62F89">
        <w:rPr>
          <w:rFonts w:ascii="Arial" w:eastAsia="Times New Roman" w:hAnsi="Arial" w:cs="Arial"/>
          <w:sz w:val="21"/>
          <w:szCs w:val="21"/>
          <w:lang w:eastAsia="it-IT"/>
        </w:rPr>
        <w:t xml:space="preserve">la frequenza attesa A </w:t>
      </w:r>
    </w:p>
    <w:p w:rsidR="00E62F89" w:rsidRDefault="00E62F89" w:rsidP="00A211C0">
      <w:pPr>
        <w:numPr>
          <w:ilvl w:val="0"/>
          <w:numId w:val="32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1"/>
          <w:szCs w:val="21"/>
          <w:lang w:eastAsia="it-IT"/>
        </w:rPr>
      </w:pPr>
      <w:r w:rsidRPr="00E62F89">
        <w:rPr>
          <w:rFonts w:ascii="Arial" w:eastAsia="Times New Roman" w:hAnsi="Arial" w:cs="Arial"/>
          <w:sz w:val="21"/>
          <w:szCs w:val="21"/>
          <w:lang w:eastAsia="it-IT"/>
        </w:rPr>
        <w:t>il residuo standardizzato di cella, ossia lo scarto tra frequenza osservata e attesa rapportato alla radice quadrata della frequenza attesa (O-A)/radq(A)</w:t>
      </w:r>
    </w:p>
    <w:p w:rsidR="00DB26F7" w:rsidRPr="000357F3" w:rsidRDefault="00DB26F7" w:rsidP="00DB26F7">
      <w:pPr>
        <w:spacing w:after="0" w:line="240" w:lineRule="auto"/>
        <w:rPr>
          <w:rFonts w:ascii="Arial" w:eastAsia="Times New Roman" w:hAnsi="Arial" w:cs="Arial"/>
          <w:sz w:val="21"/>
          <w:szCs w:val="21"/>
          <w:lang w:eastAsia="it-IT"/>
        </w:rPr>
      </w:pPr>
      <w:r>
        <w:t>Legenda V10 :</w:t>
      </w:r>
    </w:p>
    <w:p w:rsidR="00DB26F7" w:rsidRDefault="00DB26F7" w:rsidP="00DB26F7">
      <w:pPr>
        <w:spacing w:after="0"/>
      </w:pPr>
      <w:r>
        <w:t xml:space="preserve">1 </w:t>
      </w:r>
      <w:r>
        <w:sym w:font="Wingdings" w:char="F0E0"/>
      </w:r>
      <w:r>
        <w:t xml:space="preserve"> Si</w:t>
      </w:r>
    </w:p>
    <w:p w:rsidR="00DB26F7" w:rsidRDefault="00DB26F7" w:rsidP="00DB26F7">
      <w:pPr>
        <w:spacing w:after="0"/>
      </w:pPr>
      <w:r>
        <w:t xml:space="preserve">2 </w:t>
      </w:r>
      <w:r>
        <w:sym w:font="Wingdings" w:char="F0E0"/>
      </w:r>
      <w:r>
        <w:t xml:space="preserve"> No</w:t>
      </w:r>
    </w:p>
    <w:p w:rsidR="00DB26F7" w:rsidRDefault="00DB26F7" w:rsidP="00DB26F7">
      <w:pPr>
        <w:spacing w:after="0"/>
      </w:pPr>
      <w:r>
        <w:t xml:space="preserve">3 </w:t>
      </w:r>
      <w:r>
        <w:sym w:font="Wingdings" w:char="F0E0"/>
      </w:r>
      <w:r>
        <w:t xml:space="preserve"> A volte</w:t>
      </w:r>
    </w:p>
    <w:p w:rsidR="00DB26F7" w:rsidRPr="00DB26F7" w:rsidRDefault="00DB26F7" w:rsidP="00DB26F7">
      <w:pPr>
        <w:spacing w:after="0"/>
      </w:pPr>
      <w:r w:rsidRPr="00DB26F7">
        <w:t>Legenda V16:</w:t>
      </w:r>
    </w:p>
    <w:p w:rsidR="00DB26F7" w:rsidRPr="00DB26F7" w:rsidRDefault="00DB26F7" w:rsidP="00DB26F7">
      <w:pPr>
        <w:spacing w:after="0"/>
      </w:pPr>
      <w:r w:rsidRPr="00DB26F7">
        <w:t>1</w:t>
      </w:r>
      <w:r w:rsidRPr="00DB26F7">
        <w:sym w:font="Wingdings" w:char="F0E0"/>
      </w:r>
      <w:r w:rsidRPr="00DB26F7">
        <w:t>Si</w:t>
      </w:r>
    </w:p>
    <w:p w:rsidR="00DB26F7" w:rsidRPr="00DB26F7" w:rsidRDefault="00DB26F7" w:rsidP="00DB26F7">
      <w:pPr>
        <w:spacing w:after="0"/>
      </w:pPr>
      <w:r w:rsidRPr="00DB26F7">
        <w:t>2</w:t>
      </w:r>
      <w:r w:rsidRPr="00DB26F7">
        <w:sym w:font="Wingdings" w:char="F0E0"/>
      </w:r>
      <w:r w:rsidRPr="00DB26F7">
        <w:t>No</w:t>
      </w:r>
    </w:p>
    <w:p w:rsidR="00DB26F7" w:rsidRDefault="00DB26F7" w:rsidP="00DB26F7">
      <w:pPr>
        <w:spacing w:after="0"/>
      </w:pPr>
      <w:r w:rsidRPr="00DB26F7">
        <w:t>3</w:t>
      </w:r>
      <w:r w:rsidRPr="00DB26F7">
        <w:sym w:font="Wingdings" w:char="F0E0"/>
      </w:r>
      <w:r w:rsidRPr="00DB26F7">
        <w:t>Raramente</w:t>
      </w:r>
    </w:p>
    <w:p w:rsidR="00DB26F7" w:rsidRPr="00A1155B" w:rsidRDefault="00DB26F7" w:rsidP="00DB26F7">
      <w:pPr>
        <w:spacing w:after="0"/>
        <w:rPr>
          <w:sz w:val="28"/>
          <w:szCs w:val="28"/>
        </w:rPr>
      </w:pPr>
      <w:r w:rsidRPr="00A1155B">
        <w:rPr>
          <w:sz w:val="28"/>
          <w:szCs w:val="28"/>
        </w:rPr>
        <w:t>Poiché la significatività associata tra le due variabili considerate supera la soglia di 0.05, si può affermare che tra le due variabili non vi è relazione (significatività è pari a 0.761).</w:t>
      </w:r>
    </w:p>
    <w:p w:rsidR="009C6DA8" w:rsidRDefault="009C6DA8" w:rsidP="00E87B02">
      <w:pPr>
        <w:spacing w:after="0"/>
        <w:jc w:val="both"/>
        <w:rPr>
          <w:rFonts w:asciiTheme="minorHAnsi" w:eastAsia="Times New Roman" w:hAnsiTheme="minorHAnsi" w:cstheme="minorHAnsi"/>
          <w:b/>
          <w:sz w:val="32"/>
          <w:szCs w:val="32"/>
          <w:lang w:eastAsia="it-IT"/>
        </w:rPr>
      </w:pPr>
      <w:r w:rsidRPr="00257899">
        <w:rPr>
          <w:rFonts w:eastAsia="Times New Roman" w:cs="Calibri"/>
          <w:b/>
          <w:sz w:val="32"/>
          <w:szCs w:val="32"/>
          <w:lang w:eastAsia="it-IT"/>
        </w:rPr>
        <w:lastRenderedPageBreak/>
        <w:t xml:space="preserve">Variabile indipendente </w:t>
      </w:r>
      <w:proofErr w:type="gramStart"/>
      <w:r w:rsidRPr="00257899">
        <w:rPr>
          <w:rFonts w:eastAsia="Times New Roman" w:cs="Calibri"/>
          <w:b/>
          <w:sz w:val="32"/>
          <w:szCs w:val="32"/>
          <w:lang w:eastAsia="it-IT"/>
        </w:rPr>
        <w:t>2</w:t>
      </w:r>
      <w:proofErr w:type="gramEnd"/>
      <w:r w:rsidRPr="00257899">
        <w:rPr>
          <w:rFonts w:eastAsia="Times New Roman" w:cs="Calibri"/>
          <w:b/>
          <w:sz w:val="32"/>
          <w:szCs w:val="32"/>
          <w:lang w:eastAsia="it-IT"/>
        </w:rPr>
        <w:t xml:space="preserve"> : “ Ritieni che l’appartenenza ad un gruppo influenzi le tue scelte?” con la variabile dipendente:  </w:t>
      </w:r>
      <w:r w:rsidR="000D4BA1">
        <w:rPr>
          <w:rFonts w:asciiTheme="minorHAnsi" w:eastAsia="Times New Roman" w:hAnsiTheme="minorHAnsi" w:cstheme="minorHAnsi"/>
          <w:b/>
          <w:sz w:val="32"/>
          <w:szCs w:val="32"/>
          <w:lang w:eastAsia="it-IT"/>
        </w:rPr>
        <w:t>“All’interno del tuo gruppo, in linea di massima, quante persone consumano sostanze stupefacenti?”</w:t>
      </w:r>
    </w:p>
    <w:p w:rsidR="000D4BA1" w:rsidRDefault="000D4BA1" w:rsidP="00DB26F7">
      <w:pPr>
        <w:spacing w:after="0"/>
        <w:rPr>
          <w:rFonts w:asciiTheme="minorHAnsi" w:eastAsia="Times New Roman" w:hAnsiTheme="minorHAnsi" w:cstheme="minorHAnsi"/>
          <w:b/>
          <w:sz w:val="32"/>
          <w:szCs w:val="32"/>
          <w:lang w:eastAsia="it-IT"/>
        </w:rPr>
      </w:pPr>
    </w:p>
    <w:p w:rsidR="000D4BA1" w:rsidRPr="000D4BA1" w:rsidRDefault="000D4BA1" w:rsidP="000D4BA1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1"/>
          <w:szCs w:val="21"/>
          <w:lang w:eastAsia="it-IT"/>
        </w:rPr>
      </w:pPr>
      <w:r w:rsidRPr="000D4BA1">
        <w:rPr>
          <w:rFonts w:ascii="Arial" w:eastAsia="Times New Roman" w:hAnsi="Arial" w:cs="Arial"/>
          <w:b/>
          <w:bCs/>
          <w:sz w:val="21"/>
          <w:szCs w:val="21"/>
          <w:lang w:eastAsia="it-IT"/>
        </w:rPr>
        <w:t>Tabella a doppia entrata:</w:t>
      </w:r>
      <w:r w:rsidRPr="000D4BA1">
        <w:rPr>
          <w:rFonts w:ascii="Arial" w:eastAsia="Times New Roman" w:hAnsi="Arial" w:cs="Arial"/>
          <w:b/>
          <w:bCs/>
          <w:sz w:val="21"/>
          <w:szCs w:val="21"/>
          <w:lang w:eastAsia="it-IT"/>
        </w:rPr>
        <w:br/>
        <w:t>V10</w:t>
      </w:r>
      <w:r>
        <w:rPr>
          <w:rFonts w:ascii="Arial" w:eastAsia="Times New Roman" w:hAnsi="Arial" w:cs="Arial"/>
          <w:b/>
          <w:bCs/>
          <w:sz w:val="21"/>
          <w:szCs w:val="21"/>
          <w:lang w:eastAsia="it-IT"/>
        </w:rPr>
        <w:t xml:space="preserve"> =</w:t>
      </w:r>
      <w:r w:rsidRPr="000D4BA1">
        <w:rPr>
          <w:rFonts w:eastAsia="Times New Roman" w:cs="Calibri"/>
          <w:b/>
          <w:sz w:val="32"/>
          <w:szCs w:val="32"/>
          <w:lang w:eastAsia="it-IT"/>
        </w:rPr>
        <w:t xml:space="preserve"> </w:t>
      </w:r>
      <w:r w:rsidRPr="000D4BA1">
        <w:rPr>
          <w:rFonts w:ascii="Arial" w:eastAsia="Times New Roman" w:hAnsi="Arial" w:cs="Arial"/>
          <w:b/>
          <w:bCs/>
          <w:sz w:val="21"/>
          <w:szCs w:val="21"/>
          <w:lang w:eastAsia="it-IT"/>
        </w:rPr>
        <w:t>Ritieni che l’appartenenza ad un gruppo influenzi le tue scelte?</w:t>
      </w:r>
      <w:r>
        <w:rPr>
          <w:rFonts w:ascii="Arial" w:eastAsia="Times New Roman" w:hAnsi="Arial" w:cs="Arial"/>
          <w:b/>
          <w:bCs/>
          <w:sz w:val="21"/>
          <w:szCs w:val="21"/>
          <w:lang w:eastAsia="it-IT"/>
        </w:rPr>
        <w:t xml:space="preserve"> </w:t>
      </w:r>
      <w:r w:rsidRPr="000D4BA1">
        <w:rPr>
          <w:rFonts w:ascii="Arial" w:eastAsia="Times New Roman" w:hAnsi="Arial" w:cs="Arial"/>
          <w:b/>
          <w:bCs/>
          <w:sz w:val="21"/>
          <w:szCs w:val="21"/>
          <w:lang w:eastAsia="it-IT"/>
        </w:rPr>
        <w:t xml:space="preserve"> x V18</w:t>
      </w:r>
      <w:r>
        <w:rPr>
          <w:rFonts w:ascii="Arial" w:eastAsia="Times New Roman" w:hAnsi="Arial" w:cs="Arial"/>
          <w:b/>
          <w:bCs/>
          <w:sz w:val="21"/>
          <w:szCs w:val="21"/>
          <w:lang w:eastAsia="it-IT"/>
        </w:rPr>
        <w:t xml:space="preserve"> = </w:t>
      </w:r>
      <w:r w:rsidRPr="000D4BA1">
        <w:rPr>
          <w:rFonts w:ascii="Arial" w:eastAsia="Times New Roman" w:hAnsi="Arial" w:cs="Arial"/>
          <w:b/>
          <w:bCs/>
          <w:sz w:val="21"/>
          <w:szCs w:val="21"/>
          <w:lang w:eastAsia="it-IT"/>
        </w:rPr>
        <w:t>All’interno del tuo gruppo, in linea di massima, quante persone consumano sostanze stupefacenti?</w:t>
      </w:r>
      <w:r>
        <w:rPr>
          <w:rFonts w:ascii="Arial" w:eastAsia="Times New Roman" w:hAnsi="Arial" w:cs="Arial"/>
          <w:b/>
          <w:bCs/>
          <w:sz w:val="21"/>
          <w:szCs w:val="21"/>
          <w:lang w:eastAsia="it-IT"/>
        </w:rPr>
        <w:t xml:space="preserve">  </w:t>
      </w:r>
    </w:p>
    <w:tbl>
      <w:tblPr>
        <w:tblpPr w:leftFromText="141" w:rightFromText="141" w:vertAnchor="page" w:horzAnchor="margin" w:tblpXSpec="right" w:tblpY="5627"/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45"/>
        <w:gridCol w:w="180"/>
        <w:gridCol w:w="578"/>
      </w:tblGrid>
      <w:tr w:rsidR="000D4BA1" w:rsidRPr="000D4BA1" w:rsidTr="000D4BA1">
        <w:trPr>
          <w:tblCellSpacing w:w="15" w:type="dxa"/>
        </w:trPr>
        <w:tc>
          <w:tcPr>
            <w:tcW w:w="4500" w:type="dxa"/>
            <w:hideMark/>
          </w:tcPr>
          <w:tbl>
            <w:tblPr>
              <w:tblpPr w:leftFromText="141" w:rightFromText="141" w:vertAnchor="text" w:horzAnchor="margin" w:tblpY="-227"/>
              <w:tblOverlap w:val="never"/>
              <w:tblW w:w="0" w:type="auto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51"/>
              <w:gridCol w:w="451"/>
              <w:gridCol w:w="451"/>
              <w:gridCol w:w="451"/>
              <w:gridCol w:w="451"/>
              <w:gridCol w:w="466"/>
            </w:tblGrid>
            <w:tr w:rsidR="000D4BA1" w:rsidRPr="000D4BA1" w:rsidTr="000D4BA1">
              <w:trPr>
                <w:tblCellSpacing w:w="15" w:type="dxa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0D4BA1" w:rsidRPr="000D4BA1" w:rsidTr="004C15E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0D4BA1" w:rsidRPr="000D4BA1" w:rsidRDefault="000D4BA1" w:rsidP="000D4BA1">
                        <w:pPr>
                          <w:framePr w:hSpace="141" w:wrap="around" w:vAnchor="page" w:hAnchor="margin" w:xAlign="right" w:y="5627"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0D4BA1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29%</w:t>
                        </w:r>
                      </w:p>
                    </w:tc>
                  </w:tr>
                  <w:tr w:rsidR="000D4BA1" w:rsidRPr="000D4BA1" w:rsidTr="004C15ED">
                    <w:trPr>
                      <w:trHeight w:val="43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0D4BA1" w:rsidRPr="000D4BA1" w:rsidRDefault="000D4BA1" w:rsidP="000D4BA1">
                        <w:pPr>
                          <w:framePr w:hSpace="141" w:wrap="around" w:vAnchor="page" w:hAnchor="margin" w:xAlign="right" w:y="5627"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0D4BA1" w:rsidRPr="000D4BA1" w:rsidRDefault="000D4BA1" w:rsidP="000D4B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0D4BA1" w:rsidRPr="000D4BA1" w:rsidTr="004C15E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0D4BA1" w:rsidRPr="000D4BA1" w:rsidRDefault="000D4BA1" w:rsidP="000D4BA1">
                        <w:pPr>
                          <w:framePr w:hSpace="141" w:wrap="around" w:vAnchor="page" w:hAnchor="margin" w:xAlign="right" w:y="5627"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0D4BA1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43%</w:t>
                        </w:r>
                      </w:p>
                    </w:tc>
                  </w:tr>
                  <w:tr w:rsidR="000D4BA1" w:rsidRPr="000D4BA1" w:rsidTr="004C15ED">
                    <w:trPr>
                      <w:trHeight w:val="6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0D4BA1" w:rsidRPr="000D4BA1" w:rsidRDefault="000D4BA1" w:rsidP="000D4BA1">
                        <w:pPr>
                          <w:framePr w:hSpace="141" w:wrap="around" w:vAnchor="page" w:hAnchor="margin" w:xAlign="right" w:y="5627"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0D4BA1" w:rsidRPr="000D4BA1" w:rsidRDefault="000D4BA1" w:rsidP="000D4B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0D4BA1" w:rsidRPr="000D4BA1" w:rsidTr="004C15E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0D4BA1" w:rsidRPr="000D4BA1" w:rsidRDefault="000D4BA1" w:rsidP="000D4BA1">
                        <w:pPr>
                          <w:framePr w:hSpace="141" w:wrap="around" w:vAnchor="page" w:hAnchor="margin" w:xAlign="right" w:y="5627"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0D4BA1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29%</w:t>
                        </w:r>
                      </w:p>
                    </w:tc>
                  </w:tr>
                  <w:tr w:rsidR="000D4BA1" w:rsidRPr="000D4BA1" w:rsidTr="004C15ED">
                    <w:trPr>
                      <w:trHeight w:val="43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0D4BA1" w:rsidRPr="000D4BA1" w:rsidRDefault="000D4BA1" w:rsidP="000D4BA1">
                        <w:pPr>
                          <w:framePr w:hSpace="141" w:wrap="around" w:vAnchor="page" w:hAnchor="margin" w:xAlign="right" w:y="5627"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0D4BA1" w:rsidRPr="000D4BA1" w:rsidRDefault="000D4BA1" w:rsidP="000D4B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0D4BA1" w:rsidRPr="000D4BA1" w:rsidTr="004C15E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0D4BA1" w:rsidRPr="000D4BA1" w:rsidRDefault="000D4BA1" w:rsidP="000D4BA1">
                        <w:pPr>
                          <w:framePr w:hSpace="141" w:wrap="around" w:vAnchor="page" w:hAnchor="margin" w:xAlign="right" w:y="5627"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0D4BA1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14%</w:t>
                        </w:r>
                      </w:p>
                    </w:tc>
                  </w:tr>
                  <w:tr w:rsidR="000D4BA1" w:rsidRPr="000D4BA1" w:rsidTr="004C15ED">
                    <w:trPr>
                      <w:trHeight w:val="21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0D4BA1" w:rsidRPr="000D4BA1" w:rsidRDefault="000D4BA1" w:rsidP="000D4BA1">
                        <w:pPr>
                          <w:framePr w:hSpace="141" w:wrap="around" w:vAnchor="page" w:hAnchor="margin" w:xAlign="right" w:y="5627"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0D4BA1" w:rsidRPr="000D4BA1" w:rsidRDefault="000D4BA1" w:rsidP="000D4B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0D4BA1" w:rsidRPr="000D4BA1" w:rsidTr="004C15E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0D4BA1" w:rsidRPr="000D4BA1" w:rsidRDefault="000D4BA1" w:rsidP="000D4BA1">
                        <w:pPr>
                          <w:framePr w:hSpace="141" w:wrap="around" w:vAnchor="page" w:hAnchor="margin" w:xAlign="right" w:y="5627"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0D4BA1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57%</w:t>
                        </w:r>
                      </w:p>
                    </w:tc>
                  </w:tr>
                  <w:tr w:rsidR="000D4BA1" w:rsidRPr="000D4BA1" w:rsidTr="004C15ED">
                    <w:trPr>
                      <w:trHeight w:val="8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0D4BA1" w:rsidRPr="000D4BA1" w:rsidRDefault="000D4BA1" w:rsidP="000D4BA1">
                        <w:pPr>
                          <w:framePr w:hSpace="141" w:wrap="around" w:vAnchor="page" w:hAnchor="margin" w:xAlign="right" w:y="5627"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0D4BA1" w:rsidRPr="000D4BA1" w:rsidRDefault="000D4BA1" w:rsidP="000D4B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0D4BA1" w:rsidRPr="000D4BA1" w:rsidTr="004C15E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0D4BA1" w:rsidRPr="000D4BA1" w:rsidRDefault="000D4BA1" w:rsidP="000D4BA1">
                        <w:pPr>
                          <w:framePr w:hSpace="141" w:wrap="around" w:vAnchor="page" w:hAnchor="margin" w:xAlign="right" w:y="5627"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0D4BA1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29%</w:t>
                        </w:r>
                      </w:p>
                    </w:tc>
                  </w:tr>
                  <w:tr w:rsidR="000D4BA1" w:rsidRPr="000D4BA1" w:rsidTr="004C15ED">
                    <w:trPr>
                      <w:trHeight w:val="43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0D4BA1" w:rsidRPr="000D4BA1" w:rsidRDefault="000D4BA1" w:rsidP="000D4BA1">
                        <w:pPr>
                          <w:framePr w:hSpace="141" w:wrap="around" w:vAnchor="page" w:hAnchor="margin" w:xAlign="right" w:y="5627"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0D4BA1" w:rsidRPr="000D4BA1" w:rsidRDefault="000D4BA1" w:rsidP="000D4B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0D4BA1" w:rsidRPr="000D4BA1" w:rsidTr="004C15E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0D4BA1" w:rsidRPr="000D4BA1" w:rsidRDefault="000D4BA1" w:rsidP="000D4BA1">
                        <w:pPr>
                          <w:framePr w:hSpace="141" w:wrap="around" w:vAnchor="page" w:hAnchor="margin" w:xAlign="right" w:y="5627"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0D4BA1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16%</w:t>
                        </w:r>
                      </w:p>
                    </w:tc>
                  </w:tr>
                  <w:tr w:rsidR="000D4BA1" w:rsidRPr="000D4BA1" w:rsidTr="004C15ED">
                    <w:trPr>
                      <w:trHeight w:val="2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0D4BA1" w:rsidRPr="000D4BA1" w:rsidRDefault="000D4BA1" w:rsidP="000D4BA1">
                        <w:pPr>
                          <w:framePr w:hSpace="141" w:wrap="around" w:vAnchor="page" w:hAnchor="margin" w:xAlign="right" w:y="5627"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0D4BA1" w:rsidRPr="000D4BA1" w:rsidRDefault="000D4BA1" w:rsidP="000D4B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0D4BA1" w:rsidRPr="000D4BA1" w:rsidTr="004C15E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0D4BA1" w:rsidRPr="000D4BA1" w:rsidRDefault="000D4BA1" w:rsidP="000D4BA1">
                        <w:pPr>
                          <w:framePr w:hSpace="141" w:wrap="around" w:vAnchor="page" w:hAnchor="margin" w:xAlign="right" w:y="5627"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0D4BA1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41%</w:t>
                        </w:r>
                      </w:p>
                    </w:tc>
                  </w:tr>
                  <w:tr w:rsidR="000D4BA1" w:rsidRPr="000D4BA1" w:rsidTr="004C15ED">
                    <w:trPr>
                      <w:trHeight w:val="61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0D4BA1" w:rsidRPr="000D4BA1" w:rsidRDefault="000D4BA1" w:rsidP="000D4BA1">
                        <w:pPr>
                          <w:framePr w:hSpace="141" w:wrap="around" w:vAnchor="page" w:hAnchor="margin" w:xAlign="right" w:y="5627"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0D4BA1" w:rsidRPr="000D4BA1" w:rsidRDefault="000D4BA1" w:rsidP="000D4B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0D4BA1" w:rsidRPr="000D4BA1" w:rsidTr="004C15E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0D4BA1" w:rsidRPr="000D4BA1" w:rsidRDefault="000D4BA1" w:rsidP="000D4BA1">
                        <w:pPr>
                          <w:framePr w:hSpace="141" w:wrap="around" w:vAnchor="page" w:hAnchor="margin" w:xAlign="right" w:y="5627"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0D4BA1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43%</w:t>
                        </w:r>
                      </w:p>
                    </w:tc>
                  </w:tr>
                  <w:tr w:rsidR="000D4BA1" w:rsidRPr="000D4BA1" w:rsidTr="004C15ED">
                    <w:trPr>
                      <w:trHeight w:val="6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0D4BA1" w:rsidRPr="000D4BA1" w:rsidRDefault="000D4BA1" w:rsidP="000D4BA1">
                        <w:pPr>
                          <w:framePr w:hSpace="141" w:wrap="around" w:vAnchor="page" w:hAnchor="margin" w:xAlign="right" w:y="5627"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0D4BA1" w:rsidRPr="000D4BA1" w:rsidRDefault="000D4BA1" w:rsidP="000D4B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0D4BA1" w:rsidRPr="000D4BA1" w:rsidTr="000D4BA1">
              <w:trPr>
                <w:tblCellSpacing w:w="15" w:type="dxa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D4BA1" w:rsidRPr="000D4BA1" w:rsidRDefault="000D4BA1" w:rsidP="00A913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D4BA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D4BA1" w:rsidRPr="000D4BA1" w:rsidRDefault="000D4BA1" w:rsidP="00A913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D4BA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D4BA1" w:rsidRPr="000D4BA1" w:rsidRDefault="000D4BA1" w:rsidP="00A913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D4BA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D4BA1" w:rsidRPr="000D4BA1" w:rsidRDefault="000D4BA1" w:rsidP="00A913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D4BA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D4BA1" w:rsidRPr="000D4BA1" w:rsidRDefault="000D4BA1" w:rsidP="00A913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D4BA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D4BA1" w:rsidRPr="000D4BA1" w:rsidRDefault="000D4BA1" w:rsidP="00A913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D4BA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D4BA1" w:rsidRPr="000D4BA1" w:rsidRDefault="000D4BA1" w:rsidP="00A913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D4BA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D4BA1" w:rsidRPr="000D4BA1" w:rsidRDefault="000D4BA1" w:rsidP="00A913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D4BA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D4BA1" w:rsidRPr="000D4BA1" w:rsidRDefault="000D4BA1" w:rsidP="00A913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D4BA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16</w:t>
                  </w:r>
                </w:p>
              </w:tc>
            </w:tr>
            <w:tr w:rsidR="000D4BA1" w:rsidRPr="000D4BA1" w:rsidTr="000D4BA1">
              <w:trPr>
                <w:tblCellSpacing w:w="15" w:type="dxa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0D4BA1" w:rsidRPr="000D4BA1" w:rsidRDefault="000D4BA1" w:rsidP="00A913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D4BA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0D4BA1" w:rsidRPr="000D4BA1" w:rsidRDefault="000D4BA1" w:rsidP="00A913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D4BA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0D4BA1" w:rsidRPr="000D4BA1" w:rsidRDefault="000D4BA1" w:rsidP="00A913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D4BA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</w:tr>
            <w:tr w:rsidR="000D4BA1" w:rsidRPr="000D4BA1" w:rsidTr="000D4BA1">
              <w:trPr>
                <w:trHeight w:val="45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D4BA1" w:rsidRPr="000D4BA1" w:rsidRDefault="000D4BA1" w:rsidP="00A9132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D4BA1" w:rsidRPr="000D4BA1" w:rsidRDefault="000D4BA1" w:rsidP="00A9132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D4BA1" w:rsidRPr="000D4BA1" w:rsidRDefault="000D4BA1" w:rsidP="00A9132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D4BA1" w:rsidRPr="000D4BA1" w:rsidRDefault="000D4BA1" w:rsidP="00A9132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D4BA1" w:rsidRPr="000D4BA1" w:rsidRDefault="000D4BA1" w:rsidP="00A9132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D4BA1" w:rsidRPr="000D4BA1" w:rsidRDefault="000D4BA1" w:rsidP="00A9132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D4BA1" w:rsidRPr="000D4BA1" w:rsidRDefault="000D4BA1" w:rsidP="00A9132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D4BA1" w:rsidRPr="000D4BA1" w:rsidRDefault="000D4BA1" w:rsidP="00A9132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D4BA1" w:rsidRPr="000D4BA1" w:rsidRDefault="000D4BA1" w:rsidP="00A9132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0D4BA1" w:rsidRPr="000D4BA1" w:rsidTr="000D4BA1">
              <w:trPr>
                <w:tblCellSpacing w:w="15" w:type="dxa"/>
              </w:trPr>
              <w:tc>
                <w:tcPr>
                  <w:tcW w:w="0" w:type="auto"/>
                  <w:vAlign w:val="bottom"/>
                  <w:hideMark/>
                </w:tcPr>
                <w:p w:rsidR="000D4BA1" w:rsidRPr="000D4BA1" w:rsidRDefault="000D4BA1" w:rsidP="00A913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D4BA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0.7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0D4BA1" w:rsidRPr="000D4BA1" w:rsidTr="004C15ED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0D4BA1" w:rsidRPr="000D4BA1" w:rsidRDefault="000D4BA1" w:rsidP="00A91327">
                        <w:pPr>
                          <w:framePr w:hSpace="141" w:wrap="around" w:vAnchor="page" w:hAnchor="margin" w:xAlign="right" w:y="5627"/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0D4BA1" w:rsidRPr="000D4BA1" w:rsidRDefault="000D4BA1" w:rsidP="00A913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0D4BA1" w:rsidRPr="000D4BA1" w:rsidRDefault="000D4BA1" w:rsidP="00A913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0D4BA1" w:rsidRPr="000D4BA1" w:rsidRDefault="000D4BA1" w:rsidP="00A913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0D4BA1" w:rsidRPr="000D4BA1" w:rsidRDefault="000D4BA1" w:rsidP="00A913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0D4BA1" w:rsidRPr="000D4BA1" w:rsidRDefault="000D4BA1" w:rsidP="00A913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D4BA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0.6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0D4BA1" w:rsidRPr="000D4BA1" w:rsidTr="004C15ED">
                    <w:trPr>
                      <w:trHeight w:val="6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0D4BA1" w:rsidRPr="000D4BA1" w:rsidRDefault="000D4BA1" w:rsidP="00A91327">
                        <w:pPr>
                          <w:framePr w:hSpace="141" w:wrap="around" w:vAnchor="page" w:hAnchor="margin" w:xAlign="right" w:y="5627"/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0D4BA1" w:rsidRPr="000D4BA1" w:rsidRDefault="000D4BA1" w:rsidP="00A913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0D4BA1" w:rsidRPr="000D4BA1" w:rsidRDefault="000D4BA1" w:rsidP="00A913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0D4BA1" w:rsidRPr="000D4BA1" w:rsidRDefault="000D4BA1" w:rsidP="00A913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0D4BA1" w:rsidRPr="000D4BA1" w:rsidRDefault="000D4BA1" w:rsidP="00A913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0D4BA1" w:rsidRPr="000D4BA1" w:rsidRDefault="000D4BA1" w:rsidP="00A913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D4BA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0.4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0D4BA1" w:rsidRPr="000D4BA1" w:rsidTr="004C15ED">
                    <w:trPr>
                      <w:trHeight w:val="43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0D4BA1" w:rsidRPr="000D4BA1" w:rsidRDefault="000D4BA1" w:rsidP="00A91327">
                        <w:pPr>
                          <w:framePr w:hSpace="141" w:wrap="around" w:vAnchor="page" w:hAnchor="margin" w:xAlign="right" w:y="5627"/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0D4BA1" w:rsidRPr="000D4BA1" w:rsidRDefault="000D4BA1" w:rsidP="00A913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0D4BA1" w:rsidRPr="000D4BA1" w:rsidTr="000D4BA1">
              <w:trPr>
                <w:tblCellSpacing w:w="15" w:type="dxa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0D4BA1" w:rsidRPr="000D4BA1" w:rsidRDefault="000D4BA1" w:rsidP="00A913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D4BA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0D4BA1" w:rsidRPr="000D4BA1" w:rsidRDefault="000D4BA1" w:rsidP="00A913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D4BA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0D4BA1" w:rsidRPr="000D4BA1" w:rsidRDefault="000D4BA1" w:rsidP="00A913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D4BA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</w:tr>
            <w:tr w:rsidR="000D4BA1" w:rsidRPr="000D4BA1" w:rsidTr="000D4BA1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0D4BA1" w:rsidRPr="000D4BA1" w:rsidRDefault="000D4BA1" w:rsidP="00A913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0D4BA1" w:rsidRPr="000D4BA1" w:rsidRDefault="000D4BA1" w:rsidP="00A913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0D4BA1" w:rsidRPr="000D4BA1" w:rsidTr="004C15ED">
                    <w:trPr>
                      <w:trHeight w:val="43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0D4BA1" w:rsidRPr="000D4BA1" w:rsidRDefault="000D4BA1" w:rsidP="00A91327">
                        <w:pPr>
                          <w:framePr w:hSpace="141" w:wrap="around" w:vAnchor="page" w:hAnchor="margin" w:xAlign="right" w:y="5627"/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0D4BA1" w:rsidRPr="000D4BA1" w:rsidRDefault="000D4BA1" w:rsidP="00A913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D4BA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-0.4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0D4BA1" w:rsidRPr="000D4BA1" w:rsidTr="004C15ED">
                    <w:trPr>
                      <w:trHeight w:val="21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0D4BA1" w:rsidRPr="000D4BA1" w:rsidRDefault="000D4BA1" w:rsidP="00A91327">
                        <w:pPr>
                          <w:framePr w:hSpace="141" w:wrap="around" w:vAnchor="page" w:hAnchor="margin" w:xAlign="right" w:y="5627"/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0D4BA1" w:rsidRPr="000D4BA1" w:rsidRDefault="000D4BA1" w:rsidP="00A913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D4BA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-0.2</w:t>
                  </w:r>
                </w:p>
              </w:tc>
              <w:tc>
                <w:tcPr>
                  <w:tcW w:w="0" w:type="auto"/>
                  <w:hideMark/>
                </w:tcPr>
                <w:p w:rsidR="000D4BA1" w:rsidRPr="000D4BA1" w:rsidRDefault="000D4BA1" w:rsidP="00A913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0D4BA1" w:rsidRPr="000D4BA1" w:rsidTr="004C15ED">
                    <w:trPr>
                      <w:trHeight w:val="43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0D4BA1" w:rsidRPr="000D4BA1" w:rsidRDefault="000D4BA1" w:rsidP="00A91327">
                        <w:pPr>
                          <w:framePr w:hSpace="141" w:wrap="around" w:vAnchor="page" w:hAnchor="margin" w:xAlign="right" w:y="5627"/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0D4BA1" w:rsidRPr="000D4BA1" w:rsidRDefault="000D4BA1" w:rsidP="00A913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D4BA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-0.4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0D4BA1" w:rsidRPr="000D4BA1" w:rsidTr="004C15ED">
                    <w:trPr>
                      <w:trHeight w:val="21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0D4BA1" w:rsidRPr="000D4BA1" w:rsidRDefault="000D4BA1" w:rsidP="00A91327">
                        <w:pPr>
                          <w:framePr w:hSpace="141" w:wrap="around" w:vAnchor="page" w:hAnchor="margin" w:xAlign="right" w:y="5627"/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0D4BA1" w:rsidRPr="000D4BA1" w:rsidRDefault="000D4BA1" w:rsidP="00A913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D4BA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-0.2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0D4BA1" w:rsidRPr="000D4BA1" w:rsidTr="004C15ED">
                    <w:trPr>
                      <w:trHeight w:val="21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0D4BA1" w:rsidRPr="000D4BA1" w:rsidRDefault="000D4BA1" w:rsidP="00A91327">
                        <w:pPr>
                          <w:framePr w:hSpace="141" w:wrap="around" w:vAnchor="page" w:hAnchor="margin" w:xAlign="right" w:y="5627"/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0D4BA1" w:rsidRPr="000D4BA1" w:rsidRDefault="000D4BA1" w:rsidP="00A913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D4BA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-0.2</w:t>
                  </w:r>
                </w:p>
              </w:tc>
              <w:tc>
                <w:tcPr>
                  <w:tcW w:w="0" w:type="auto"/>
                  <w:hideMark/>
                </w:tcPr>
                <w:p w:rsidR="000D4BA1" w:rsidRPr="000D4BA1" w:rsidRDefault="000D4BA1" w:rsidP="00A9132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0D4BA1" w:rsidRPr="000D4BA1" w:rsidRDefault="000D4BA1" w:rsidP="000D4BA1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0D4BA1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p w:rsidR="000D4BA1" w:rsidRPr="000D4BA1" w:rsidRDefault="000D4BA1" w:rsidP="000D4BA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0D4BA1" w:rsidRPr="000D4BA1" w:rsidRDefault="000D4BA1" w:rsidP="000D4BA1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0D4BA1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0D4BA1" w:rsidRPr="000D4BA1" w:rsidRDefault="000D4BA1" w:rsidP="000D4BA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0D4BA1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0D4BA1" w:rsidRPr="000D4BA1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0D4BA1" w:rsidRPr="000D4BA1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0D4BA1" w:rsidRPr="000D4BA1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0D4BA1" w:rsidRPr="000D4BA1" w:rsidRDefault="000D4BA1" w:rsidP="000D4BA1">
                              <w:pPr>
                                <w:framePr w:hSpace="141" w:wrap="around" w:vAnchor="page" w:hAnchor="margin" w:xAlign="right" w:y="5627"/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0D4BA1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0D4BA1" w:rsidRPr="000D4BA1" w:rsidRDefault="000D4BA1" w:rsidP="000D4BA1">
                              <w:pPr>
                                <w:framePr w:hSpace="141" w:wrap="around" w:vAnchor="page" w:hAnchor="margin" w:xAlign="right" w:y="5627"/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0D4BA1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  <w:tr w:rsidR="000D4BA1" w:rsidRPr="000D4BA1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0D4BA1" w:rsidRPr="000D4BA1" w:rsidRDefault="000D4BA1" w:rsidP="000D4BA1">
                              <w:pPr>
                                <w:framePr w:hSpace="141" w:wrap="around" w:vAnchor="page" w:hAnchor="margin" w:xAlign="right" w:y="5627"/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0D4BA1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0D4BA1" w:rsidRPr="000D4BA1" w:rsidRDefault="000D4BA1" w:rsidP="000D4BA1">
                              <w:pPr>
                                <w:framePr w:hSpace="141" w:wrap="around" w:vAnchor="page" w:hAnchor="margin" w:xAlign="right" w:y="5627"/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0D4BA1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</w:t>
                              </w:r>
                            </w:p>
                          </w:tc>
                        </w:tr>
                        <w:tr w:rsidR="000D4BA1" w:rsidRPr="000D4BA1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404040"/>
                              <w:noWrap/>
                              <w:vAlign w:val="center"/>
                              <w:hideMark/>
                            </w:tcPr>
                            <w:p w:rsidR="000D4BA1" w:rsidRPr="000D4BA1" w:rsidRDefault="000D4BA1" w:rsidP="000D4BA1">
                              <w:pPr>
                                <w:framePr w:hSpace="141" w:wrap="around" w:vAnchor="page" w:hAnchor="margin" w:xAlign="right" w:y="5627"/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0D4BA1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0D4BA1" w:rsidRPr="000D4BA1" w:rsidRDefault="000D4BA1" w:rsidP="000D4BA1">
                              <w:pPr>
                                <w:framePr w:hSpace="141" w:wrap="around" w:vAnchor="page" w:hAnchor="margin" w:xAlign="right" w:y="5627"/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0D4BA1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3</w:t>
                              </w:r>
                            </w:p>
                          </w:tc>
                        </w:tr>
                      </w:tbl>
                      <w:p w:rsidR="000D4BA1" w:rsidRPr="000D4BA1" w:rsidRDefault="000D4BA1" w:rsidP="000D4BA1">
                        <w:pPr>
                          <w:framePr w:hSpace="141" w:wrap="around" w:vAnchor="page" w:hAnchor="margin" w:xAlign="right" w:y="5627"/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0D4BA1" w:rsidRPr="000D4BA1" w:rsidRDefault="000D4BA1" w:rsidP="000D4BA1">
                  <w:pPr>
                    <w:framePr w:hSpace="141" w:wrap="around" w:vAnchor="page" w:hAnchor="margin" w:xAlign="right" w:y="5627"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0D4BA1" w:rsidRPr="000D4BA1" w:rsidRDefault="000D4BA1" w:rsidP="000D4BA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</w:p>
        </w:tc>
      </w:tr>
    </w:tbl>
    <w:p w:rsidR="000D4BA1" w:rsidRPr="000D4BA1" w:rsidRDefault="000D4BA1" w:rsidP="000D4BA1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1"/>
          <w:szCs w:val="21"/>
          <w:lang w:eastAsia="it-IT"/>
        </w:rPr>
      </w:pP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6"/>
        <w:gridCol w:w="452"/>
        <w:gridCol w:w="452"/>
        <w:gridCol w:w="499"/>
        <w:gridCol w:w="896"/>
      </w:tblGrid>
      <w:tr w:rsidR="000D4BA1" w:rsidRPr="000D4BA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4BA1" w:rsidRPr="000D4BA1" w:rsidRDefault="000D4BA1" w:rsidP="000D4BA1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0D4BA1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V18-&gt;</w:t>
            </w:r>
            <w:r w:rsidRPr="000D4BA1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V10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4BA1" w:rsidRPr="000D4BA1" w:rsidRDefault="000D4BA1" w:rsidP="000D4BA1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0D4BA1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4BA1" w:rsidRPr="000D4BA1" w:rsidRDefault="000D4BA1" w:rsidP="000D4BA1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0D4BA1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4BA1" w:rsidRPr="000D4BA1" w:rsidRDefault="000D4BA1" w:rsidP="000D4BA1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0D4BA1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4BA1" w:rsidRPr="000D4BA1" w:rsidRDefault="000D4BA1" w:rsidP="000D4BA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0D4BA1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Marginale </w:t>
            </w:r>
            <w:r w:rsidRPr="000D4BA1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di riga</w:t>
            </w:r>
          </w:p>
        </w:tc>
      </w:tr>
      <w:tr w:rsidR="000D4BA1" w:rsidRPr="000D4BA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4BA1" w:rsidRPr="000D4BA1" w:rsidRDefault="000D4BA1" w:rsidP="000D4BA1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0D4BA1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4BA1" w:rsidRPr="000D4BA1" w:rsidRDefault="000D4BA1" w:rsidP="000D4BA1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0D4BA1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2</w:t>
            </w:r>
            <w:r w:rsidRPr="000D4BA1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0D4BA1">
              <w:rPr>
                <w:rFonts w:ascii="Arial" w:eastAsia="Times New Roman" w:hAnsi="Arial" w:cs="Arial"/>
                <w:i/>
                <w:iCs/>
                <w:sz w:val="21"/>
                <w:szCs w:val="21"/>
                <w:lang w:eastAsia="it-IT"/>
              </w:rPr>
              <w:t>1.2</w:t>
            </w:r>
            <w:r w:rsidRPr="000D4BA1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0.7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4BA1" w:rsidRPr="000D4BA1" w:rsidRDefault="000D4BA1" w:rsidP="000D4BA1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0D4BA1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3</w:t>
            </w:r>
            <w:r w:rsidRPr="000D4BA1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0D4BA1">
              <w:rPr>
                <w:rFonts w:ascii="Arial" w:eastAsia="Times New Roman" w:hAnsi="Arial" w:cs="Arial"/>
                <w:i/>
                <w:iCs/>
                <w:sz w:val="21"/>
                <w:szCs w:val="21"/>
                <w:lang w:eastAsia="it-IT"/>
              </w:rPr>
              <w:t>3</w:t>
            </w:r>
            <w:r w:rsidRPr="000D4BA1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4BA1" w:rsidRPr="000D4BA1" w:rsidRDefault="000D4BA1" w:rsidP="000D4BA1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0D4BA1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2</w:t>
            </w:r>
            <w:r w:rsidRPr="000D4BA1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0D4BA1">
              <w:rPr>
                <w:rFonts w:ascii="Arial" w:eastAsia="Times New Roman" w:hAnsi="Arial" w:cs="Arial"/>
                <w:i/>
                <w:iCs/>
                <w:sz w:val="21"/>
                <w:szCs w:val="21"/>
                <w:lang w:eastAsia="it-IT"/>
              </w:rPr>
              <w:t>2.7</w:t>
            </w:r>
            <w:r w:rsidRPr="000D4BA1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-0.4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4BA1" w:rsidRPr="000D4BA1" w:rsidRDefault="000D4BA1" w:rsidP="000D4BA1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0D4BA1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7</w:t>
            </w:r>
          </w:p>
        </w:tc>
      </w:tr>
      <w:tr w:rsidR="000D4BA1" w:rsidRPr="000D4BA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4BA1" w:rsidRPr="000D4BA1" w:rsidRDefault="000D4BA1" w:rsidP="000D4BA1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0D4BA1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4BA1" w:rsidRPr="000D4BA1" w:rsidRDefault="000D4BA1" w:rsidP="000D4BA1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0D4BA1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</w:t>
            </w:r>
            <w:r w:rsidRPr="000D4BA1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0D4BA1">
              <w:rPr>
                <w:rFonts w:ascii="Arial" w:eastAsia="Times New Roman" w:hAnsi="Arial" w:cs="Arial"/>
                <w:i/>
                <w:iCs/>
                <w:sz w:val="21"/>
                <w:szCs w:val="21"/>
                <w:lang w:eastAsia="it-IT"/>
              </w:rPr>
              <w:t>1.2</w:t>
            </w:r>
            <w:r w:rsidRPr="000D4BA1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-0.2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4BA1" w:rsidRPr="000D4BA1" w:rsidRDefault="000D4BA1" w:rsidP="000D4BA1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0D4BA1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4</w:t>
            </w:r>
            <w:r w:rsidRPr="000D4BA1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0D4BA1">
              <w:rPr>
                <w:rFonts w:ascii="Arial" w:eastAsia="Times New Roman" w:hAnsi="Arial" w:cs="Arial"/>
                <w:i/>
                <w:iCs/>
                <w:sz w:val="21"/>
                <w:szCs w:val="21"/>
                <w:lang w:eastAsia="it-IT"/>
              </w:rPr>
              <w:t>3</w:t>
            </w:r>
            <w:r w:rsidRPr="000D4BA1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0.6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4BA1" w:rsidRPr="000D4BA1" w:rsidRDefault="000D4BA1" w:rsidP="000D4BA1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0D4BA1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2</w:t>
            </w:r>
            <w:r w:rsidRPr="000D4BA1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0D4BA1">
              <w:rPr>
                <w:rFonts w:ascii="Arial" w:eastAsia="Times New Roman" w:hAnsi="Arial" w:cs="Arial"/>
                <w:i/>
                <w:iCs/>
                <w:sz w:val="21"/>
                <w:szCs w:val="21"/>
                <w:lang w:eastAsia="it-IT"/>
              </w:rPr>
              <w:t>2.7</w:t>
            </w:r>
            <w:r w:rsidRPr="000D4BA1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-0.4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4BA1" w:rsidRPr="000D4BA1" w:rsidRDefault="000D4BA1" w:rsidP="000D4BA1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0D4BA1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7</w:t>
            </w:r>
          </w:p>
        </w:tc>
      </w:tr>
      <w:tr w:rsidR="000D4BA1" w:rsidRPr="000D4BA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4BA1" w:rsidRPr="000D4BA1" w:rsidRDefault="000D4BA1" w:rsidP="000D4BA1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0D4BA1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4BA1" w:rsidRPr="000D4BA1" w:rsidRDefault="000D4BA1" w:rsidP="000D4BA1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0D4BA1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6</w:t>
            </w:r>
            <w:r w:rsidRPr="000D4BA1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0D4BA1">
              <w:rPr>
                <w:rFonts w:ascii="Arial" w:eastAsia="Times New Roman" w:hAnsi="Arial" w:cs="Arial"/>
                <w:i/>
                <w:iCs/>
                <w:sz w:val="21"/>
                <w:szCs w:val="21"/>
                <w:lang w:eastAsia="it-IT"/>
              </w:rPr>
              <w:t>6.5</w:t>
            </w:r>
            <w:r w:rsidRPr="000D4BA1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-0.2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4BA1" w:rsidRPr="000D4BA1" w:rsidRDefault="000D4BA1" w:rsidP="000D4BA1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0D4BA1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15</w:t>
            </w:r>
            <w:r w:rsidRPr="000D4BA1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0D4BA1">
              <w:rPr>
                <w:rFonts w:ascii="Arial" w:eastAsia="Times New Roman" w:hAnsi="Arial" w:cs="Arial"/>
                <w:i/>
                <w:iCs/>
                <w:sz w:val="21"/>
                <w:szCs w:val="21"/>
                <w:lang w:eastAsia="it-IT"/>
              </w:rPr>
              <w:t>16</w:t>
            </w:r>
            <w:r w:rsidRPr="000D4BA1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-0.2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4BA1" w:rsidRPr="000D4BA1" w:rsidRDefault="000D4BA1" w:rsidP="000D4BA1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0D4BA1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16</w:t>
            </w:r>
            <w:r w:rsidRPr="000D4BA1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0D4BA1">
              <w:rPr>
                <w:rFonts w:ascii="Arial" w:eastAsia="Times New Roman" w:hAnsi="Arial" w:cs="Arial"/>
                <w:i/>
                <w:iCs/>
                <w:sz w:val="21"/>
                <w:szCs w:val="21"/>
                <w:lang w:eastAsia="it-IT"/>
              </w:rPr>
              <w:t>14.5</w:t>
            </w:r>
            <w:r w:rsidRPr="000D4BA1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0.4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4BA1" w:rsidRPr="000D4BA1" w:rsidRDefault="000D4BA1" w:rsidP="000D4BA1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0D4BA1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37</w:t>
            </w:r>
          </w:p>
        </w:tc>
      </w:tr>
      <w:tr w:rsidR="000D4BA1" w:rsidRPr="000D4BA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4BA1" w:rsidRPr="000D4BA1" w:rsidRDefault="000D4BA1" w:rsidP="000D4BA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0D4BA1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Marginale </w:t>
            </w:r>
            <w:r w:rsidRPr="000D4BA1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di colonna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4BA1" w:rsidRPr="000D4BA1" w:rsidRDefault="000D4BA1" w:rsidP="000D4BA1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0D4BA1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4BA1" w:rsidRPr="000D4BA1" w:rsidRDefault="000D4BA1" w:rsidP="000D4BA1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0D4BA1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4BA1" w:rsidRPr="000D4BA1" w:rsidRDefault="000D4BA1" w:rsidP="000D4BA1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0D4BA1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4BA1" w:rsidRPr="000D4BA1" w:rsidRDefault="000D4BA1" w:rsidP="000D4BA1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0D4BA1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51</w:t>
            </w:r>
          </w:p>
        </w:tc>
      </w:tr>
    </w:tbl>
    <w:p w:rsidR="000D4BA1" w:rsidRDefault="000D4BA1" w:rsidP="000D4BA1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1"/>
          <w:szCs w:val="21"/>
          <w:lang w:eastAsia="it-IT"/>
        </w:rPr>
      </w:pPr>
    </w:p>
    <w:p w:rsidR="000D4BA1" w:rsidRPr="000D4BA1" w:rsidRDefault="000D4BA1" w:rsidP="000D4BA1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1"/>
          <w:szCs w:val="21"/>
          <w:lang w:eastAsia="it-IT"/>
        </w:rPr>
      </w:pPr>
      <w:r w:rsidRPr="000D4BA1">
        <w:rPr>
          <w:rFonts w:ascii="Arial" w:eastAsia="Times New Roman" w:hAnsi="Arial" w:cs="Arial"/>
          <w:sz w:val="21"/>
          <w:szCs w:val="21"/>
          <w:lang w:eastAsia="it-IT"/>
        </w:rPr>
        <w:t>X quadro = 1.49. Significatività = 0.828</w:t>
      </w:r>
      <w:r w:rsidRPr="000D4BA1">
        <w:rPr>
          <w:rFonts w:ascii="Arial" w:eastAsia="Times New Roman" w:hAnsi="Arial" w:cs="Arial"/>
          <w:sz w:val="21"/>
          <w:szCs w:val="21"/>
          <w:lang w:eastAsia="it-IT"/>
        </w:rPr>
        <w:br/>
        <w:t>V di Cramer = 0.12</w:t>
      </w:r>
    </w:p>
    <w:p w:rsidR="000D4BA1" w:rsidRPr="000D4BA1" w:rsidRDefault="000D4BA1" w:rsidP="000D4BA1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1"/>
          <w:szCs w:val="21"/>
          <w:lang w:eastAsia="it-IT"/>
        </w:rPr>
      </w:pPr>
      <w:r w:rsidRPr="000D4BA1">
        <w:rPr>
          <w:rFonts w:ascii="Arial" w:eastAsia="Times New Roman" w:hAnsi="Arial" w:cs="Arial"/>
          <w:sz w:val="21"/>
          <w:szCs w:val="21"/>
          <w:lang w:eastAsia="it-IT"/>
        </w:rPr>
        <w:t xml:space="preserve">Nelle celle della tabella sono indicati: </w:t>
      </w:r>
    </w:p>
    <w:p w:rsidR="000D4BA1" w:rsidRPr="000D4BA1" w:rsidRDefault="000D4BA1" w:rsidP="00A211C0">
      <w:pPr>
        <w:numPr>
          <w:ilvl w:val="0"/>
          <w:numId w:val="33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1"/>
          <w:szCs w:val="21"/>
          <w:lang w:eastAsia="it-IT"/>
        </w:rPr>
      </w:pPr>
      <w:r w:rsidRPr="000D4BA1">
        <w:rPr>
          <w:rFonts w:ascii="Arial" w:eastAsia="Times New Roman" w:hAnsi="Arial" w:cs="Arial"/>
          <w:sz w:val="21"/>
          <w:szCs w:val="21"/>
          <w:lang w:eastAsia="it-IT"/>
        </w:rPr>
        <w:t xml:space="preserve">la frequenza osservata O </w:t>
      </w:r>
    </w:p>
    <w:p w:rsidR="000D4BA1" w:rsidRPr="000D4BA1" w:rsidRDefault="000D4BA1" w:rsidP="00A211C0">
      <w:pPr>
        <w:numPr>
          <w:ilvl w:val="0"/>
          <w:numId w:val="33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1"/>
          <w:szCs w:val="21"/>
          <w:lang w:eastAsia="it-IT"/>
        </w:rPr>
      </w:pPr>
      <w:r w:rsidRPr="000D4BA1">
        <w:rPr>
          <w:rFonts w:ascii="Arial" w:eastAsia="Times New Roman" w:hAnsi="Arial" w:cs="Arial"/>
          <w:sz w:val="21"/>
          <w:szCs w:val="21"/>
          <w:lang w:eastAsia="it-IT"/>
        </w:rPr>
        <w:t xml:space="preserve">la frequenza attesa A </w:t>
      </w:r>
    </w:p>
    <w:p w:rsidR="000D4BA1" w:rsidRPr="000D4BA1" w:rsidRDefault="000D4BA1" w:rsidP="00A211C0">
      <w:pPr>
        <w:numPr>
          <w:ilvl w:val="0"/>
          <w:numId w:val="33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1"/>
          <w:szCs w:val="21"/>
          <w:lang w:eastAsia="it-IT"/>
        </w:rPr>
      </w:pPr>
      <w:r w:rsidRPr="000D4BA1">
        <w:rPr>
          <w:rFonts w:ascii="Arial" w:eastAsia="Times New Roman" w:hAnsi="Arial" w:cs="Arial"/>
          <w:sz w:val="21"/>
          <w:szCs w:val="21"/>
          <w:lang w:eastAsia="it-IT"/>
        </w:rPr>
        <w:t>il residuo standardizzato di cella, ossia lo scarto tra frequenza osservata e attesa rapportato alla radice quadrata della frequenza attesa (O-A)/radq(A)</w:t>
      </w:r>
    </w:p>
    <w:p w:rsidR="0082190E" w:rsidRPr="006623D2" w:rsidRDefault="0082190E" w:rsidP="006623D2">
      <w:pPr>
        <w:spacing w:after="0" w:line="240" w:lineRule="auto"/>
        <w:rPr>
          <w:rFonts w:ascii="Arial" w:eastAsia="Times New Roman" w:hAnsi="Arial" w:cs="Arial"/>
          <w:sz w:val="21"/>
          <w:szCs w:val="21"/>
          <w:lang w:eastAsia="it-IT"/>
        </w:rPr>
      </w:pPr>
      <w:r w:rsidRPr="006623D2">
        <w:rPr>
          <w:rFonts w:ascii="Arial" w:hAnsi="Arial" w:cs="Arial"/>
          <w:sz w:val="21"/>
          <w:szCs w:val="21"/>
        </w:rPr>
        <w:t>Legenda V10 :</w:t>
      </w:r>
    </w:p>
    <w:p w:rsidR="0082190E" w:rsidRPr="006623D2" w:rsidRDefault="0082190E" w:rsidP="006623D2">
      <w:pPr>
        <w:spacing w:after="0"/>
        <w:rPr>
          <w:rFonts w:ascii="Arial" w:hAnsi="Arial" w:cs="Arial"/>
          <w:sz w:val="21"/>
          <w:szCs w:val="21"/>
        </w:rPr>
      </w:pPr>
      <w:r w:rsidRPr="006623D2">
        <w:rPr>
          <w:rFonts w:ascii="Arial" w:hAnsi="Arial" w:cs="Arial"/>
          <w:sz w:val="21"/>
          <w:szCs w:val="21"/>
        </w:rPr>
        <w:t xml:space="preserve">1 </w:t>
      </w:r>
      <w:r w:rsidRPr="006623D2">
        <w:rPr>
          <w:rFonts w:ascii="Arial" w:hAnsi="Arial" w:cs="Arial"/>
          <w:sz w:val="21"/>
          <w:szCs w:val="21"/>
        </w:rPr>
        <w:sym w:font="Wingdings" w:char="F0E0"/>
      </w:r>
      <w:r w:rsidRPr="006623D2">
        <w:rPr>
          <w:rFonts w:ascii="Arial" w:hAnsi="Arial" w:cs="Arial"/>
          <w:sz w:val="21"/>
          <w:szCs w:val="21"/>
        </w:rPr>
        <w:t xml:space="preserve"> Si</w:t>
      </w:r>
    </w:p>
    <w:p w:rsidR="0082190E" w:rsidRPr="006623D2" w:rsidRDefault="0082190E" w:rsidP="006623D2">
      <w:pPr>
        <w:spacing w:after="0"/>
        <w:rPr>
          <w:rFonts w:ascii="Arial" w:hAnsi="Arial" w:cs="Arial"/>
          <w:sz w:val="21"/>
          <w:szCs w:val="21"/>
        </w:rPr>
      </w:pPr>
      <w:r w:rsidRPr="006623D2">
        <w:rPr>
          <w:rFonts w:ascii="Arial" w:hAnsi="Arial" w:cs="Arial"/>
          <w:sz w:val="21"/>
          <w:szCs w:val="21"/>
        </w:rPr>
        <w:t xml:space="preserve">2 </w:t>
      </w:r>
      <w:r w:rsidRPr="006623D2">
        <w:rPr>
          <w:rFonts w:ascii="Arial" w:hAnsi="Arial" w:cs="Arial"/>
          <w:sz w:val="21"/>
          <w:szCs w:val="21"/>
        </w:rPr>
        <w:sym w:font="Wingdings" w:char="F0E0"/>
      </w:r>
      <w:r w:rsidRPr="006623D2">
        <w:rPr>
          <w:rFonts w:ascii="Arial" w:hAnsi="Arial" w:cs="Arial"/>
          <w:sz w:val="21"/>
          <w:szCs w:val="21"/>
        </w:rPr>
        <w:t xml:space="preserve"> No</w:t>
      </w:r>
    </w:p>
    <w:p w:rsidR="0082190E" w:rsidRPr="006623D2" w:rsidRDefault="0082190E" w:rsidP="006623D2">
      <w:pPr>
        <w:spacing w:after="0"/>
        <w:rPr>
          <w:rFonts w:ascii="Arial" w:hAnsi="Arial" w:cs="Arial"/>
          <w:sz w:val="21"/>
          <w:szCs w:val="21"/>
        </w:rPr>
      </w:pPr>
      <w:r w:rsidRPr="006623D2">
        <w:rPr>
          <w:rFonts w:ascii="Arial" w:hAnsi="Arial" w:cs="Arial"/>
          <w:sz w:val="21"/>
          <w:szCs w:val="21"/>
        </w:rPr>
        <w:t xml:space="preserve">3 </w:t>
      </w:r>
      <w:r w:rsidRPr="006623D2">
        <w:rPr>
          <w:rFonts w:ascii="Arial" w:hAnsi="Arial" w:cs="Arial"/>
          <w:sz w:val="21"/>
          <w:szCs w:val="21"/>
        </w:rPr>
        <w:sym w:font="Wingdings" w:char="F0E0"/>
      </w:r>
      <w:r w:rsidRPr="006623D2">
        <w:rPr>
          <w:rFonts w:ascii="Arial" w:hAnsi="Arial" w:cs="Arial"/>
          <w:sz w:val="21"/>
          <w:szCs w:val="21"/>
        </w:rPr>
        <w:t xml:space="preserve"> A volte</w:t>
      </w:r>
    </w:p>
    <w:p w:rsidR="0082190E" w:rsidRPr="006623D2" w:rsidRDefault="0082190E" w:rsidP="006623D2">
      <w:pPr>
        <w:spacing w:after="0"/>
        <w:rPr>
          <w:rFonts w:ascii="Arial" w:hAnsi="Arial" w:cs="Arial"/>
          <w:sz w:val="21"/>
          <w:szCs w:val="21"/>
        </w:rPr>
      </w:pPr>
      <w:r w:rsidRPr="006623D2">
        <w:rPr>
          <w:rFonts w:ascii="Arial" w:hAnsi="Arial" w:cs="Arial"/>
          <w:sz w:val="21"/>
          <w:szCs w:val="21"/>
        </w:rPr>
        <w:t>Legenda V18:</w:t>
      </w:r>
    </w:p>
    <w:p w:rsidR="0047496F" w:rsidRPr="006623D2" w:rsidRDefault="0047496F" w:rsidP="006623D2">
      <w:pPr>
        <w:spacing w:after="0"/>
        <w:rPr>
          <w:rFonts w:ascii="Arial" w:hAnsi="Arial" w:cs="Arial"/>
          <w:sz w:val="21"/>
          <w:szCs w:val="21"/>
        </w:rPr>
      </w:pPr>
      <w:r w:rsidRPr="006623D2">
        <w:rPr>
          <w:rFonts w:ascii="Arial" w:hAnsi="Arial" w:cs="Arial"/>
          <w:sz w:val="21"/>
          <w:szCs w:val="21"/>
        </w:rPr>
        <w:t xml:space="preserve">1 </w:t>
      </w:r>
      <w:r w:rsidRPr="006623D2">
        <w:rPr>
          <w:rFonts w:ascii="Arial" w:hAnsi="Arial" w:cs="Arial"/>
          <w:sz w:val="21"/>
          <w:szCs w:val="21"/>
        </w:rPr>
        <w:sym w:font="Wingdings" w:char="F0E0"/>
      </w:r>
      <w:r w:rsidRPr="006623D2">
        <w:rPr>
          <w:rFonts w:ascii="Arial" w:hAnsi="Arial" w:cs="Arial"/>
          <w:sz w:val="21"/>
          <w:szCs w:val="21"/>
        </w:rPr>
        <w:t>Tutte, o quasi</w:t>
      </w:r>
    </w:p>
    <w:p w:rsidR="0082190E" w:rsidRPr="006623D2" w:rsidRDefault="0082190E" w:rsidP="006623D2">
      <w:pPr>
        <w:spacing w:after="0"/>
        <w:rPr>
          <w:rFonts w:ascii="Arial" w:hAnsi="Arial" w:cs="Arial"/>
          <w:sz w:val="21"/>
          <w:szCs w:val="21"/>
        </w:rPr>
      </w:pPr>
      <w:r w:rsidRPr="006623D2">
        <w:rPr>
          <w:rFonts w:ascii="Arial" w:hAnsi="Arial" w:cs="Arial"/>
          <w:sz w:val="21"/>
          <w:szCs w:val="21"/>
        </w:rPr>
        <w:t>2</w:t>
      </w:r>
      <w:r w:rsidRPr="006623D2">
        <w:rPr>
          <w:rFonts w:ascii="Arial" w:hAnsi="Arial" w:cs="Arial"/>
          <w:sz w:val="21"/>
          <w:szCs w:val="21"/>
        </w:rPr>
        <w:sym w:font="Wingdings" w:char="F0E0"/>
      </w:r>
      <w:r w:rsidRPr="006623D2">
        <w:rPr>
          <w:rFonts w:ascii="Arial" w:hAnsi="Arial" w:cs="Arial"/>
          <w:sz w:val="21"/>
          <w:szCs w:val="21"/>
        </w:rPr>
        <w:t>Tante</w:t>
      </w:r>
    </w:p>
    <w:p w:rsidR="0082190E" w:rsidRPr="006623D2" w:rsidRDefault="0082190E" w:rsidP="006623D2">
      <w:pPr>
        <w:spacing w:after="0"/>
        <w:rPr>
          <w:rFonts w:ascii="Arial" w:hAnsi="Arial" w:cs="Arial"/>
          <w:sz w:val="21"/>
          <w:szCs w:val="21"/>
        </w:rPr>
      </w:pPr>
      <w:r w:rsidRPr="006623D2">
        <w:rPr>
          <w:rFonts w:ascii="Arial" w:hAnsi="Arial" w:cs="Arial"/>
          <w:sz w:val="21"/>
          <w:szCs w:val="21"/>
        </w:rPr>
        <w:t>3</w:t>
      </w:r>
      <w:r w:rsidRPr="006623D2">
        <w:rPr>
          <w:rFonts w:ascii="Arial" w:hAnsi="Arial" w:cs="Arial"/>
          <w:sz w:val="21"/>
          <w:szCs w:val="21"/>
        </w:rPr>
        <w:sym w:font="Wingdings" w:char="F0E0"/>
      </w:r>
      <w:r w:rsidRPr="006623D2">
        <w:rPr>
          <w:rFonts w:ascii="Arial" w:hAnsi="Arial" w:cs="Arial"/>
          <w:sz w:val="21"/>
          <w:szCs w:val="21"/>
        </w:rPr>
        <w:t xml:space="preserve">Poche </w:t>
      </w:r>
    </w:p>
    <w:p w:rsidR="0082190E" w:rsidRDefault="0082190E" w:rsidP="0082190E">
      <w:pPr>
        <w:spacing w:after="0"/>
        <w:rPr>
          <w:rFonts w:ascii="Arial" w:hAnsi="Arial" w:cs="Arial"/>
          <w:sz w:val="21"/>
          <w:szCs w:val="21"/>
        </w:rPr>
      </w:pPr>
    </w:p>
    <w:p w:rsidR="00A91327" w:rsidRPr="00A1155B" w:rsidRDefault="00C32BC9" w:rsidP="00A91327">
      <w:pPr>
        <w:spacing w:after="0"/>
        <w:rPr>
          <w:sz w:val="28"/>
          <w:szCs w:val="28"/>
        </w:rPr>
      </w:pPr>
      <w:r w:rsidRPr="00A1155B">
        <w:rPr>
          <w:sz w:val="28"/>
          <w:szCs w:val="28"/>
        </w:rPr>
        <w:t>Le variabili considerate non sono in relazione poiché significatività è superiore a 0.05</w:t>
      </w:r>
      <w:r w:rsidR="00FE6C8F" w:rsidRPr="00A1155B">
        <w:rPr>
          <w:sz w:val="28"/>
          <w:szCs w:val="28"/>
        </w:rPr>
        <w:t xml:space="preserve"> </w:t>
      </w:r>
      <w:r w:rsidRPr="00A1155B">
        <w:rPr>
          <w:sz w:val="28"/>
          <w:szCs w:val="28"/>
        </w:rPr>
        <w:t>(</w:t>
      </w:r>
      <w:proofErr w:type="gramStart"/>
      <w:r w:rsidRPr="00A1155B">
        <w:rPr>
          <w:sz w:val="28"/>
          <w:szCs w:val="28"/>
        </w:rPr>
        <w:t>significatività</w:t>
      </w:r>
      <w:proofErr w:type="gramEnd"/>
      <w:r w:rsidRPr="00A1155B">
        <w:rPr>
          <w:sz w:val="28"/>
          <w:szCs w:val="28"/>
        </w:rPr>
        <w:t xml:space="preserve"> pari a 0.</w:t>
      </w:r>
      <w:r w:rsidR="00FE6C8F" w:rsidRPr="00A1155B">
        <w:rPr>
          <w:sz w:val="28"/>
          <w:szCs w:val="28"/>
        </w:rPr>
        <w:t>828).</w:t>
      </w:r>
    </w:p>
    <w:p w:rsidR="00A91327" w:rsidRPr="003E04AC" w:rsidRDefault="00285D20" w:rsidP="00A91327">
      <w:pPr>
        <w:spacing w:after="0"/>
        <w:rPr>
          <w:b/>
          <w:sz w:val="28"/>
          <w:szCs w:val="28"/>
        </w:rPr>
      </w:pPr>
      <w:r w:rsidRPr="003E04AC">
        <w:rPr>
          <w:b/>
          <w:sz w:val="28"/>
          <w:szCs w:val="28"/>
        </w:rPr>
        <w:lastRenderedPageBreak/>
        <w:t>13.</w:t>
      </w:r>
      <w:r w:rsidR="00826DB0" w:rsidRPr="003E04AC">
        <w:rPr>
          <w:b/>
          <w:sz w:val="28"/>
          <w:szCs w:val="28"/>
        </w:rPr>
        <w:t xml:space="preserve"> </w:t>
      </w:r>
      <w:r w:rsidR="00A91327" w:rsidRPr="003E04AC">
        <w:rPr>
          <w:b/>
          <w:sz w:val="28"/>
          <w:szCs w:val="28"/>
        </w:rPr>
        <w:t>INTERPRETAZIONE DEI RISULTATI:</w:t>
      </w:r>
    </w:p>
    <w:p w:rsidR="004235BF" w:rsidRDefault="004235BF" w:rsidP="00A91327">
      <w:pPr>
        <w:spacing w:after="0"/>
        <w:rPr>
          <w:sz w:val="28"/>
          <w:szCs w:val="28"/>
        </w:rPr>
      </w:pPr>
    </w:p>
    <w:p w:rsidR="00A91327" w:rsidRPr="003E04AC" w:rsidRDefault="00A91327" w:rsidP="00A91327">
      <w:pPr>
        <w:spacing w:after="0"/>
        <w:rPr>
          <w:sz w:val="28"/>
          <w:szCs w:val="28"/>
        </w:rPr>
      </w:pPr>
      <w:r w:rsidRPr="003E04AC">
        <w:rPr>
          <w:sz w:val="28"/>
          <w:szCs w:val="28"/>
        </w:rPr>
        <w:t xml:space="preserve">Dall'analisi </w:t>
      </w:r>
      <w:proofErr w:type="spellStart"/>
      <w:r w:rsidRPr="003E04AC">
        <w:rPr>
          <w:sz w:val="28"/>
          <w:szCs w:val="28"/>
        </w:rPr>
        <w:t>bivariata</w:t>
      </w:r>
      <w:proofErr w:type="spellEnd"/>
      <w:r w:rsidRPr="003E04AC">
        <w:rPr>
          <w:sz w:val="28"/>
          <w:szCs w:val="28"/>
        </w:rPr>
        <w:t xml:space="preserve"> delle variabili prese in considerazione, nella nostra analisi non si è riscontrata nessuna relazione, </w:t>
      </w:r>
      <w:proofErr w:type="gramStart"/>
      <w:r w:rsidRPr="003E04AC">
        <w:rPr>
          <w:sz w:val="28"/>
          <w:szCs w:val="28"/>
        </w:rPr>
        <w:t>in quanto</w:t>
      </w:r>
      <w:proofErr w:type="gramEnd"/>
      <w:r w:rsidRPr="003E04AC">
        <w:rPr>
          <w:sz w:val="28"/>
          <w:szCs w:val="28"/>
        </w:rPr>
        <w:t xml:space="preserve"> la significatività in tutti i casi è superiore a 0,05. Quindi possiamo affermare, purtroppo, che la nostra ipotesi iniziale secondo la quale vi è una relazione tra uso di sostanze stupefacenti nei giovani </w:t>
      </w:r>
      <w:proofErr w:type="gramStart"/>
      <w:r w:rsidRPr="003E04AC">
        <w:rPr>
          <w:sz w:val="28"/>
          <w:szCs w:val="28"/>
        </w:rPr>
        <w:t>ed</w:t>
      </w:r>
      <w:proofErr w:type="gramEnd"/>
      <w:r w:rsidRPr="003E04AC">
        <w:rPr>
          <w:sz w:val="28"/>
          <w:szCs w:val="28"/>
        </w:rPr>
        <w:t xml:space="preserve"> accettazione nel gruppo dei pari, non è stata corroborata dai dati stessi. </w:t>
      </w:r>
    </w:p>
    <w:p w:rsidR="00A91327" w:rsidRPr="003E04AC" w:rsidRDefault="00A91327" w:rsidP="00A91327">
      <w:pPr>
        <w:spacing w:after="0"/>
        <w:rPr>
          <w:sz w:val="28"/>
          <w:szCs w:val="28"/>
        </w:rPr>
      </w:pPr>
      <w:r w:rsidRPr="003E04AC">
        <w:rPr>
          <w:sz w:val="28"/>
          <w:szCs w:val="28"/>
        </w:rPr>
        <w:t>I risultati ottenuti dall’analisi dei dati ci hanno sorpreso perché si discostano dall’opinione che abbiamo nei riguardi dell’uso di sostanze stupefacenti in rapporto all’accettazione nel gruppo dei pari.</w:t>
      </w:r>
    </w:p>
    <w:p w:rsidR="00A91327" w:rsidRPr="003E04AC" w:rsidRDefault="00A91327" w:rsidP="00A91327">
      <w:pPr>
        <w:spacing w:after="0"/>
        <w:rPr>
          <w:b/>
          <w:sz w:val="28"/>
          <w:szCs w:val="28"/>
        </w:rPr>
      </w:pPr>
    </w:p>
    <w:p w:rsidR="00A91327" w:rsidRPr="003E04AC" w:rsidRDefault="00A91327" w:rsidP="00A91327">
      <w:pPr>
        <w:spacing w:after="0"/>
        <w:rPr>
          <w:b/>
          <w:sz w:val="28"/>
          <w:szCs w:val="28"/>
        </w:rPr>
      </w:pPr>
      <w:r w:rsidRPr="003E04AC">
        <w:rPr>
          <w:b/>
          <w:sz w:val="28"/>
          <w:szCs w:val="28"/>
        </w:rPr>
        <w:t xml:space="preserve">14. CONCLUSIONI: </w:t>
      </w:r>
    </w:p>
    <w:p w:rsidR="00A91327" w:rsidRPr="003E04AC" w:rsidRDefault="00A91327" w:rsidP="00A91327">
      <w:pPr>
        <w:spacing w:after="0"/>
        <w:rPr>
          <w:sz w:val="28"/>
          <w:szCs w:val="28"/>
        </w:rPr>
      </w:pPr>
    </w:p>
    <w:p w:rsidR="00A91327" w:rsidRPr="003E04AC" w:rsidRDefault="00A91327" w:rsidP="00A91327">
      <w:pPr>
        <w:spacing w:after="0"/>
        <w:rPr>
          <w:sz w:val="28"/>
          <w:szCs w:val="28"/>
        </w:rPr>
      </w:pPr>
      <w:r w:rsidRPr="003E04AC">
        <w:rPr>
          <w:sz w:val="28"/>
          <w:szCs w:val="28"/>
        </w:rPr>
        <w:t>Svolgere questa ricerca ci è stato molto utile per capire meglio la teoria studiata durante il corso di Pedagogia Sperimentale, per farci entrare a contatto in modo approfondito con il mondo degli adolescenti e le dinamiche del gruppo dei pari che sono per noi oggetto di studio quotidiano.</w:t>
      </w:r>
    </w:p>
    <w:p w:rsidR="00A91327" w:rsidRPr="003E04AC" w:rsidRDefault="00A91327" w:rsidP="00A91327">
      <w:pPr>
        <w:spacing w:after="0"/>
        <w:rPr>
          <w:sz w:val="28"/>
          <w:szCs w:val="28"/>
        </w:rPr>
      </w:pPr>
      <w:r w:rsidRPr="003E04AC">
        <w:rPr>
          <w:sz w:val="28"/>
          <w:szCs w:val="28"/>
        </w:rPr>
        <w:t xml:space="preserve">La ricerca in questione ha comportato l'utilizzo di diverse ore soprattutto per ciò che ha riguardato l'individuazione della scuola </w:t>
      </w:r>
      <w:proofErr w:type="gramStart"/>
      <w:r w:rsidRPr="003E04AC">
        <w:rPr>
          <w:sz w:val="28"/>
          <w:szCs w:val="28"/>
        </w:rPr>
        <w:t>a cui</w:t>
      </w:r>
      <w:proofErr w:type="gramEnd"/>
      <w:r w:rsidRPr="003E04AC">
        <w:rPr>
          <w:sz w:val="28"/>
          <w:szCs w:val="28"/>
        </w:rPr>
        <w:t xml:space="preserve"> somministrare il questionario, la stesura del questionario e del quadro teorico. Per quanto concerne quest'ultimo la difficoltà è stata </w:t>
      </w:r>
      <w:proofErr w:type="gramStart"/>
      <w:r w:rsidRPr="003E04AC">
        <w:rPr>
          <w:sz w:val="28"/>
          <w:szCs w:val="28"/>
        </w:rPr>
        <w:t>l'</w:t>
      </w:r>
      <w:proofErr w:type="gramEnd"/>
      <w:r w:rsidRPr="003E04AC">
        <w:rPr>
          <w:sz w:val="28"/>
          <w:szCs w:val="28"/>
        </w:rPr>
        <w:t xml:space="preserve">individuare siti che trattassero dell'argomento in questione con rigore scientifico anche a causa della scarsità di informazioni attendibili ed autorevoli nel web. </w:t>
      </w:r>
    </w:p>
    <w:p w:rsidR="00A91327" w:rsidRPr="003E04AC" w:rsidRDefault="00A91327" w:rsidP="00A91327">
      <w:pPr>
        <w:spacing w:after="0"/>
        <w:rPr>
          <w:sz w:val="28"/>
          <w:szCs w:val="28"/>
        </w:rPr>
      </w:pPr>
      <w:proofErr w:type="gramStart"/>
      <w:r w:rsidRPr="003E04AC">
        <w:rPr>
          <w:sz w:val="28"/>
          <w:szCs w:val="28"/>
        </w:rPr>
        <w:t>Concludendo</w:t>
      </w:r>
      <w:proofErr w:type="gramEnd"/>
      <w:r w:rsidRPr="003E04AC">
        <w:rPr>
          <w:sz w:val="28"/>
          <w:szCs w:val="28"/>
        </w:rPr>
        <w:t xml:space="preserve">, possiamo sostenere che se dovessimo </w:t>
      </w:r>
      <w:proofErr w:type="spellStart"/>
      <w:r w:rsidRPr="003E04AC">
        <w:rPr>
          <w:sz w:val="28"/>
          <w:szCs w:val="28"/>
        </w:rPr>
        <w:t>rieffettuare</w:t>
      </w:r>
      <w:proofErr w:type="spellEnd"/>
      <w:r w:rsidRPr="003E04AC">
        <w:rPr>
          <w:sz w:val="28"/>
          <w:szCs w:val="28"/>
        </w:rPr>
        <w:t xml:space="preserve"> la ricerca aumenteremmo il numero dei campioni rappresentativi, perché nella distribuzione dei questionari alcuni dati sono stati invalidati dai soggetti intervistati, impedendo così una precisa rilevazione dei dati. </w:t>
      </w:r>
    </w:p>
    <w:p w:rsidR="00A9395D" w:rsidRPr="00A1155B" w:rsidRDefault="00A91327" w:rsidP="00A1155B">
      <w:pPr>
        <w:spacing w:after="0"/>
        <w:rPr>
          <w:sz w:val="28"/>
          <w:szCs w:val="28"/>
        </w:rPr>
      </w:pPr>
      <w:r w:rsidRPr="003E04AC">
        <w:rPr>
          <w:sz w:val="28"/>
          <w:szCs w:val="28"/>
        </w:rPr>
        <w:t xml:space="preserve">Infine con </w:t>
      </w:r>
      <w:proofErr w:type="gramStart"/>
      <w:r w:rsidRPr="003E04AC">
        <w:rPr>
          <w:sz w:val="28"/>
          <w:szCs w:val="28"/>
        </w:rPr>
        <w:t>questa</w:t>
      </w:r>
      <w:proofErr w:type="gramEnd"/>
      <w:r w:rsidRPr="003E04AC">
        <w:rPr>
          <w:sz w:val="28"/>
          <w:szCs w:val="28"/>
        </w:rPr>
        <w:t xml:space="preserve"> attività abbiamo constatato che lavorare con gli adolescenti non è semplice, anzi richiede impegno, prontezza, attenzione e sicurezza. L’elemento più importante è che con loro bisogna sapersi rapportare in modo giusto, equilibrato e acquistare la loro fiducia.</w:t>
      </w:r>
      <w:bookmarkStart w:id="0" w:name="_GoBack"/>
      <w:bookmarkEnd w:id="0"/>
    </w:p>
    <w:p w:rsidR="00A9395D" w:rsidRDefault="00A9395D" w:rsidP="007D1845">
      <w:pPr>
        <w:tabs>
          <w:tab w:val="left" w:pos="7334"/>
        </w:tabs>
      </w:pPr>
    </w:p>
    <w:p w:rsidR="00A9395D" w:rsidRDefault="00A9395D" w:rsidP="007D1845">
      <w:pPr>
        <w:tabs>
          <w:tab w:val="left" w:pos="7334"/>
        </w:tabs>
      </w:pPr>
    </w:p>
    <w:p w:rsidR="00A9395D" w:rsidRDefault="00A9395D" w:rsidP="007D1845">
      <w:pPr>
        <w:tabs>
          <w:tab w:val="left" w:pos="7334"/>
        </w:tabs>
      </w:pPr>
    </w:p>
    <w:p w:rsidR="00A9395D" w:rsidRPr="007D1845" w:rsidRDefault="00A9395D" w:rsidP="007D1845">
      <w:pPr>
        <w:tabs>
          <w:tab w:val="left" w:pos="7334"/>
        </w:tabs>
      </w:pPr>
    </w:p>
    <w:sectPr w:rsidR="00A9395D" w:rsidRPr="007D1845" w:rsidSect="00405151">
      <w:headerReference w:type="even" r:id="rId24"/>
      <w:headerReference w:type="default" r:id="rId25"/>
      <w:footerReference w:type="even" r:id="rId26"/>
      <w:footerReference w:type="default" r:id="rId27"/>
      <w:headerReference w:type="first" r:id="rId28"/>
      <w:footerReference w:type="first" r:id="rId29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03B3" w:rsidRDefault="005F03B3" w:rsidP="00CD1312">
      <w:pPr>
        <w:spacing w:after="0" w:line="240" w:lineRule="auto"/>
      </w:pPr>
      <w:r>
        <w:separator/>
      </w:r>
    </w:p>
  </w:endnote>
  <w:endnote w:type="continuationSeparator" w:id="0">
    <w:p w:rsidR="005F03B3" w:rsidRDefault="005F03B3" w:rsidP="00CD13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1283" w:rsidRDefault="00B61283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897768"/>
      <w:docPartObj>
        <w:docPartGallery w:val="Page Numbers (Bottom of Page)"/>
        <w:docPartUnique/>
      </w:docPartObj>
    </w:sdtPr>
    <w:sdtEndPr/>
    <w:sdtContent>
      <w:p w:rsidR="00137D78" w:rsidRDefault="00137D78">
        <w:pPr>
          <w:pStyle w:val="Pidipagin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1155B">
          <w:rPr>
            <w:noProof/>
          </w:rPr>
          <w:t>40</w:t>
        </w:r>
        <w:r>
          <w:rPr>
            <w:noProof/>
          </w:rPr>
          <w:fldChar w:fldCharType="end"/>
        </w:r>
      </w:p>
    </w:sdtContent>
  </w:sdt>
  <w:p w:rsidR="00137D78" w:rsidRDefault="00137D78">
    <w:pPr>
      <w:pStyle w:val="Pidipa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1283" w:rsidRDefault="00B61283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03B3" w:rsidRDefault="005F03B3" w:rsidP="00CD1312">
      <w:pPr>
        <w:spacing w:after="0" w:line="240" w:lineRule="auto"/>
      </w:pPr>
      <w:r>
        <w:separator/>
      </w:r>
    </w:p>
  </w:footnote>
  <w:footnote w:type="continuationSeparator" w:id="0">
    <w:p w:rsidR="005F03B3" w:rsidRDefault="005F03B3" w:rsidP="00CD13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1283" w:rsidRDefault="00B61283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1283" w:rsidRDefault="00B61283">
    <w:pPr>
      <w:pStyle w:val="Intestazion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1283" w:rsidRDefault="00B61283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63168"/>
    <w:multiLevelType w:val="hybridMultilevel"/>
    <w:tmpl w:val="CFAA443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B15A5"/>
    <w:multiLevelType w:val="hybridMultilevel"/>
    <w:tmpl w:val="FD8A41B0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A451AD"/>
    <w:multiLevelType w:val="hybridMultilevel"/>
    <w:tmpl w:val="BC349EAA"/>
    <w:lvl w:ilvl="0" w:tplc="9C4C99E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40" w:hanging="360"/>
      </w:pPr>
    </w:lvl>
    <w:lvl w:ilvl="2" w:tplc="0410001B" w:tentative="1">
      <w:start w:val="1"/>
      <w:numFmt w:val="lowerRoman"/>
      <w:lvlText w:val="%3."/>
      <w:lvlJc w:val="right"/>
      <w:pPr>
        <w:ind w:left="1860" w:hanging="180"/>
      </w:pPr>
    </w:lvl>
    <w:lvl w:ilvl="3" w:tplc="0410000F" w:tentative="1">
      <w:start w:val="1"/>
      <w:numFmt w:val="decimal"/>
      <w:lvlText w:val="%4."/>
      <w:lvlJc w:val="left"/>
      <w:pPr>
        <w:ind w:left="2580" w:hanging="360"/>
      </w:pPr>
    </w:lvl>
    <w:lvl w:ilvl="4" w:tplc="04100019" w:tentative="1">
      <w:start w:val="1"/>
      <w:numFmt w:val="lowerLetter"/>
      <w:lvlText w:val="%5."/>
      <w:lvlJc w:val="left"/>
      <w:pPr>
        <w:ind w:left="3300" w:hanging="360"/>
      </w:pPr>
    </w:lvl>
    <w:lvl w:ilvl="5" w:tplc="0410001B" w:tentative="1">
      <w:start w:val="1"/>
      <w:numFmt w:val="lowerRoman"/>
      <w:lvlText w:val="%6."/>
      <w:lvlJc w:val="right"/>
      <w:pPr>
        <w:ind w:left="4020" w:hanging="180"/>
      </w:pPr>
    </w:lvl>
    <w:lvl w:ilvl="6" w:tplc="0410000F" w:tentative="1">
      <w:start w:val="1"/>
      <w:numFmt w:val="decimal"/>
      <w:lvlText w:val="%7."/>
      <w:lvlJc w:val="left"/>
      <w:pPr>
        <w:ind w:left="4740" w:hanging="360"/>
      </w:pPr>
    </w:lvl>
    <w:lvl w:ilvl="7" w:tplc="04100019" w:tentative="1">
      <w:start w:val="1"/>
      <w:numFmt w:val="lowerLetter"/>
      <w:lvlText w:val="%8."/>
      <w:lvlJc w:val="left"/>
      <w:pPr>
        <w:ind w:left="5460" w:hanging="360"/>
      </w:pPr>
    </w:lvl>
    <w:lvl w:ilvl="8" w:tplc="0410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>
    <w:nsid w:val="068840AF"/>
    <w:multiLevelType w:val="hybridMultilevel"/>
    <w:tmpl w:val="97AE64C6"/>
    <w:lvl w:ilvl="0" w:tplc="04100017">
      <w:start w:val="1"/>
      <w:numFmt w:val="lowerLetter"/>
      <w:lvlText w:val="%1)"/>
      <w:lvlJc w:val="left"/>
      <w:pPr>
        <w:ind w:left="770" w:hanging="360"/>
      </w:pPr>
    </w:lvl>
    <w:lvl w:ilvl="1" w:tplc="04100019" w:tentative="1">
      <w:start w:val="1"/>
      <w:numFmt w:val="lowerLetter"/>
      <w:lvlText w:val="%2."/>
      <w:lvlJc w:val="left"/>
      <w:pPr>
        <w:ind w:left="1490" w:hanging="360"/>
      </w:pPr>
    </w:lvl>
    <w:lvl w:ilvl="2" w:tplc="0410001B" w:tentative="1">
      <w:start w:val="1"/>
      <w:numFmt w:val="lowerRoman"/>
      <w:lvlText w:val="%3."/>
      <w:lvlJc w:val="right"/>
      <w:pPr>
        <w:ind w:left="2210" w:hanging="180"/>
      </w:pPr>
    </w:lvl>
    <w:lvl w:ilvl="3" w:tplc="0410000F" w:tentative="1">
      <w:start w:val="1"/>
      <w:numFmt w:val="decimal"/>
      <w:lvlText w:val="%4."/>
      <w:lvlJc w:val="left"/>
      <w:pPr>
        <w:ind w:left="2930" w:hanging="360"/>
      </w:pPr>
    </w:lvl>
    <w:lvl w:ilvl="4" w:tplc="04100019" w:tentative="1">
      <w:start w:val="1"/>
      <w:numFmt w:val="lowerLetter"/>
      <w:lvlText w:val="%5."/>
      <w:lvlJc w:val="left"/>
      <w:pPr>
        <w:ind w:left="3650" w:hanging="360"/>
      </w:pPr>
    </w:lvl>
    <w:lvl w:ilvl="5" w:tplc="0410001B" w:tentative="1">
      <w:start w:val="1"/>
      <w:numFmt w:val="lowerRoman"/>
      <w:lvlText w:val="%6."/>
      <w:lvlJc w:val="right"/>
      <w:pPr>
        <w:ind w:left="4370" w:hanging="180"/>
      </w:pPr>
    </w:lvl>
    <w:lvl w:ilvl="6" w:tplc="0410000F" w:tentative="1">
      <w:start w:val="1"/>
      <w:numFmt w:val="decimal"/>
      <w:lvlText w:val="%7."/>
      <w:lvlJc w:val="left"/>
      <w:pPr>
        <w:ind w:left="5090" w:hanging="360"/>
      </w:pPr>
    </w:lvl>
    <w:lvl w:ilvl="7" w:tplc="04100019" w:tentative="1">
      <w:start w:val="1"/>
      <w:numFmt w:val="lowerLetter"/>
      <w:lvlText w:val="%8."/>
      <w:lvlJc w:val="left"/>
      <w:pPr>
        <w:ind w:left="5810" w:hanging="360"/>
      </w:pPr>
    </w:lvl>
    <w:lvl w:ilvl="8" w:tplc="0410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4">
    <w:nsid w:val="0C986816"/>
    <w:multiLevelType w:val="hybridMultilevel"/>
    <w:tmpl w:val="9F3EBFB0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8F6247"/>
    <w:multiLevelType w:val="multilevel"/>
    <w:tmpl w:val="27DA57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0052080"/>
    <w:multiLevelType w:val="hybridMultilevel"/>
    <w:tmpl w:val="0EF881DE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B22A92"/>
    <w:multiLevelType w:val="hybridMultilevel"/>
    <w:tmpl w:val="A5A40214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670245F"/>
    <w:multiLevelType w:val="hybridMultilevel"/>
    <w:tmpl w:val="D24C6EEE"/>
    <w:lvl w:ilvl="0" w:tplc="9C4C99E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40" w:hanging="360"/>
      </w:pPr>
    </w:lvl>
    <w:lvl w:ilvl="2" w:tplc="0410001B" w:tentative="1">
      <w:start w:val="1"/>
      <w:numFmt w:val="lowerRoman"/>
      <w:lvlText w:val="%3."/>
      <w:lvlJc w:val="right"/>
      <w:pPr>
        <w:ind w:left="1860" w:hanging="180"/>
      </w:pPr>
    </w:lvl>
    <w:lvl w:ilvl="3" w:tplc="0410000F" w:tentative="1">
      <w:start w:val="1"/>
      <w:numFmt w:val="decimal"/>
      <w:lvlText w:val="%4."/>
      <w:lvlJc w:val="left"/>
      <w:pPr>
        <w:ind w:left="2580" w:hanging="360"/>
      </w:pPr>
    </w:lvl>
    <w:lvl w:ilvl="4" w:tplc="04100019" w:tentative="1">
      <w:start w:val="1"/>
      <w:numFmt w:val="lowerLetter"/>
      <w:lvlText w:val="%5."/>
      <w:lvlJc w:val="left"/>
      <w:pPr>
        <w:ind w:left="3300" w:hanging="360"/>
      </w:pPr>
    </w:lvl>
    <w:lvl w:ilvl="5" w:tplc="0410001B" w:tentative="1">
      <w:start w:val="1"/>
      <w:numFmt w:val="lowerRoman"/>
      <w:lvlText w:val="%6."/>
      <w:lvlJc w:val="right"/>
      <w:pPr>
        <w:ind w:left="4020" w:hanging="180"/>
      </w:pPr>
    </w:lvl>
    <w:lvl w:ilvl="6" w:tplc="0410000F" w:tentative="1">
      <w:start w:val="1"/>
      <w:numFmt w:val="decimal"/>
      <w:lvlText w:val="%7."/>
      <w:lvlJc w:val="left"/>
      <w:pPr>
        <w:ind w:left="4740" w:hanging="360"/>
      </w:pPr>
    </w:lvl>
    <w:lvl w:ilvl="7" w:tplc="04100019" w:tentative="1">
      <w:start w:val="1"/>
      <w:numFmt w:val="lowerLetter"/>
      <w:lvlText w:val="%8."/>
      <w:lvlJc w:val="left"/>
      <w:pPr>
        <w:ind w:left="5460" w:hanging="360"/>
      </w:pPr>
    </w:lvl>
    <w:lvl w:ilvl="8" w:tplc="0410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9">
    <w:nsid w:val="367C6258"/>
    <w:multiLevelType w:val="hybridMultilevel"/>
    <w:tmpl w:val="2B6E915E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7877E4F"/>
    <w:multiLevelType w:val="hybridMultilevel"/>
    <w:tmpl w:val="D290736E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8635AFD"/>
    <w:multiLevelType w:val="hybridMultilevel"/>
    <w:tmpl w:val="CD9C8534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9F70B17"/>
    <w:multiLevelType w:val="multilevel"/>
    <w:tmpl w:val="5AF872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CE273AB"/>
    <w:multiLevelType w:val="hybridMultilevel"/>
    <w:tmpl w:val="68EA6856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D356605"/>
    <w:multiLevelType w:val="hybridMultilevel"/>
    <w:tmpl w:val="375C55BE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29043B0"/>
    <w:multiLevelType w:val="multilevel"/>
    <w:tmpl w:val="CCE283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6782082"/>
    <w:multiLevelType w:val="multilevel"/>
    <w:tmpl w:val="B6E2B2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7CE6152"/>
    <w:multiLevelType w:val="hybridMultilevel"/>
    <w:tmpl w:val="38F69EC0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94D6266"/>
    <w:multiLevelType w:val="hybridMultilevel"/>
    <w:tmpl w:val="3C54E3E0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AFD15BB"/>
    <w:multiLevelType w:val="hybridMultilevel"/>
    <w:tmpl w:val="9240299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B1822EA"/>
    <w:multiLevelType w:val="hybridMultilevel"/>
    <w:tmpl w:val="24541E10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D58781E"/>
    <w:multiLevelType w:val="multilevel"/>
    <w:tmpl w:val="B6B0EF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69723D6"/>
    <w:multiLevelType w:val="multilevel"/>
    <w:tmpl w:val="23329C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57CA2DF3"/>
    <w:multiLevelType w:val="hybridMultilevel"/>
    <w:tmpl w:val="E8D82354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8517720"/>
    <w:multiLevelType w:val="multilevel"/>
    <w:tmpl w:val="9BC6A6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5B690A66"/>
    <w:multiLevelType w:val="multilevel"/>
    <w:tmpl w:val="4F0262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5DF660F0"/>
    <w:multiLevelType w:val="hybridMultilevel"/>
    <w:tmpl w:val="2864F62C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75150C5"/>
    <w:multiLevelType w:val="hybridMultilevel"/>
    <w:tmpl w:val="99469A40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76B36A3"/>
    <w:multiLevelType w:val="hybridMultilevel"/>
    <w:tmpl w:val="93FA821A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9147A4F"/>
    <w:multiLevelType w:val="hybridMultilevel"/>
    <w:tmpl w:val="E92E4104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D7A336B"/>
    <w:multiLevelType w:val="hybridMultilevel"/>
    <w:tmpl w:val="860AC7AE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3A97131"/>
    <w:multiLevelType w:val="hybridMultilevel"/>
    <w:tmpl w:val="E6E09EE6"/>
    <w:lvl w:ilvl="0" w:tplc="CE2ACA3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88A1EE5"/>
    <w:multiLevelType w:val="hybridMultilevel"/>
    <w:tmpl w:val="EF78537A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88F6463"/>
    <w:multiLevelType w:val="hybridMultilevel"/>
    <w:tmpl w:val="FF8419E2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96E3892"/>
    <w:multiLevelType w:val="hybridMultilevel"/>
    <w:tmpl w:val="E4809E72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D841192"/>
    <w:multiLevelType w:val="hybridMultilevel"/>
    <w:tmpl w:val="F2205946"/>
    <w:lvl w:ilvl="0" w:tplc="CE2ACA3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E780DBF"/>
    <w:multiLevelType w:val="hybridMultilevel"/>
    <w:tmpl w:val="F27622B0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F0A7236"/>
    <w:multiLevelType w:val="hybridMultilevel"/>
    <w:tmpl w:val="A53A3FEA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6"/>
  </w:num>
  <w:num w:numId="4">
    <w:abstractNumId w:val="23"/>
  </w:num>
  <w:num w:numId="5">
    <w:abstractNumId w:val="9"/>
  </w:num>
  <w:num w:numId="6">
    <w:abstractNumId w:val="10"/>
  </w:num>
  <w:num w:numId="7">
    <w:abstractNumId w:val="7"/>
  </w:num>
  <w:num w:numId="8">
    <w:abstractNumId w:val="37"/>
  </w:num>
  <w:num w:numId="9">
    <w:abstractNumId w:val="14"/>
  </w:num>
  <w:num w:numId="10">
    <w:abstractNumId w:val="11"/>
  </w:num>
  <w:num w:numId="11">
    <w:abstractNumId w:val="30"/>
  </w:num>
  <w:num w:numId="12">
    <w:abstractNumId w:val="33"/>
  </w:num>
  <w:num w:numId="13">
    <w:abstractNumId w:val="1"/>
  </w:num>
  <w:num w:numId="14">
    <w:abstractNumId w:val="18"/>
  </w:num>
  <w:num w:numId="15">
    <w:abstractNumId w:val="29"/>
  </w:num>
  <w:num w:numId="16">
    <w:abstractNumId w:val="28"/>
  </w:num>
  <w:num w:numId="17">
    <w:abstractNumId w:val="20"/>
  </w:num>
  <w:num w:numId="18">
    <w:abstractNumId w:val="6"/>
  </w:num>
  <w:num w:numId="19">
    <w:abstractNumId w:val="13"/>
  </w:num>
  <w:num w:numId="20">
    <w:abstractNumId w:val="3"/>
  </w:num>
  <w:num w:numId="21">
    <w:abstractNumId w:val="4"/>
  </w:num>
  <w:num w:numId="22">
    <w:abstractNumId w:val="26"/>
  </w:num>
  <w:num w:numId="23">
    <w:abstractNumId w:val="27"/>
  </w:num>
  <w:num w:numId="24">
    <w:abstractNumId w:val="34"/>
  </w:num>
  <w:num w:numId="25">
    <w:abstractNumId w:val="32"/>
  </w:num>
  <w:num w:numId="26">
    <w:abstractNumId w:val="25"/>
  </w:num>
  <w:num w:numId="27">
    <w:abstractNumId w:val="5"/>
  </w:num>
  <w:num w:numId="28">
    <w:abstractNumId w:val="12"/>
  </w:num>
  <w:num w:numId="29">
    <w:abstractNumId w:val="15"/>
  </w:num>
  <w:num w:numId="30">
    <w:abstractNumId w:val="22"/>
  </w:num>
  <w:num w:numId="31">
    <w:abstractNumId w:val="21"/>
  </w:num>
  <w:num w:numId="32">
    <w:abstractNumId w:val="24"/>
  </w:num>
  <w:num w:numId="33">
    <w:abstractNumId w:val="16"/>
  </w:num>
  <w:num w:numId="34">
    <w:abstractNumId w:val="17"/>
  </w:num>
  <w:num w:numId="35">
    <w:abstractNumId w:val="31"/>
  </w:num>
  <w:num w:numId="36">
    <w:abstractNumId w:val="35"/>
  </w:num>
  <w:num w:numId="37">
    <w:abstractNumId w:val="8"/>
  </w:num>
  <w:num w:numId="38">
    <w:abstractNumId w:val="19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149"/>
    <w:rsid w:val="000035E2"/>
    <w:rsid w:val="00016E13"/>
    <w:rsid w:val="00020356"/>
    <w:rsid w:val="000204D9"/>
    <w:rsid w:val="000357F3"/>
    <w:rsid w:val="00041CC3"/>
    <w:rsid w:val="00047C3F"/>
    <w:rsid w:val="000659CB"/>
    <w:rsid w:val="0008202F"/>
    <w:rsid w:val="00093149"/>
    <w:rsid w:val="000959FB"/>
    <w:rsid w:val="000B1A0D"/>
    <w:rsid w:val="000C7117"/>
    <w:rsid w:val="000D4BA1"/>
    <w:rsid w:val="000E0AD4"/>
    <w:rsid w:val="000F61E4"/>
    <w:rsid w:val="001021BB"/>
    <w:rsid w:val="00102372"/>
    <w:rsid w:val="00102639"/>
    <w:rsid w:val="001028A5"/>
    <w:rsid w:val="001208D5"/>
    <w:rsid w:val="0012544B"/>
    <w:rsid w:val="00135BFE"/>
    <w:rsid w:val="00137D78"/>
    <w:rsid w:val="00141BC2"/>
    <w:rsid w:val="00142AC3"/>
    <w:rsid w:val="00150482"/>
    <w:rsid w:val="0015184A"/>
    <w:rsid w:val="0017497B"/>
    <w:rsid w:val="00174EB9"/>
    <w:rsid w:val="001862B6"/>
    <w:rsid w:val="00190D67"/>
    <w:rsid w:val="001A0587"/>
    <w:rsid w:val="001A7BAB"/>
    <w:rsid w:val="001B032A"/>
    <w:rsid w:val="001C1F88"/>
    <w:rsid w:val="001C382B"/>
    <w:rsid w:val="001C79BA"/>
    <w:rsid w:val="001D2B89"/>
    <w:rsid w:val="001E1FBC"/>
    <w:rsid w:val="001E54E9"/>
    <w:rsid w:val="001F1DAC"/>
    <w:rsid w:val="001F48E8"/>
    <w:rsid w:val="00210420"/>
    <w:rsid w:val="00210E0A"/>
    <w:rsid w:val="00211EE7"/>
    <w:rsid w:val="00214594"/>
    <w:rsid w:val="00231FD0"/>
    <w:rsid w:val="0023278E"/>
    <w:rsid w:val="00235269"/>
    <w:rsid w:val="0023691B"/>
    <w:rsid w:val="00241847"/>
    <w:rsid w:val="0024240B"/>
    <w:rsid w:val="00257899"/>
    <w:rsid w:val="00264F83"/>
    <w:rsid w:val="00266758"/>
    <w:rsid w:val="00274346"/>
    <w:rsid w:val="00285D20"/>
    <w:rsid w:val="00287D7B"/>
    <w:rsid w:val="002906E7"/>
    <w:rsid w:val="0029260F"/>
    <w:rsid w:val="00294030"/>
    <w:rsid w:val="0029445D"/>
    <w:rsid w:val="00297BD5"/>
    <w:rsid w:val="002C4522"/>
    <w:rsid w:val="002C47C8"/>
    <w:rsid w:val="002D3E1B"/>
    <w:rsid w:val="002D6D14"/>
    <w:rsid w:val="002E0145"/>
    <w:rsid w:val="002E1ED5"/>
    <w:rsid w:val="002E406D"/>
    <w:rsid w:val="002E7750"/>
    <w:rsid w:val="002F0422"/>
    <w:rsid w:val="002F3DA0"/>
    <w:rsid w:val="002F3E4B"/>
    <w:rsid w:val="002F67E4"/>
    <w:rsid w:val="002F717C"/>
    <w:rsid w:val="003038D4"/>
    <w:rsid w:val="00313352"/>
    <w:rsid w:val="003158E0"/>
    <w:rsid w:val="003343BA"/>
    <w:rsid w:val="003442F5"/>
    <w:rsid w:val="00345026"/>
    <w:rsid w:val="0034751B"/>
    <w:rsid w:val="003618EE"/>
    <w:rsid w:val="003723D0"/>
    <w:rsid w:val="003B2435"/>
    <w:rsid w:val="003B51B2"/>
    <w:rsid w:val="003C1FC5"/>
    <w:rsid w:val="003D0F28"/>
    <w:rsid w:val="003E04AC"/>
    <w:rsid w:val="004039E9"/>
    <w:rsid w:val="004049A5"/>
    <w:rsid w:val="00405151"/>
    <w:rsid w:val="00413BAD"/>
    <w:rsid w:val="00417D90"/>
    <w:rsid w:val="004235BF"/>
    <w:rsid w:val="004353E3"/>
    <w:rsid w:val="004405F3"/>
    <w:rsid w:val="0047496F"/>
    <w:rsid w:val="0049522B"/>
    <w:rsid w:val="004B0C3E"/>
    <w:rsid w:val="004B2BE5"/>
    <w:rsid w:val="004B3409"/>
    <w:rsid w:val="004B7E21"/>
    <w:rsid w:val="004C15ED"/>
    <w:rsid w:val="004C49F2"/>
    <w:rsid w:val="004E0C1B"/>
    <w:rsid w:val="00500171"/>
    <w:rsid w:val="00502006"/>
    <w:rsid w:val="005100C7"/>
    <w:rsid w:val="00513AD5"/>
    <w:rsid w:val="00521AC1"/>
    <w:rsid w:val="005269E4"/>
    <w:rsid w:val="00540759"/>
    <w:rsid w:val="00542EFD"/>
    <w:rsid w:val="0054302B"/>
    <w:rsid w:val="00546D52"/>
    <w:rsid w:val="005476BC"/>
    <w:rsid w:val="005527FB"/>
    <w:rsid w:val="00554E51"/>
    <w:rsid w:val="00561EEE"/>
    <w:rsid w:val="0056365E"/>
    <w:rsid w:val="00564970"/>
    <w:rsid w:val="00575183"/>
    <w:rsid w:val="0057666F"/>
    <w:rsid w:val="005B5354"/>
    <w:rsid w:val="005C27A9"/>
    <w:rsid w:val="005C37AE"/>
    <w:rsid w:val="005D3068"/>
    <w:rsid w:val="005D3B73"/>
    <w:rsid w:val="005D3F96"/>
    <w:rsid w:val="005E35AB"/>
    <w:rsid w:val="005F03B3"/>
    <w:rsid w:val="005F1589"/>
    <w:rsid w:val="005F3796"/>
    <w:rsid w:val="005F713B"/>
    <w:rsid w:val="00606BC8"/>
    <w:rsid w:val="00611622"/>
    <w:rsid w:val="00613164"/>
    <w:rsid w:val="00621022"/>
    <w:rsid w:val="00622A6A"/>
    <w:rsid w:val="006623D2"/>
    <w:rsid w:val="00663336"/>
    <w:rsid w:val="00666F66"/>
    <w:rsid w:val="0068658F"/>
    <w:rsid w:val="006900E5"/>
    <w:rsid w:val="00690269"/>
    <w:rsid w:val="006A12B9"/>
    <w:rsid w:val="006A56F9"/>
    <w:rsid w:val="006B34E8"/>
    <w:rsid w:val="006B35C4"/>
    <w:rsid w:val="006C432D"/>
    <w:rsid w:val="006E1D1C"/>
    <w:rsid w:val="007053CB"/>
    <w:rsid w:val="00714061"/>
    <w:rsid w:val="00717F8D"/>
    <w:rsid w:val="00721F20"/>
    <w:rsid w:val="00724F62"/>
    <w:rsid w:val="00725B24"/>
    <w:rsid w:val="0074039C"/>
    <w:rsid w:val="007445A4"/>
    <w:rsid w:val="0075370B"/>
    <w:rsid w:val="00760346"/>
    <w:rsid w:val="00763438"/>
    <w:rsid w:val="0076631A"/>
    <w:rsid w:val="00774BC5"/>
    <w:rsid w:val="00781AB0"/>
    <w:rsid w:val="00782624"/>
    <w:rsid w:val="00783F6C"/>
    <w:rsid w:val="00785195"/>
    <w:rsid w:val="007922CE"/>
    <w:rsid w:val="00795E84"/>
    <w:rsid w:val="007B633D"/>
    <w:rsid w:val="007C0830"/>
    <w:rsid w:val="007D1845"/>
    <w:rsid w:val="007E1F41"/>
    <w:rsid w:val="007E5621"/>
    <w:rsid w:val="007F0800"/>
    <w:rsid w:val="007F6F26"/>
    <w:rsid w:val="00804623"/>
    <w:rsid w:val="0080629D"/>
    <w:rsid w:val="0081200C"/>
    <w:rsid w:val="00813251"/>
    <w:rsid w:val="0082190E"/>
    <w:rsid w:val="00826DB0"/>
    <w:rsid w:val="0083752E"/>
    <w:rsid w:val="00853CE6"/>
    <w:rsid w:val="008679DA"/>
    <w:rsid w:val="00873DBE"/>
    <w:rsid w:val="008A7657"/>
    <w:rsid w:val="008B1FA9"/>
    <w:rsid w:val="008B71B2"/>
    <w:rsid w:val="008C1AC7"/>
    <w:rsid w:val="008D4090"/>
    <w:rsid w:val="008D608A"/>
    <w:rsid w:val="00907ABE"/>
    <w:rsid w:val="00913615"/>
    <w:rsid w:val="00930441"/>
    <w:rsid w:val="00941C32"/>
    <w:rsid w:val="00943FDB"/>
    <w:rsid w:val="00956F88"/>
    <w:rsid w:val="00957D6D"/>
    <w:rsid w:val="0096088F"/>
    <w:rsid w:val="00982392"/>
    <w:rsid w:val="00995B86"/>
    <w:rsid w:val="009962A6"/>
    <w:rsid w:val="009B4644"/>
    <w:rsid w:val="009C6DA8"/>
    <w:rsid w:val="009D430E"/>
    <w:rsid w:val="009D49CB"/>
    <w:rsid w:val="009F0578"/>
    <w:rsid w:val="00A004C7"/>
    <w:rsid w:val="00A01301"/>
    <w:rsid w:val="00A07C81"/>
    <w:rsid w:val="00A1054F"/>
    <w:rsid w:val="00A1155B"/>
    <w:rsid w:val="00A211C0"/>
    <w:rsid w:val="00A24919"/>
    <w:rsid w:val="00A24F68"/>
    <w:rsid w:val="00A34C42"/>
    <w:rsid w:val="00A43A67"/>
    <w:rsid w:val="00A45193"/>
    <w:rsid w:val="00A47692"/>
    <w:rsid w:val="00A54C8F"/>
    <w:rsid w:val="00A64E4F"/>
    <w:rsid w:val="00A673FB"/>
    <w:rsid w:val="00A6786B"/>
    <w:rsid w:val="00A71333"/>
    <w:rsid w:val="00A74565"/>
    <w:rsid w:val="00A91327"/>
    <w:rsid w:val="00A9395D"/>
    <w:rsid w:val="00AB047C"/>
    <w:rsid w:val="00AB38B4"/>
    <w:rsid w:val="00AC0EC6"/>
    <w:rsid w:val="00AC1DD9"/>
    <w:rsid w:val="00AC239B"/>
    <w:rsid w:val="00AD73A5"/>
    <w:rsid w:val="00AE24D5"/>
    <w:rsid w:val="00AE6B88"/>
    <w:rsid w:val="00AF1735"/>
    <w:rsid w:val="00AF2118"/>
    <w:rsid w:val="00AF38F5"/>
    <w:rsid w:val="00AF6E65"/>
    <w:rsid w:val="00B06689"/>
    <w:rsid w:val="00B0698A"/>
    <w:rsid w:val="00B123B0"/>
    <w:rsid w:val="00B13D61"/>
    <w:rsid w:val="00B15394"/>
    <w:rsid w:val="00B23E67"/>
    <w:rsid w:val="00B507F2"/>
    <w:rsid w:val="00B55B7A"/>
    <w:rsid w:val="00B55EBD"/>
    <w:rsid w:val="00B57B84"/>
    <w:rsid w:val="00B61283"/>
    <w:rsid w:val="00B615B1"/>
    <w:rsid w:val="00B616D9"/>
    <w:rsid w:val="00B63CBB"/>
    <w:rsid w:val="00B717D4"/>
    <w:rsid w:val="00B72986"/>
    <w:rsid w:val="00B83723"/>
    <w:rsid w:val="00B83A0A"/>
    <w:rsid w:val="00B85B6A"/>
    <w:rsid w:val="00B90DB5"/>
    <w:rsid w:val="00B9559E"/>
    <w:rsid w:val="00B9706A"/>
    <w:rsid w:val="00BC171A"/>
    <w:rsid w:val="00BC1E23"/>
    <w:rsid w:val="00BC3705"/>
    <w:rsid w:val="00BC527E"/>
    <w:rsid w:val="00BC6B2C"/>
    <w:rsid w:val="00BD1394"/>
    <w:rsid w:val="00BD2EF8"/>
    <w:rsid w:val="00BE04BC"/>
    <w:rsid w:val="00BE2DD6"/>
    <w:rsid w:val="00BE60E5"/>
    <w:rsid w:val="00C07D5A"/>
    <w:rsid w:val="00C10CC8"/>
    <w:rsid w:val="00C11C7C"/>
    <w:rsid w:val="00C1452A"/>
    <w:rsid w:val="00C17E8A"/>
    <w:rsid w:val="00C26DBB"/>
    <w:rsid w:val="00C32BC9"/>
    <w:rsid w:val="00C40892"/>
    <w:rsid w:val="00C4347F"/>
    <w:rsid w:val="00C44A6C"/>
    <w:rsid w:val="00C460F5"/>
    <w:rsid w:val="00C53CA3"/>
    <w:rsid w:val="00C64409"/>
    <w:rsid w:val="00C72CE1"/>
    <w:rsid w:val="00C83050"/>
    <w:rsid w:val="00C97E75"/>
    <w:rsid w:val="00CA1DA7"/>
    <w:rsid w:val="00CB0766"/>
    <w:rsid w:val="00CC7017"/>
    <w:rsid w:val="00CD1312"/>
    <w:rsid w:val="00CE18D2"/>
    <w:rsid w:val="00CF0305"/>
    <w:rsid w:val="00CF6D9E"/>
    <w:rsid w:val="00D21D57"/>
    <w:rsid w:val="00D23D93"/>
    <w:rsid w:val="00D45353"/>
    <w:rsid w:val="00D56954"/>
    <w:rsid w:val="00DA3CC3"/>
    <w:rsid w:val="00DB26F7"/>
    <w:rsid w:val="00DB7C23"/>
    <w:rsid w:val="00DB7D0E"/>
    <w:rsid w:val="00DC0F2A"/>
    <w:rsid w:val="00DC365C"/>
    <w:rsid w:val="00DD77D3"/>
    <w:rsid w:val="00DE49DF"/>
    <w:rsid w:val="00DF3ACD"/>
    <w:rsid w:val="00DF3DC2"/>
    <w:rsid w:val="00DF5A02"/>
    <w:rsid w:val="00DF7B87"/>
    <w:rsid w:val="00E1174F"/>
    <w:rsid w:val="00E22F5A"/>
    <w:rsid w:val="00E23D6D"/>
    <w:rsid w:val="00E320CC"/>
    <w:rsid w:val="00E32B91"/>
    <w:rsid w:val="00E33718"/>
    <w:rsid w:val="00E3713E"/>
    <w:rsid w:val="00E42CBD"/>
    <w:rsid w:val="00E43591"/>
    <w:rsid w:val="00E4417E"/>
    <w:rsid w:val="00E457EF"/>
    <w:rsid w:val="00E47A05"/>
    <w:rsid w:val="00E6156F"/>
    <w:rsid w:val="00E62F89"/>
    <w:rsid w:val="00E65DEB"/>
    <w:rsid w:val="00E81929"/>
    <w:rsid w:val="00E834B8"/>
    <w:rsid w:val="00E87B02"/>
    <w:rsid w:val="00E92C41"/>
    <w:rsid w:val="00EA641D"/>
    <w:rsid w:val="00EC081C"/>
    <w:rsid w:val="00EC2FA9"/>
    <w:rsid w:val="00EC53C3"/>
    <w:rsid w:val="00EC6A93"/>
    <w:rsid w:val="00ED319C"/>
    <w:rsid w:val="00EF24CA"/>
    <w:rsid w:val="00F0062F"/>
    <w:rsid w:val="00F17F3C"/>
    <w:rsid w:val="00F24A3E"/>
    <w:rsid w:val="00F31E48"/>
    <w:rsid w:val="00F37936"/>
    <w:rsid w:val="00F45001"/>
    <w:rsid w:val="00F53D39"/>
    <w:rsid w:val="00F705FC"/>
    <w:rsid w:val="00F70926"/>
    <w:rsid w:val="00F76D75"/>
    <w:rsid w:val="00F84FEF"/>
    <w:rsid w:val="00F8636B"/>
    <w:rsid w:val="00F9309A"/>
    <w:rsid w:val="00F94B4E"/>
    <w:rsid w:val="00FA2AEA"/>
    <w:rsid w:val="00FB63A9"/>
    <w:rsid w:val="00FB7116"/>
    <w:rsid w:val="00FC6BEB"/>
    <w:rsid w:val="00FD038A"/>
    <w:rsid w:val="00FD3B07"/>
    <w:rsid w:val="00FE1047"/>
    <w:rsid w:val="00FE6C8F"/>
    <w:rsid w:val="00FF2C51"/>
    <w:rsid w:val="00FF2D57"/>
    <w:rsid w:val="00FF5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93149"/>
    <w:rPr>
      <w:rFonts w:ascii="Calibri" w:eastAsia="Calibri" w:hAnsi="Calibri" w:cs="Times New Roman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CD131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D1312"/>
    <w:rPr>
      <w:rFonts w:ascii="Calibri" w:eastAsia="Calibri" w:hAnsi="Calibri" w:cs="Times New Roman"/>
    </w:rPr>
  </w:style>
  <w:style w:type="paragraph" w:styleId="Pidipagina">
    <w:name w:val="footer"/>
    <w:basedOn w:val="Normale"/>
    <w:link w:val="PidipaginaCarattere"/>
    <w:uiPriority w:val="99"/>
    <w:unhideWhenUsed/>
    <w:rsid w:val="00CD131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D1312"/>
    <w:rPr>
      <w:rFonts w:ascii="Calibri" w:eastAsia="Calibri" w:hAnsi="Calibri" w:cs="Times New Roman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D13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D1312"/>
    <w:rPr>
      <w:rFonts w:ascii="Tahoma" w:eastAsia="Calibri" w:hAnsi="Tahoma" w:cs="Tahoma"/>
      <w:sz w:val="16"/>
      <w:szCs w:val="16"/>
    </w:rPr>
  </w:style>
  <w:style w:type="paragraph" w:styleId="Nessunaspaziatura">
    <w:name w:val="No Spacing"/>
    <w:link w:val="NessunaspaziaturaCarattere"/>
    <w:uiPriority w:val="1"/>
    <w:qFormat/>
    <w:rsid w:val="00405151"/>
    <w:pPr>
      <w:spacing w:after="0" w:line="240" w:lineRule="auto"/>
    </w:pPr>
    <w:rPr>
      <w:rFonts w:eastAsiaTheme="minorEastAsia"/>
    </w:rPr>
  </w:style>
  <w:style w:type="character" w:customStyle="1" w:styleId="NessunaspaziaturaCarattere">
    <w:name w:val="Nessuna spaziatura Carattere"/>
    <w:basedOn w:val="Carpredefinitoparagrafo"/>
    <w:link w:val="Nessunaspaziatura"/>
    <w:uiPriority w:val="1"/>
    <w:rsid w:val="00405151"/>
    <w:rPr>
      <w:rFonts w:eastAsiaTheme="minorEastAsia"/>
    </w:rPr>
  </w:style>
  <w:style w:type="paragraph" w:styleId="Paragrafoelenco">
    <w:name w:val="List Paragraph"/>
    <w:basedOn w:val="Normale"/>
    <w:uiPriority w:val="34"/>
    <w:qFormat/>
    <w:rsid w:val="005E35AB"/>
    <w:pPr>
      <w:ind w:left="720"/>
      <w:contextualSpacing/>
    </w:pPr>
  </w:style>
  <w:style w:type="table" w:styleId="Grigliatabella">
    <w:name w:val="Table Grid"/>
    <w:basedOn w:val="Tabellanormale"/>
    <w:uiPriority w:val="59"/>
    <w:rsid w:val="00995B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eWeb">
    <w:name w:val="Normal (Web)"/>
    <w:basedOn w:val="Normale"/>
    <w:uiPriority w:val="99"/>
    <w:unhideWhenUsed/>
    <w:rsid w:val="003618E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1"/>
      <w:szCs w:val="21"/>
      <w:lang w:eastAsia="it-IT"/>
    </w:rPr>
  </w:style>
  <w:style w:type="table" w:customStyle="1" w:styleId="Grigliatabella1">
    <w:name w:val="Griglia tabella1"/>
    <w:basedOn w:val="Tabellanormale"/>
    <w:next w:val="Grigliatabella"/>
    <w:uiPriority w:val="59"/>
    <w:rsid w:val="00F24A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93149"/>
    <w:rPr>
      <w:rFonts w:ascii="Calibri" w:eastAsia="Calibri" w:hAnsi="Calibri" w:cs="Times New Roman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CD131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D1312"/>
    <w:rPr>
      <w:rFonts w:ascii="Calibri" w:eastAsia="Calibri" w:hAnsi="Calibri" w:cs="Times New Roman"/>
    </w:rPr>
  </w:style>
  <w:style w:type="paragraph" w:styleId="Pidipagina">
    <w:name w:val="footer"/>
    <w:basedOn w:val="Normale"/>
    <w:link w:val="PidipaginaCarattere"/>
    <w:uiPriority w:val="99"/>
    <w:unhideWhenUsed/>
    <w:rsid w:val="00CD131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D1312"/>
    <w:rPr>
      <w:rFonts w:ascii="Calibri" w:eastAsia="Calibri" w:hAnsi="Calibri" w:cs="Times New Roman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D13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D1312"/>
    <w:rPr>
      <w:rFonts w:ascii="Tahoma" w:eastAsia="Calibri" w:hAnsi="Tahoma" w:cs="Tahoma"/>
      <w:sz w:val="16"/>
      <w:szCs w:val="16"/>
    </w:rPr>
  </w:style>
  <w:style w:type="paragraph" w:styleId="Nessunaspaziatura">
    <w:name w:val="No Spacing"/>
    <w:link w:val="NessunaspaziaturaCarattere"/>
    <w:uiPriority w:val="1"/>
    <w:qFormat/>
    <w:rsid w:val="00405151"/>
    <w:pPr>
      <w:spacing w:after="0" w:line="240" w:lineRule="auto"/>
    </w:pPr>
    <w:rPr>
      <w:rFonts w:eastAsiaTheme="minorEastAsia"/>
    </w:rPr>
  </w:style>
  <w:style w:type="character" w:customStyle="1" w:styleId="NessunaspaziaturaCarattere">
    <w:name w:val="Nessuna spaziatura Carattere"/>
    <w:basedOn w:val="Carpredefinitoparagrafo"/>
    <w:link w:val="Nessunaspaziatura"/>
    <w:uiPriority w:val="1"/>
    <w:rsid w:val="00405151"/>
    <w:rPr>
      <w:rFonts w:eastAsiaTheme="minorEastAsia"/>
    </w:rPr>
  </w:style>
  <w:style w:type="paragraph" w:styleId="Paragrafoelenco">
    <w:name w:val="List Paragraph"/>
    <w:basedOn w:val="Normale"/>
    <w:uiPriority w:val="34"/>
    <w:qFormat/>
    <w:rsid w:val="005E35AB"/>
    <w:pPr>
      <w:ind w:left="720"/>
      <w:contextualSpacing/>
    </w:pPr>
  </w:style>
  <w:style w:type="table" w:styleId="Grigliatabella">
    <w:name w:val="Table Grid"/>
    <w:basedOn w:val="Tabellanormale"/>
    <w:uiPriority w:val="59"/>
    <w:rsid w:val="00995B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eWeb">
    <w:name w:val="Normal (Web)"/>
    <w:basedOn w:val="Normale"/>
    <w:uiPriority w:val="99"/>
    <w:unhideWhenUsed/>
    <w:rsid w:val="003618E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1"/>
      <w:szCs w:val="21"/>
      <w:lang w:eastAsia="it-IT"/>
    </w:rPr>
  </w:style>
  <w:style w:type="table" w:customStyle="1" w:styleId="Grigliatabella1">
    <w:name w:val="Griglia tabella1"/>
    <w:basedOn w:val="Tabellanormale"/>
    <w:next w:val="Grigliatabella"/>
    <w:uiPriority w:val="59"/>
    <w:rsid w:val="00F24A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29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82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0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23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3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5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5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9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5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94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2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9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8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9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6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0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0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2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7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8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0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6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7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5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1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2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2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3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2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9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7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9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8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83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2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droganews.it/news/1030/Il_consumo_di_cannabis_in_adolescenza_favorisce_i_.html" TargetMode="External"/><Relationship Id="rId18" Type="http://schemas.openxmlformats.org/officeDocument/2006/relationships/hyperlink" Target="http://archiviostorico.corriere.it/1999/settembre/01/droga_assedia_giovani_co_0_9909016942.shtml" TargetMode="External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hyperlink" Target="http://www.movieonstreet.it/news/973/Consumo_precoce_di_cannabis%3A_adolescenti_a_rischio.html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www.droganews.it/news/755/Consumo_di_Marijuana_e_impulsivit%C3%A0,_per_gli_ameri.html" TargetMode="External"/><Relationship Id="rId17" Type="http://schemas.openxmlformats.org/officeDocument/2006/relationships/hyperlink" Target="http://passineldeserto.blogosfere.it/2008/02/droghe-aumenta-luso-tra-i-giovani-ma-il-problema-sono-gli-adulti.html" TargetMode="External"/><Relationship Id="rId25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yperlink" Target="http://www.relazioniinarmonia.it/schede.php?id=pari-%20%20%20%20scheda&amp;rid=amici/pari&amp;scheda=AMICI%20E%20GRUPPO" TargetMode="External"/><Relationship Id="rId20" Type="http://schemas.openxmlformats.org/officeDocument/2006/relationships/hyperlink" Target="http://www.droganews.it/news/1060/Alcol%3A_l_America_punta_il_dito_contro_i_campus_uni.html" TargetMode="External"/><Relationship Id="rId29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droganews.it/news/792/Marijuana,__necessario_incrementare_regole_comport.html" TargetMode="External"/><Relationship Id="rId24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yperlink" Target="http://www.rpinformatica.com/" TargetMode="External"/><Relationship Id="rId23" Type="http://schemas.openxmlformats.org/officeDocument/2006/relationships/image" Target="media/image2.png"/><Relationship Id="rId28" Type="http://schemas.openxmlformats.org/officeDocument/2006/relationships/header" Target="header3.xml"/><Relationship Id="rId10" Type="http://schemas.openxmlformats.org/officeDocument/2006/relationships/hyperlink" Target="http://www.droganews.it/news/816/Consumo_di_alcol,__fari_puntati_sul_comportamento_.html" TargetMode="External"/><Relationship Id="rId19" Type="http://schemas.openxmlformats.org/officeDocument/2006/relationships/hyperlink" Target="http://www.droganews.it/news/1073/Depressione_e_uso_di_droghe,_un_legame_a_doppio_fi.html" TargetMode="External"/><Relationship Id="rId31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://www.terapiapsicologica.eu/index.php?/articoli-psicologia/psicologo-psicoterapeuta-macerata/usare-droghe-ed-alcolici-sembra-essere-il-prezzo-da-pagare-per-essere-popolari.html" TargetMode="External"/><Relationship Id="rId22" Type="http://schemas.openxmlformats.org/officeDocument/2006/relationships/hyperlink" Target="http://www.danno.ch/danno/info.htm" TargetMode="External"/><Relationship Id="rId27" Type="http://schemas.openxmlformats.org/officeDocument/2006/relationships/footer" Target="footer2.xm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824F25-D05A-42E0-9644-C91688E1ED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40</Pages>
  <Words>6887</Words>
  <Characters>39256</Characters>
  <Application>Microsoft Office Word</Application>
  <DocSecurity>0</DocSecurity>
  <Lines>327</Lines>
  <Paragraphs>92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Novarese</dc:creator>
  <cp:lastModifiedBy>Edoardo</cp:lastModifiedBy>
  <cp:revision>44</cp:revision>
  <dcterms:created xsi:type="dcterms:W3CDTF">2013-09-07T19:51:00Z</dcterms:created>
  <dcterms:modified xsi:type="dcterms:W3CDTF">2013-09-08T13:49:00Z</dcterms:modified>
</cp:coreProperties>
</file>